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53FEA" w14:textId="77777777" w:rsidR="00B3217E" w:rsidRDefault="00AC279A" w:rsidP="007E0E7D">
      <w:pPr>
        <w:spacing w:after="19" w:line="259" w:lineRule="auto"/>
        <w:ind w:left="0" w:right="5"/>
      </w:pPr>
      <w:bookmarkStart w:id="0" w:name="_GoBack"/>
      <w:bookmarkEnd w:id="0"/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F33A8" w14:paraId="761196CB" w14:textId="77777777" w:rsidTr="000005EB">
        <w:tc>
          <w:tcPr>
            <w:tcW w:w="9561" w:type="dxa"/>
          </w:tcPr>
          <w:p w14:paraId="2D21A516" w14:textId="77777777" w:rsidR="00CF33A8" w:rsidRDefault="00CF33A8" w:rsidP="00CF33A8">
            <w:pPr>
              <w:spacing w:after="19" w:line="259" w:lineRule="auto"/>
              <w:ind w:left="0" w:right="5"/>
              <w:jc w:val="center"/>
              <w:rPr>
                <w:b/>
              </w:rPr>
            </w:pPr>
          </w:p>
          <w:p w14:paraId="7EC715DB" w14:textId="77777777" w:rsidR="00CF33A8" w:rsidRPr="007E0E7D" w:rsidRDefault="00CF33A8" w:rsidP="00CF33A8">
            <w:pPr>
              <w:spacing w:after="19" w:line="259" w:lineRule="auto"/>
              <w:ind w:left="0" w:right="5"/>
              <w:jc w:val="center"/>
              <w:rPr>
                <w:b/>
              </w:rPr>
            </w:pPr>
            <w:r w:rsidRPr="007E0E7D">
              <w:rPr>
                <w:b/>
              </w:rPr>
              <w:t xml:space="preserve">PROGRAM NAPRAWCZY </w:t>
            </w:r>
          </w:p>
          <w:p w14:paraId="369E683C" w14:textId="77777777" w:rsidR="00CF33A8" w:rsidRDefault="00CF33A8">
            <w:pPr>
              <w:spacing w:after="17" w:line="259" w:lineRule="auto"/>
              <w:ind w:left="0" w:right="5"/>
              <w:jc w:val="center"/>
            </w:pPr>
          </w:p>
        </w:tc>
      </w:tr>
      <w:tr w:rsidR="00A333C1" w14:paraId="042EF40C" w14:textId="77777777" w:rsidTr="000005EB">
        <w:tc>
          <w:tcPr>
            <w:tcW w:w="9561" w:type="dxa"/>
          </w:tcPr>
          <w:p w14:paraId="218FB2F4" w14:textId="77777777" w:rsidR="00A333C1" w:rsidRPr="00674CA1" w:rsidRDefault="00A333C1" w:rsidP="00A333C1">
            <w:pPr>
              <w:spacing w:after="19" w:line="259" w:lineRule="auto"/>
              <w:ind w:left="0" w:right="6"/>
              <w:jc w:val="left"/>
              <w:rPr>
                <w:sz w:val="16"/>
                <w:szCs w:val="16"/>
              </w:rPr>
            </w:pPr>
            <w:r w:rsidRPr="00674CA1">
              <w:rPr>
                <w:sz w:val="16"/>
                <w:szCs w:val="16"/>
              </w:rPr>
              <w:t>Zakres</w:t>
            </w:r>
            <w:r>
              <w:rPr>
                <w:sz w:val="16"/>
                <w:szCs w:val="16"/>
              </w:rPr>
              <w:t xml:space="preserve"> Programu Naprawczego </w:t>
            </w:r>
            <w:r w:rsidRPr="00674CA1">
              <w:rPr>
                <w:sz w:val="16"/>
                <w:szCs w:val="16"/>
              </w:rPr>
              <w:t xml:space="preserve">: </w:t>
            </w:r>
          </w:p>
          <w:p w14:paraId="20D0F53D" w14:textId="77777777" w:rsidR="00A333C1" w:rsidRPr="003C7080" w:rsidRDefault="00A333C1" w:rsidP="00A333C1">
            <w:pPr>
              <w:spacing w:after="19" w:line="259" w:lineRule="auto"/>
              <w:ind w:left="0" w:right="6"/>
              <w:jc w:val="center"/>
              <w:rPr>
                <w:i/>
                <w:color w:val="8496B0" w:themeColor="text2" w:themeTint="99"/>
                <w:szCs w:val="20"/>
              </w:rPr>
            </w:pPr>
            <w:r w:rsidRPr="003C7080">
              <w:rPr>
                <w:i/>
                <w:color w:val="8496B0" w:themeColor="text2" w:themeTint="99"/>
                <w:szCs w:val="20"/>
              </w:rPr>
              <w:t>Działania dotyczące poprawy równości podłużnej nawierzchni drogi S.. w km od.. do..</w:t>
            </w:r>
          </w:p>
          <w:p w14:paraId="0B5CDA4A" w14:textId="77777777" w:rsidR="00A333C1" w:rsidRPr="00674CA1" w:rsidRDefault="00A333C1" w:rsidP="00A333C1">
            <w:pPr>
              <w:spacing w:after="0" w:line="259" w:lineRule="auto"/>
              <w:ind w:left="0"/>
              <w:jc w:val="left"/>
              <w:rPr>
                <w:sz w:val="16"/>
                <w:szCs w:val="16"/>
              </w:rPr>
            </w:pPr>
          </w:p>
        </w:tc>
      </w:tr>
      <w:tr w:rsidR="00A333C1" w14:paraId="4F413316" w14:textId="77777777" w:rsidTr="000005EB">
        <w:tc>
          <w:tcPr>
            <w:tcW w:w="9561" w:type="dxa"/>
          </w:tcPr>
          <w:p w14:paraId="18551574" w14:textId="77777777" w:rsidR="00A333C1" w:rsidRPr="00674CA1" w:rsidRDefault="00A333C1" w:rsidP="00A333C1">
            <w:pPr>
              <w:spacing w:after="0" w:line="259" w:lineRule="auto"/>
              <w:ind w:left="0"/>
              <w:jc w:val="left"/>
              <w:rPr>
                <w:sz w:val="16"/>
                <w:szCs w:val="16"/>
              </w:rPr>
            </w:pPr>
            <w:r w:rsidRPr="00674CA1">
              <w:rPr>
                <w:sz w:val="16"/>
                <w:szCs w:val="16"/>
              </w:rPr>
              <w:t xml:space="preserve">Dotyczy: </w:t>
            </w:r>
          </w:p>
          <w:p w14:paraId="1324B33F" w14:textId="77777777" w:rsidR="00A333C1" w:rsidRPr="003C7080" w:rsidRDefault="00A333C1" w:rsidP="00A333C1">
            <w:pPr>
              <w:spacing w:after="0" w:line="259" w:lineRule="auto"/>
              <w:ind w:left="0"/>
              <w:jc w:val="center"/>
              <w:rPr>
                <w:i/>
                <w:color w:val="8496B0" w:themeColor="text2" w:themeTint="99"/>
                <w:szCs w:val="20"/>
              </w:rPr>
            </w:pPr>
            <w:r w:rsidRPr="003C7080">
              <w:rPr>
                <w:i/>
                <w:color w:val="8496B0" w:themeColor="text2" w:themeTint="99"/>
                <w:szCs w:val="20"/>
              </w:rPr>
              <w:t>Nazwa zadania, np.: Budowa drogi ekspresowej S.. na odcinku …. – … od km 00+000.00 do  km 15+601.99 wraz z obwodnicą … w ciągu DK.. od km 00+000.00  do km 4+041.04</w:t>
            </w:r>
          </w:p>
          <w:p w14:paraId="3C602391" w14:textId="77777777" w:rsidR="00A333C1" w:rsidRDefault="00A333C1" w:rsidP="00A333C1">
            <w:pPr>
              <w:spacing w:after="17" w:line="259" w:lineRule="auto"/>
              <w:ind w:left="0" w:right="5"/>
            </w:pPr>
          </w:p>
        </w:tc>
      </w:tr>
      <w:tr w:rsidR="00A333C1" w14:paraId="2010B314" w14:textId="77777777" w:rsidTr="000005EB">
        <w:tc>
          <w:tcPr>
            <w:tcW w:w="9561" w:type="dxa"/>
          </w:tcPr>
          <w:p w14:paraId="1351C2CA" w14:textId="77777777" w:rsidR="00A333C1" w:rsidRDefault="00A333C1" w:rsidP="00A333C1">
            <w:pP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umowy: </w:t>
            </w:r>
          </w:p>
          <w:p w14:paraId="42AA7329" w14:textId="200A9BE9" w:rsidR="00533147" w:rsidRPr="00614B14" w:rsidRDefault="00A81A3B" w:rsidP="00614B14">
            <w:pPr>
              <w:ind w:left="0"/>
              <w:jc w:val="center"/>
              <w:rPr>
                <w:i/>
                <w:szCs w:val="20"/>
              </w:rPr>
            </w:pPr>
            <w:r w:rsidRPr="00614B14">
              <w:rPr>
                <w:i/>
                <w:color w:val="8496B0" w:themeColor="text2" w:themeTint="99"/>
                <w:szCs w:val="20"/>
              </w:rPr>
              <w:t>Numer… z dnia…</w:t>
            </w:r>
          </w:p>
        </w:tc>
      </w:tr>
      <w:tr w:rsidR="00A333C1" w14:paraId="50A2E64D" w14:textId="77777777" w:rsidTr="000005EB">
        <w:tc>
          <w:tcPr>
            <w:tcW w:w="9561" w:type="dxa"/>
          </w:tcPr>
          <w:p w14:paraId="3BB2CF2C" w14:textId="77777777" w:rsidR="00A333C1" w:rsidRPr="00674CA1" w:rsidRDefault="00A333C1" w:rsidP="00A333C1">
            <w:pP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Zamawiający</w:t>
            </w:r>
            <w:r w:rsidRPr="00674CA1">
              <w:rPr>
                <w:sz w:val="16"/>
                <w:szCs w:val="16"/>
              </w:rPr>
              <w:t xml:space="preserve">: </w:t>
            </w:r>
          </w:p>
          <w:p w14:paraId="55C29AB5" w14:textId="77777777" w:rsidR="00A333C1" w:rsidRDefault="00A333C1" w:rsidP="00A333C1">
            <w:pPr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Skarb Państwa - </w:t>
            </w:r>
            <w:r w:rsidRPr="00674CA1">
              <w:rPr>
                <w:i/>
              </w:rPr>
              <w:t>Generaln</w:t>
            </w:r>
            <w:r>
              <w:rPr>
                <w:i/>
              </w:rPr>
              <w:t>y Dyrektor</w:t>
            </w:r>
            <w:r w:rsidRPr="00674CA1">
              <w:rPr>
                <w:i/>
              </w:rPr>
              <w:t xml:space="preserve"> Dróg Krajowych i Autostrad </w:t>
            </w:r>
            <w:r>
              <w:rPr>
                <w:i/>
              </w:rPr>
              <w:t>reprezentowany przez …</w:t>
            </w:r>
          </w:p>
          <w:p w14:paraId="25B5F5C9" w14:textId="77777777" w:rsidR="00A333C1" w:rsidRDefault="00A333C1" w:rsidP="00A333C1">
            <w:pPr>
              <w:ind w:left="0"/>
              <w:jc w:val="center"/>
            </w:pPr>
          </w:p>
        </w:tc>
      </w:tr>
      <w:tr w:rsidR="00A333C1" w14:paraId="13009F19" w14:textId="77777777" w:rsidTr="000005EB">
        <w:tc>
          <w:tcPr>
            <w:tcW w:w="9561" w:type="dxa"/>
          </w:tcPr>
          <w:p w14:paraId="146A005A" w14:textId="77777777" w:rsidR="00A333C1" w:rsidRPr="00674CA1" w:rsidRDefault="00A333C1" w:rsidP="00A333C1">
            <w:pPr>
              <w:ind w:left="0"/>
              <w:rPr>
                <w:sz w:val="16"/>
                <w:szCs w:val="16"/>
              </w:rPr>
            </w:pPr>
            <w:r w:rsidRPr="00674CA1">
              <w:rPr>
                <w:sz w:val="16"/>
                <w:szCs w:val="16"/>
              </w:rPr>
              <w:t xml:space="preserve">Wykonawca: </w:t>
            </w:r>
          </w:p>
          <w:p w14:paraId="419C3125" w14:textId="77777777" w:rsidR="00A333C1" w:rsidRPr="003C7080" w:rsidRDefault="00A333C1" w:rsidP="00A333C1">
            <w:pPr>
              <w:ind w:left="0"/>
              <w:jc w:val="center"/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NAZWA FIRMY</w:t>
            </w:r>
          </w:p>
          <w:p w14:paraId="201637FA" w14:textId="77777777" w:rsidR="00A333C1" w:rsidRPr="003C7080" w:rsidRDefault="00A333C1" w:rsidP="00A333C1">
            <w:pPr>
              <w:ind w:left="0"/>
              <w:jc w:val="center"/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adres</w:t>
            </w:r>
          </w:p>
          <w:p w14:paraId="0F6E3C01" w14:textId="77777777" w:rsidR="00A333C1" w:rsidRDefault="00A333C1" w:rsidP="00A333C1">
            <w:pPr>
              <w:ind w:left="0"/>
              <w:jc w:val="center"/>
            </w:pPr>
            <w:r w:rsidRPr="003C7080">
              <w:rPr>
                <w:i/>
                <w:color w:val="8496B0" w:themeColor="text2" w:themeTint="99"/>
              </w:rPr>
              <w:t>numer telefonu</w:t>
            </w:r>
          </w:p>
        </w:tc>
      </w:tr>
      <w:tr w:rsidR="00A333C1" w14:paraId="60697D04" w14:textId="77777777" w:rsidTr="000005EB">
        <w:tc>
          <w:tcPr>
            <w:tcW w:w="9561" w:type="dxa"/>
          </w:tcPr>
          <w:p w14:paraId="19E4466B" w14:textId="77777777" w:rsidR="00A333C1" w:rsidRDefault="00A333C1" w:rsidP="00A333C1">
            <w:pP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Opracował:</w:t>
            </w:r>
          </w:p>
          <w:p w14:paraId="656E4385" w14:textId="77777777" w:rsidR="00A333C1" w:rsidRPr="003C7080" w:rsidRDefault="00A333C1" w:rsidP="00A333C1">
            <w:pPr>
              <w:ind w:left="0"/>
              <w:jc w:val="center"/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Imię i Nazwisko</w:t>
            </w:r>
          </w:p>
          <w:p w14:paraId="52213E8D" w14:textId="77777777" w:rsidR="00A333C1" w:rsidRPr="00674CA1" w:rsidRDefault="00A333C1" w:rsidP="00A333C1">
            <w:pPr>
              <w:ind w:left="0"/>
              <w:jc w:val="center"/>
            </w:pPr>
            <w:r w:rsidRPr="003C7080">
              <w:rPr>
                <w:i/>
                <w:color w:val="8496B0" w:themeColor="text2" w:themeTint="99"/>
              </w:rPr>
              <w:t>ew. numer uprawnień</w:t>
            </w:r>
          </w:p>
        </w:tc>
      </w:tr>
    </w:tbl>
    <w:p w14:paraId="49EDDB78" w14:textId="77777777" w:rsidR="00B3217E" w:rsidRDefault="00AC279A" w:rsidP="001F54F5">
      <w:pPr>
        <w:spacing w:after="17" w:line="259" w:lineRule="auto"/>
        <w:ind w:left="0" w:right="5"/>
        <w:jc w:val="center"/>
      </w:pPr>
      <w:r>
        <w:t xml:space="preserve"> </w:t>
      </w:r>
    </w:p>
    <w:p w14:paraId="45095C57" w14:textId="77777777" w:rsidR="00F976A9" w:rsidRDefault="00F976A9" w:rsidP="00F976A9">
      <w:pPr>
        <w:spacing w:after="9"/>
        <w:ind w:left="0" w:right="726"/>
      </w:pPr>
    </w:p>
    <w:p w14:paraId="139172DF" w14:textId="02DEC71D" w:rsidR="0069181B" w:rsidRDefault="0069181B" w:rsidP="00BF1F62">
      <w:pPr>
        <w:spacing w:after="9"/>
        <w:ind w:left="0" w:right="726"/>
      </w:pPr>
    </w:p>
    <w:p w14:paraId="141D39E0" w14:textId="6E50CBA8" w:rsidR="00F976A9" w:rsidRDefault="00F976A9" w:rsidP="0069181B">
      <w:pPr>
        <w:spacing w:after="9"/>
        <w:ind w:left="0" w:right="726"/>
      </w:pPr>
    </w:p>
    <w:p w14:paraId="4041F668" w14:textId="77777777" w:rsidR="00F976A9" w:rsidRDefault="00F976A9">
      <w:pPr>
        <w:spacing w:after="9"/>
        <w:ind w:left="661" w:right="726"/>
        <w:jc w:val="center"/>
      </w:pPr>
    </w:p>
    <w:p w14:paraId="4915ECA4" w14:textId="5993CFD4" w:rsidR="0069181B" w:rsidRPr="00BF1F62" w:rsidRDefault="00AC279A" w:rsidP="00BF1F62">
      <w:pPr>
        <w:spacing w:after="9"/>
        <w:ind w:left="661" w:right="726"/>
        <w:jc w:val="center"/>
      </w:pPr>
      <w:r>
        <w:t xml:space="preserve">(dokument wzorcowy) </w:t>
      </w:r>
    </w:p>
    <w:p w14:paraId="4E6521E9" w14:textId="5CE23441" w:rsidR="0069181B" w:rsidRDefault="0069181B" w:rsidP="0069181B">
      <w:pPr>
        <w:spacing w:after="150" w:line="259" w:lineRule="auto"/>
        <w:ind w:left="0" w:right="69"/>
        <w:rPr>
          <w:b/>
        </w:rPr>
      </w:pPr>
    </w:p>
    <w:p w14:paraId="55A2DFE6" w14:textId="0DD43B59" w:rsidR="00B605B9" w:rsidRDefault="00B605B9" w:rsidP="00F63E66">
      <w:pPr>
        <w:spacing w:after="150" w:line="259" w:lineRule="auto"/>
        <w:ind w:left="0" w:right="69"/>
        <w:rPr>
          <w:b/>
        </w:rPr>
      </w:pPr>
    </w:p>
    <w:p w14:paraId="64746BC5" w14:textId="77777777" w:rsidR="00E607DB" w:rsidRDefault="00E607DB" w:rsidP="00E607DB">
      <w:pPr>
        <w:spacing w:after="150" w:line="259" w:lineRule="auto"/>
        <w:ind w:left="10" w:right="69"/>
        <w:jc w:val="right"/>
      </w:pPr>
      <w:r>
        <w:t>Opracowano przez</w:t>
      </w:r>
      <w:r w:rsidR="000A53D7">
        <w:t xml:space="preserve"> przedstawicieli</w:t>
      </w:r>
      <w:r>
        <w:t xml:space="preserve">: </w:t>
      </w:r>
    </w:p>
    <w:p w14:paraId="61575003" w14:textId="77777777" w:rsidR="00E607DB" w:rsidRPr="00E607DB" w:rsidRDefault="00E607DB" w:rsidP="00E607DB">
      <w:pPr>
        <w:jc w:val="right"/>
        <w:rPr>
          <w:rFonts w:ascii="Calibri" w:eastAsiaTheme="minorHAnsi" w:hAnsi="Calibri" w:cs="Calibri"/>
          <w:color w:val="auto"/>
        </w:rPr>
      </w:pPr>
      <w:r w:rsidRPr="00E607DB">
        <w:rPr>
          <w:color w:val="auto"/>
        </w:rPr>
        <w:t>O/Lublin – przewodniczący grupy roboczej</w:t>
      </w:r>
      <w:r>
        <w:rPr>
          <w:color w:val="auto"/>
        </w:rPr>
        <w:t>,</w:t>
      </w:r>
      <w:r w:rsidRPr="00E607DB">
        <w:rPr>
          <w:color w:val="auto"/>
        </w:rPr>
        <w:t xml:space="preserve"> </w:t>
      </w:r>
    </w:p>
    <w:p w14:paraId="6DA56F0F" w14:textId="77777777" w:rsidR="006018D0" w:rsidRDefault="006018D0" w:rsidP="00E607DB">
      <w:pPr>
        <w:jc w:val="right"/>
      </w:pPr>
      <w:r>
        <w:t>O/Łódź,</w:t>
      </w:r>
    </w:p>
    <w:p w14:paraId="7EA288D5" w14:textId="77777777" w:rsidR="00E607DB" w:rsidRDefault="00E607DB" w:rsidP="00E607DB">
      <w:pPr>
        <w:jc w:val="right"/>
        <w:rPr>
          <w:color w:val="auto"/>
        </w:rPr>
      </w:pPr>
      <w:r>
        <w:t xml:space="preserve">O/Warszawa, </w:t>
      </w:r>
    </w:p>
    <w:p w14:paraId="3C685348" w14:textId="77777777" w:rsidR="00E607DB" w:rsidRDefault="00E607DB" w:rsidP="00E607DB">
      <w:pPr>
        <w:jc w:val="right"/>
      </w:pPr>
      <w:r>
        <w:t xml:space="preserve">O/Rzeszów, </w:t>
      </w:r>
    </w:p>
    <w:p w14:paraId="094FCD66" w14:textId="77777777" w:rsidR="00E607DB" w:rsidRDefault="00E607DB" w:rsidP="00E607DB">
      <w:pPr>
        <w:jc w:val="right"/>
      </w:pPr>
      <w:r>
        <w:t>O/Bydgoszcz,</w:t>
      </w:r>
    </w:p>
    <w:p w14:paraId="5587662B" w14:textId="77777777" w:rsidR="00E607DB" w:rsidRDefault="00E607DB" w:rsidP="00E607DB">
      <w:pPr>
        <w:jc w:val="right"/>
      </w:pPr>
      <w:r>
        <w:t>O/Katowice,</w:t>
      </w:r>
    </w:p>
    <w:p w14:paraId="46676E97" w14:textId="3FDCF5DA" w:rsidR="003D2E50" w:rsidRPr="00B605B9" w:rsidRDefault="00E607DB" w:rsidP="006018D0">
      <w:pPr>
        <w:jc w:val="right"/>
      </w:pPr>
      <w:r>
        <w:t>O/Poznań</w:t>
      </w:r>
      <w:r w:rsidR="00BF1F62">
        <w:t>.</w:t>
      </w:r>
    </w:p>
    <w:p w14:paraId="090A7113" w14:textId="77777777" w:rsidR="00674CA1" w:rsidRDefault="00674CA1">
      <w:pPr>
        <w:spacing w:after="17" w:line="259" w:lineRule="auto"/>
        <w:ind w:left="0" w:right="7"/>
        <w:jc w:val="center"/>
        <w:rPr>
          <w:b/>
        </w:rPr>
      </w:pPr>
    </w:p>
    <w:p w14:paraId="70A08DB0" w14:textId="77777777" w:rsidR="00674CA1" w:rsidRDefault="00674CA1">
      <w:pPr>
        <w:spacing w:after="17" w:line="259" w:lineRule="auto"/>
        <w:ind w:left="0" w:right="7"/>
        <w:jc w:val="center"/>
        <w:rPr>
          <w:b/>
        </w:rPr>
      </w:pPr>
    </w:p>
    <w:p w14:paraId="207EA8D8" w14:textId="7F1FA7E4" w:rsidR="006108C3" w:rsidRDefault="006108C3" w:rsidP="00B605B9">
      <w:pPr>
        <w:spacing w:after="0"/>
        <w:ind w:left="0" w:right="69"/>
        <w:rPr>
          <w:b/>
        </w:rPr>
      </w:pPr>
    </w:p>
    <w:sdt>
      <w:sdtPr>
        <w:rPr>
          <w:rFonts w:ascii="Verdana" w:eastAsia="Verdana" w:hAnsi="Verdana" w:cs="Verdana"/>
          <w:color w:val="000000"/>
          <w:sz w:val="20"/>
          <w:szCs w:val="22"/>
        </w:rPr>
        <w:id w:val="9480549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6201BD2" w14:textId="77777777" w:rsidR="00CF10DA" w:rsidRPr="00F149C0" w:rsidRDefault="00CF10DA">
          <w:pPr>
            <w:pStyle w:val="Nagwekspisutreci"/>
            <w:rPr>
              <w:rFonts w:ascii="Verdana" w:hAnsi="Verdana"/>
              <w:color w:val="auto"/>
              <w:sz w:val="24"/>
              <w:szCs w:val="24"/>
            </w:rPr>
          </w:pPr>
          <w:r w:rsidRPr="00F149C0">
            <w:rPr>
              <w:rFonts w:ascii="Verdana" w:hAnsi="Verdana"/>
              <w:color w:val="auto"/>
              <w:sz w:val="24"/>
              <w:szCs w:val="24"/>
            </w:rPr>
            <w:t>Spis treści</w:t>
          </w:r>
        </w:p>
        <w:p w14:paraId="24E3F9B3" w14:textId="1B314FB2" w:rsidR="009E4D8C" w:rsidRDefault="00CF10DA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940473" w:history="1">
            <w:r w:rsidR="009E4D8C" w:rsidRPr="004D7DC5">
              <w:rPr>
                <w:rStyle w:val="Hipercze"/>
                <w:noProof/>
              </w:rPr>
              <w:t>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PODSTAWA OPRACOWANIA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_Toc145940473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8EEFFEC" w14:textId="0CE15FDD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4" w:history="1">
            <w:r w:rsidR="009E4D8C" w:rsidRPr="004D7DC5">
              <w:rPr>
                <w:rStyle w:val="Hipercze"/>
                <w:noProof/>
              </w:rPr>
              <w:t>2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CEL I ZAKRES OPRACOWANIA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_Toc145940474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3DCEDE7" w14:textId="64668A34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5" w:history="1">
            <w:r w:rsidR="009E4D8C" w:rsidRPr="004D7DC5">
              <w:rPr>
                <w:rStyle w:val="Hipercze"/>
                <w:noProof/>
              </w:rPr>
              <w:t>3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INFORMACJA O DOTYCHCZASOWYCH NAPRAWACH/PROGRAMACH NAPRAWCZYCH DLA ROBÓT OBJĘTYCH NINIEJSZYM PROGRAMEM NAPRAWCZYM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_Toc145940475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D9FA9B6" w14:textId="155F0EFB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6" w:history="1">
            <w:r w:rsidR="009E4D8C" w:rsidRPr="004D7DC5">
              <w:rPr>
                <w:rStyle w:val="Hipercze"/>
                <w:noProof/>
              </w:rPr>
              <w:t>4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CHARAKTERYSTYKA STWIERDZONEJ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_Toc145940476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13E6915" w14:textId="1AF97314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7" w:history="1">
            <w:r w:rsidR="009E4D8C" w:rsidRPr="004D7DC5">
              <w:rPr>
                <w:rStyle w:val="Hipercze"/>
                <w:noProof/>
              </w:rPr>
              <w:t>4.1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Szczegółowy opis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_Toc145940477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32522CC9" w14:textId="2DFB5F5D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8" w:history="1">
            <w:r w:rsidR="009E4D8C" w:rsidRPr="004D7DC5">
              <w:rPr>
                <w:rStyle w:val="Hipercze"/>
                <w:noProof/>
              </w:rPr>
              <w:t>4.2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Plany sytuacyjne, rysunki techniczne, inwentaryzacja geodezyjna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_Toc145940478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58CF2EA" w14:textId="46BA8D62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9" w:history="1">
            <w:r w:rsidR="009E4D8C" w:rsidRPr="004D7DC5">
              <w:rPr>
                <w:rStyle w:val="Hipercze"/>
                <w:noProof/>
              </w:rPr>
              <w:t>4.3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Dokumentacja fotograficzna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_Toc145940479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B4FB0F4" w14:textId="4F9215CF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0" w:history="1">
            <w:r w:rsidR="009E4D8C" w:rsidRPr="004D7DC5">
              <w:rPr>
                <w:rStyle w:val="Hipercze"/>
                <w:noProof/>
              </w:rPr>
              <w:t>4.4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Sprawozdania z badań, protokoły oraz notatki obejmujące stwierdzoną Wadę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_Toc145940480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6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B447874" w14:textId="585A7404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1" w:history="1">
            <w:r w:rsidR="009E4D8C" w:rsidRPr="004D7DC5">
              <w:rPr>
                <w:rStyle w:val="Hipercze"/>
                <w:noProof/>
              </w:rPr>
              <w:t>4.5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Przyczyna powstania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_Toc145940481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7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CCDBEA0" w14:textId="402186C7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2" w:history="1">
            <w:r w:rsidR="009E4D8C" w:rsidRPr="004D7DC5">
              <w:rPr>
                <w:rStyle w:val="Hipercze"/>
                <w:noProof/>
              </w:rPr>
              <w:t>5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OPIS ROZWIĄZAŃ PROGRAMU NAPRAWCZEGO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_Toc145940482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C16DAB6" w14:textId="5DAC1793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3" w:history="1">
            <w:r w:rsidR="009E4D8C" w:rsidRPr="004D7DC5">
              <w:rPr>
                <w:rStyle w:val="Hipercze"/>
                <w:noProof/>
              </w:rPr>
              <w:t>5.1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Szczegółowy opis rozwiązań Programu Naprawczego, przyjęta technologia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_Toc145940483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43D1691C" w14:textId="2846A50D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4" w:history="1">
            <w:r w:rsidR="009E4D8C" w:rsidRPr="004D7DC5">
              <w:rPr>
                <w:rStyle w:val="Hipercze"/>
                <w:noProof/>
              </w:rPr>
              <w:t>5.2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Opis robót przygotowawczych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_Toc145940484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3BA2DB7" w14:textId="38D51FFF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5" w:history="1">
            <w:r w:rsidR="009E4D8C" w:rsidRPr="004D7DC5">
              <w:rPr>
                <w:rStyle w:val="Hipercze"/>
                <w:noProof/>
              </w:rPr>
              <w:t>5.3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Materiały, deklaracje właściwości użytkowych, orzeczenia o jakości, recepty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_Toc145940485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8789774" w14:textId="2C80F440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6" w:history="1">
            <w:r w:rsidR="009E4D8C" w:rsidRPr="004D7DC5">
              <w:rPr>
                <w:rStyle w:val="Hipercze"/>
                <w:noProof/>
              </w:rPr>
              <w:t>5.4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Maszyny i sprzęt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_Toc145940486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9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35570C0B" w14:textId="73BD6E17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7" w:history="1">
            <w:r w:rsidR="009E4D8C" w:rsidRPr="004D7DC5">
              <w:rPr>
                <w:rStyle w:val="Hipercze"/>
                <w:noProof/>
              </w:rPr>
              <w:t>5.5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Transport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_Toc145940487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9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775BFBC" w14:textId="2D34FE5F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8" w:history="1">
            <w:r w:rsidR="009E4D8C" w:rsidRPr="004D7DC5">
              <w:rPr>
                <w:rStyle w:val="Hipercze"/>
                <w:noProof/>
              </w:rPr>
              <w:t>5.6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Przechowywanie i składowanie materiałów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_Toc145940488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10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B4982EA" w14:textId="11C4BBD5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9" w:history="1">
            <w:r w:rsidR="009E4D8C" w:rsidRPr="004D7DC5">
              <w:rPr>
                <w:rStyle w:val="Hipercze"/>
                <w:noProof/>
              </w:rPr>
              <w:t>5.7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Personel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_Toc145940489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10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3E3008E6" w14:textId="725A9878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0" w:history="1">
            <w:r w:rsidR="009E4D8C" w:rsidRPr="004D7DC5">
              <w:rPr>
                <w:rStyle w:val="Hipercze"/>
                <w:noProof/>
              </w:rPr>
              <w:t>5.8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Jakość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_Toc145940490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10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3D23ABE" w14:textId="24552E9D" w:rsidR="009E4D8C" w:rsidRDefault="009B0065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1" w:history="1">
            <w:r w:rsidR="009E4D8C" w:rsidRPr="004D7DC5">
              <w:rPr>
                <w:rStyle w:val="Hipercze"/>
                <w:noProof/>
              </w:rPr>
              <w:t>5.9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Warunki atmosferyczne wymagane do przeprowadzenia prac naprawczych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_Toc145940491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11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43246709" w14:textId="527C777A" w:rsidR="009E4D8C" w:rsidRDefault="009B0065">
          <w:pPr>
            <w:pStyle w:val="Spistreci2"/>
            <w:tabs>
              <w:tab w:val="left" w:pos="110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2" w:history="1">
            <w:r w:rsidR="009E4D8C" w:rsidRPr="004D7DC5">
              <w:rPr>
                <w:rStyle w:val="Hipercze"/>
                <w:noProof/>
              </w:rPr>
              <w:t>5.10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Harmonogram działań związanych z usunięciem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_Toc145940492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11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691A034" w14:textId="0B4882C3" w:rsidR="009E4D8C" w:rsidRDefault="009B0065">
          <w:pPr>
            <w:pStyle w:val="Spistreci2"/>
            <w:tabs>
              <w:tab w:val="left" w:pos="110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3" w:history="1">
            <w:r w:rsidR="009E4D8C" w:rsidRPr="004D7DC5">
              <w:rPr>
                <w:rStyle w:val="Hipercze"/>
                <w:noProof/>
              </w:rPr>
              <w:t>5.11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Trwałość naprawy oraz wpływ prac naprawczych na trwałość elementu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_Toc145940493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11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7BBBE638" w14:textId="400C778F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4" w:history="1">
            <w:r w:rsidR="009E4D8C" w:rsidRPr="004D7DC5">
              <w:rPr>
                <w:rStyle w:val="Hipercze"/>
                <w:noProof/>
              </w:rPr>
              <w:t>6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REFERENCJE WYBRANEGO ROZWIĄZANIA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_Toc145940494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727BF1CB" w14:textId="305FBCFB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5" w:history="1">
            <w:r w:rsidR="009E4D8C" w:rsidRPr="004D7DC5">
              <w:rPr>
                <w:rStyle w:val="Hipercze"/>
                <w:noProof/>
              </w:rPr>
              <w:t>7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BEZPIECZEŃSTWO LUDZI I ŚRODOWISKA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_Toc145940495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7F7F7E7" w14:textId="1C303169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6" w:history="1">
            <w:r w:rsidR="009E4D8C" w:rsidRPr="004D7DC5">
              <w:rPr>
                <w:rStyle w:val="Hipercze"/>
                <w:noProof/>
              </w:rPr>
              <w:t>8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ODBIÓR ROBÓT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_Toc145940496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EEE15D6" w14:textId="208BDFB9" w:rsidR="009E4D8C" w:rsidRDefault="009B0065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7" w:history="1">
            <w:r w:rsidR="009E4D8C" w:rsidRPr="004D7DC5">
              <w:rPr>
                <w:rStyle w:val="Hipercze"/>
                <w:noProof/>
              </w:rPr>
              <w:t>9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WNIOSKI KOŃCOWE / UWAGI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_Toc145940497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EC88012" w14:textId="6F0774A3" w:rsidR="009E4D8C" w:rsidRDefault="009B0065">
          <w:pPr>
            <w:pStyle w:val="Spistreci1"/>
            <w:tabs>
              <w:tab w:val="left" w:pos="66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8" w:history="1">
            <w:r w:rsidR="009E4D8C" w:rsidRPr="004D7DC5">
              <w:rPr>
                <w:rStyle w:val="Hipercze"/>
                <w:noProof/>
              </w:rPr>
              <w:t>10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PODPISY I AKCEPTACJE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_Toc145940498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13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CE5F766" w14:textId="05D0687F" w:rsidR="009E4D8C" w:rsidRDefault="009B0065">
          <w:pPr>
            <w:pStyle w:val="Spistreci1"/>
            <w:tabs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9" w:history="1">
            <w:r w:rsidR="009E4D8C" w:rsidRPr="004D7DC5">
              <w:rPr>
                <w:rStyle w:val="Hipercze"/>
                <w:noProof/>
              </w:rPr>
              <w:t>ZAŁĄCZNIK NR 1 – Dokumenty/sprawozdania obejmujące stwierdzoną Wadę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_Toc145940499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7D50DB1E" w14:textId="7E83E8A2" w:rsidR="009E4D8C" w:rsidRDefault="009B0065">
          <w:pPr>
            <w:pStyle w:val="Spistreci1"/>
            <w:tabs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500" w:history="1">
            <w:r w:rsidR="009E4D8C" w:rsidRPr="004D7DC5">
              <w:rPr>
                <w:rStyle w:val="Hipercze"/>
                <w:noProof/>
              </w:rPr>
              <w:t>ZAŁĄCZNIK NR 2 – Deklaracje właściwości użytkowych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_Toc145940500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1F310A7" w14:textId="50854BD3" w:rsidR="009E4D8C" w:rsidRDefault="009B0065">
          <w:pPr>
            <w:pStyle w:val="Spistreci1"/>
            <w:tabs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501" w:history="1">
            <w:r w:rsidR="009E4D8C" w:rsidRPr="004D7DC5">
              <w:rPr>
                <w:rStyle w:val="Hipercze"/>
                <w:noProof/>
              </w:rPr>
              <w:t>ZAŁĄCZNIK NR 3 – Wzór dokumentu Realizacja Programu Naprawczego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_Toc145940501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C24FD7F" w14:textId="3562A86C" w:rsidR="00CF10DA" w:rsidRDefault="00CF10DA">
          <w:r>
            <w:rPr>
              <w:b/>
              <w:bCs/>
            </w:rPr>
            <w:fldChar w:fldCharType="end"/>
          </w:r>
        </w:p>
      </w:sdtContent>
    </w:sdt>
    <w:p w14:paraId="621DF442" w14:textId="77777777" w:rsidR="001212BE" w:rsidRDefault="001212BE" w:rsidP="00B605B9">
      <w:pPr>
        <w:spacing w:after="0"/>
        <w:ind w:left="0" w:right="69"/>
        <w:rPr>
          <w:b/>
        </w:rPr>
      </w:pPr>
    </w:p>
    <w:p w14:paraId="4E59C785" w14:textId="40376701" w:rsidR="001212BE" w:rsidRDefault="001212BE" w:rsidP="00B605B9">
      <w:pPr>
        <w:spacing w:after="0"/>
        <w:ind w:left="0" w:right="69"/>
        <w:rPr>
          <w:b/>
        </w:rPr>
      </w:pPr>
    </w:p>
    <w:p w14:paraId="654826A3" w14:textId="77777777" w:rsidR="00452870" w:rsidRDefault="00452870" w:rsidP="00B605B9">
      <w:pPr>
        <w:spacing w:after="0"/>
        <w:ind w:left="0" w:right="69"/>
        <w:rPr>
          <w:b/>
        </w:rPr>
      </w:pPr>
    </w:p>
    <w:p w14:paraId="1BFF210B" w14:textId="77777777" w:rsidR="00452870" w:rsidRDefault="00452870" w:rsidP="00B605B9">
      <w:pPr>
        <w:spacing w:after="0"/>
        <w:ind w:left="0" w:right="69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1"/>
      </w:tblGrid>
      <w:tr w:rsidR="00761617" w14:paraId="0B1B9960" w14:textId="77777777" w:rsidTr="00312D2C">
        <w:trPr>
          <w:trHeight w:val="274"/>
        </w:trPr>
        <w:tc>
          <w:tcPr>
            <w:tcW w:w="9541" w:type="dxa"/>
          </w:tcPr>
          <w:p w14:paraId="25A37711" w14:textId="77777777" w:rsidR="00761617" w:rsidRDefault="00761617" w:rsidP="00EE46E6">
            <w:pPr>
              <w:pStyle w:val="Nagwek1"/>
              <w:outlineLvl w:val="0"/>
            </w:pPr>
            <w:bookmarkStart w:id="1" w:name="_Toc130212959"/>
            <w:bookmarkStart w:id="2" w:name="_Toc145940473"/>
            <w:r w:rsidRPr="00296116">
              <w:lastRenderedPageBreak/>
              <w:t>PODSTAWA</w:t>
            </w:r>
            <w:r>
              <w:t xml:space="preserve"> </w:t>
            </w:r>
            <w:r w:rsidRPr="00EE46E6">
              <w:t>OPRACOWANIA</w:t>
            </w:r>
            <w:bookmarkEnd w:id="1"/>
            <w:bookmarkEnd w:id="2"/>
            <w:r>
              <w:t xml:space="preserve"> </w:t>
            </w:r>
          </w:p>
        </w:tc>
      </w:tr>
      <w:tr w:rsidR="00761617" w14:paraId="3A53BC2B" w14:textId="77777777" w:rsidTr="00312D2C">
        <w:tc>
          <w:tcPr>
            <w:tcW w:w="9541" w:type="dxa"/>
          </w:tcPr>
          <w:p w14:paraId="430ACB53" w14:textId="7FB34444" w:rsidR="00761617" w:rsidRDefault="00761617" w:rsidP="008C087B">
            <w:pPr>
              <w:rPr>
                <w:i/>
                <w:color w:val="8496B0" w:themeColor="text2" w:themeTint="99"/>
              </w:rPr>
            </w:pPr>
            <w:r>
              <w:t>Podstawę formalną opracowania stanowi</w:t>
            </w:r>
            <w:r w:rsidR="00FE4485">
              <w:t>ą</w:t>
            </w:r>
            <w:r w:rsidR="00890C96">
              <w:t xml:space="preserve"> dokumenty </w:t>
            </w:r>
            <w:r w:rsidR="00FE4485">
              <w:t>przetargowe,</w:t>
            </w:r>
            <w:r w:rsidR="00890C96">
              <w:t xml:space="preserve"> umowa</w:t>
            </w:r>
            <w:r w:rsidR="00FE4485">
              <w:t xml:space="preserve"> zawarta z Wykonawcą</w:t>
            </w:r>
            <w:r w:rsidR="00890C96">
              <w:t xml:space="preserve"> wraz z załącznikami</w:t>
            </w:r>
            <w:r w:rsidR="00614B14">
              <w:t xml:space="preserve"> oraz</w:t>
            </w:r>
            <w:r>
              <w:t xml:space="preserve"> …  </w:t>
            </w:r>
            <w:r w:rsidRPr="0054206F">
              <w:rPr>
                <w:i/>
                <w:color w:val="8496B0" w:themeColor="text2" w:themeTint="99"/>
              </w:rPr>
              <w:t xml:space="preserve">np. </w:t>
            </w:r>
            <w:r w:rsidR="0080286B">
              <w:rPr>
                <w:i/>
                <w:color w:val="8496B0" w:themeColor="text2" w:themeTint="99"/>
              </w:rPr>
              <w:t xml:space="preserve">zgłoszenie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B45927" w:rsidRPr="0054206F">
              <w:rPr>
                <w:i/>
                <w:color w:val="8496B0" w:themeColor="text2" w:themeTint="99"/>
              </w:rPr>
              <w:t xml:space="preserve">, protokół z odbioru robót, protokół z przeglądu gwarancyjnego lub pogwarancyjnego, </w:t>
            </w:r>
            <w:r w:rsidRPr="0054206F">
              <w:rPr>
                <w:i/>
                <w:color w:val="8496B0" w:themeColor="text2" w:themeTint="99"/>
              </w:rPr>
              <w:t>negatywny wynik badań kontrolnych (numer sprawozdania z dnia), ocena wizualna, notatka służbowa, ustalenia na radzie budowy, objazd, zdarzenie w tym wypadek (dzień, miejsce oraz osoby biorące udział).</w:t>
            </w:r>
          </w:p>
          <w:p w14:paraId="3CD7B551" w14:textId="1B4ED147" w:rsidR="008C087B" w:rsidRPr="00DC37CA" w:rsidRDefault="008C087B" w:rsidP="008C087B">
            <w:pPr>
              <w:rPr>
                <w:color w:val="8496B0" w:themeColor="text2" w:themeTint="99"/>
              </w:rPr>
            </w:pPr>
            <w:r w:rsidRPr="00DC37CA">
              <w:rPr>
                <w:sz w:val="16"/>
                <w:szCs w:val="16"/>
                <w:u w:val="single"/>
              </w:rPr>
              <w:t>Wyjaśnienie:</w:t>
            </w:r>
            <w:r w:rsidRPr="00DC37CA">
              <w:rPr>
                <w:sz w:val="16"/>
                <w:szCs w:val="16"/>
              </w:rPr>
              <w:t xml:space="preserve"> Pojęcie </w:t>
            </w:r>
            <w:r w:rsidRPr="0069181B">
              <w:rPr>
                <w:sz w:val="16"/>
                <w:szCs w:val="16"/>
              </w:rPr>
              <w:t>„Wada”</w:t>
            </w:r>
            <w:r w:rsidRPr="00DC37CA">
              <w:rPr>
                <w:sz w:val="16"/>
                <w:szCs w:val="16"/>
              </w:rPr>
              <w:t xml:space="preserve"> </w:t>
            </w:r>
            <w:r w:rsidRPr="0069181B">
              <w:rPr>
                <w:i/>
                <w:sz w:val="16"/>
                <w:szCs w:val="16"/>
              </w:rPr>
              <w:t>wg definicji zawartej w dokumentacji przetargowej</w:t>
            </w:r>
            <w:r w:rsidR="00C12103" w:rsidRPr="0069181B">
              <w:rPr>
                <w:i/>
                <w:sz w:val="16"/>
                <w:szCs w:val="16"/>
              </w:rPr>
              <w:t>/umowie</w:t>
            </w:r>
            <w:r w:rsidR="00815981" w:rsidRPr="0069181B">
              <w:rPr>
                <w:i/>
                <w:sz w:val="16"/>
                <w:szCs w:val="16"/>
              </w:rPr>
              <w:t>/kontrakcie</w:t>
            </w:r>
            <w:r w:rsidRPr="0069181B">
              <w:rPr>
                <w:i/>
                <w:sz w:val="16"/>
                <w:szCs w:val="16"/>
              </w:rPr>
              <w:t xml:space="preserve"> właściwej dla danego zadania</w:t>
            </w:r>
            <w:r w:rsidR="002B286D">
              <w:rPr>
                <w:sz w:val="16"/>
                <w:szCs w:val="16"/>
              </w:rPr>
              <w:t xml:space="preserve"> </w:t>
            </w:r>
            <w:r w:rsidR="00815981">
              <w:rPr>
                <w:sz w:val="16"/>
                <w:szCs w:val="16"/>
              </w:rPr>
              <w:t xml:space="preserve">[albo </w:t>
            </w:r>
            <w:r w:rsidR="002B286D" w:rsidRPr="0069181B">
              <w:rPr>
                <w:i/>
                <w:sz w:val="16"/>
                <w:szCs w:val="16"/>
              </w:rPr>
              <w:t>w rozumieniu dokumentacji</w:t>
            </w:r>
            <w:r w:rsidR="00DE02A0" w:rsidRPr="0069181B">
              <w:rPr>
                <w:i/>
                <w:sz w:val="16"/>
                <w:szCs w:val="16"/>
              </w:rPr>
              <w:t xml:space="preserve"> przetargowej</w:t>
            </w:r>
            <w:r w:rsidR="00815981">
              <w:rPr>
                <w:i/>
                <w:sz w:val="16"/>
                <w:szCs w:val="16"/>
              </w:rPr>
              <w:t>]</w:t>
            </w:r>
            <w:r w:rsidR="00C12103">
              <w:rPr>
                <w:sz w:val="16"/>
                <w:szCs w:val="16"/>
              </w:rPr>
              <w:t xml:space="preserve"> </w:t>
            </w:r>
            <w:r w:rsidR="00C12103" w:rsidRPr="00430505">
              <w:rPr>
                <w:color w:val="8496B0" w:themeColor="text2" w:themeTint="99"/>
                <w:sz w:val="16"/>
                <w:szCs w:val="16"/>
              </w:rPr>
              <w:t>(</w:t>
            </w:r>
            <w:r w:rsidR="00C12103" w:rsidRPr="00430505">
              <w:rPr>
                <w:i/>
                <w:color w:val="8496B0" w:themeColor="text2" w:themeTint="99"/>
                <w:sz w:val="16"/>
                <w:szCs w:val="16"/>
              </w:rPr>
              <w:t xml:space="preserve">należy każdorazowo wskazać właściwe źródło </w:t>
            </w:r>
            <w:r w:rsidR="00815981" w:rsidRPr="00430505">
              <w:rPr>
                <w:i/>
                <w:color w:val="8496B0" w:themeColor="text2" w:themeTint="99"/>
                <w:sz w:val="16"/>
                <w:szCs w:val="16"/>
              </w:rPr>
              <w:t>pojęcia)</w:t>
            </w:r>
            <w:r w:rsidR="00C12103">
              <w:rPr>
                <w:i/>
                <w:sz w:val="16"/>
                <w:szCs w:val="16"/>
              </w:rPr>
              <w:t>.</w:t>
            </w:r>
            <w:r w:rsidRPr="00DC37CA">
              <w:rPr>
                <w:sz w:val="16"/>
                <w:szCs w:val="16"/>
              </w:rPr>
              <w:t xml:space="preserve"> </w:t>
            </w:r>
          </w:p>
        </w:tc>
      </w:tr>
    </w:tbl>
    <w:p w14:paraId="39668BFF" w14:textId="77777777" w:rsidR="00A016C2" w:rsidRDefault="00A016C2" w:rsidP="00A016C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B332A3" w14:paraId="0C284D41" w14:textId="77777777" w:rsidTr="00B332A3">
        <w:tc>
          <w:tcPr>
            <w:tcW w:w="9561" w:type="dxa"/>
          </w:tcPr>
          <w:p w14:paraId="2E158F54" w14:textId="77777777" w:rsidR="00B332A3" w:rsidRDefault="00B332A3" w:rsidP="00B332A3">
            <w:pPr>
              <w:pStyle w:val="Nagwek1"/>
              <w:outlineLvl w:val="0"/>
            </w:pPr>
            <w:bookmarkStart w:id="3" w:name="_Toc145940474"/>
            <w:r>
              <w:t xml:space="preserve">CEL I ZAKRES </w:t>
            </w:r>
            <w:r w:rsidRPr="00EE46E6">
              <w:t>OPRACOWANIA</w:t>
            </w:r>
            <w:bookmarkEnd w:id="3"/>
          </w:p>
        </w:tc>
      </w:tr>
      <w:tr w:rsidR="00B332A3" w14:paraId="4ACEE6A3" w14:textId="77777777" w:rsidTr="00B332A3">
        <w:tc>
          <w:tcPr>
            <w:tcW w:w="9561" w:type="dxa"/>
          </w:tcPr>
          <w:p w14:paraId="012871E3" w14:textId="77777777" w:rsidR="00B332A3" w:rsidRDefault="00B332A3" w:rsidP="00B332A3">
            <w:r>
              <w:t xml:space="preserve">Celem opracowania jest przedstawienie Programu Naprawczego …  </w:t>
            </w:r>
            <w:r w:rsidRPr="00B332A3">
              <w:rPr>
                <w:i/>
                <w:color w:val="8496B0" w:themeColor="text2" w:themeTint="99"/>
              </w:rPr>
              <w:t xml:space="preserve">np. jaki element jest do naprawy/wymiany/usunięcia i na jakim obiekcie/kilometrze.  </w:t>
            </w:r>
          </w:p>
          <w:p w14:paraId="07A5B895" w14:textId="39BF4BE9" w:rsidR="00B332A3" w:rsidRDefault="00B332A3" w:rsidP="00B332A3">
            <w:r>
              <w:t>Opracowanie obejmuje swoim zakresem ocenę wadliwie wykonanych robót i ich wpływu na trwałość oraz opisuje sposób wykonania naprawy</w:t>
            </w:r>
            <w:r w:rsidR="008854A3">
              <w:t xml:space="preserve"> Wady</w:t>
            </w:r>
            <w:r>
              <w:t xml:space="preserve">. </w:t>
            </w:r>
          </w:p>
          <w:p w14:paraId="7BA6D88F" w14:textId="7AD00F8B" w:rsidR="00B332A3" w:rsidRDefault="00B332A3" w:rsidP="008C087B">
            <w:r>
              <w:t>Zakres opracowania zawiera szczegó</w:t>
            </w:r>
            <w:r w:rsidR="003A68A3">
              <w:t>łowy opis wyko</w:t>
            </w:r>
            <w:r w:rsidR="00BA2EE1">
              <w:t>nanych robót, charakterystykę i </w:t>
            </w:r>
            <w:r w:rsidR="003A68A3">
              <w:t xml:space="preserve">przyczynę </w:t>
            </w:r>
            <w:r>
              <w:t xml:space="preserve">wystąpienia </w:t>
            </w:r>
            <w:r w:rsidR="008C087B">
              <w:t>Wady</w:t>
            </w:r>
            <w:r>
              <w:t xml:space="preserve"> oraz szczegó</w:t>
            </w:r>
            <w:r w:rsidR="000C4BBF">
              <w:t>łowy opis sposobu</w:t>
            </w:r>
            <w:r>
              <w:t xml:space="preserve"> wykonania robót naprawczych. Całość znajduje odzwierciedlenie w załączonych dokumentach, rysunkach wykonawczych, przedmiarach robót oraz dokumentacji fotograficznej.</w:t>
            </w:r>
          </w:p>
        </w:tc>
      </w:tr>
    </w:tbl>
    <w:p w14:paraId="7E72E708" w14:textId="77777777" w:rsidR="00761617" w:rsidRDefault="00AC279A" w:rsidP="00B80748">
      <w:pPr>
        <w:ind w:left="0"/>
      </w:pPr>
      <w:r>
        <w:tab/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9551"/>
      </w:tblGrid>
      <w:tr w:rsidR="00761617" w14:paraId="02BE70C7" w14:textId="77777777" w:rsidTr="009550E9">
        <w:tc>
          <w:tcPr>
            <w:tcW w:w="9551" w:type="dxa"/>
          </w:tcPr>
          <w:p w14:paraId="19162CB9" w14:textId="77777777" w:rsidR="00761617" w:rsidRDefault="00A46C20" w:rsidP="000B79C3">
            <w:pPr>
              <w:pStyle w:val="Nagwek1"/>
              <w:outlineLvl w:val="0"/>
            </w:pPr>
            <w:bookmarkStart w:id="4" w:name="_Toc145940475"/>
            <w:r>
              <w:t xml:space="preserve">INFORMACJA O </w:t>
            </w:r>
            <w:r w:rsidR="00B80748" w:rsidRPr="00E26408">
              <w:t>DOTYCHCZAS</w:t>
            </w:r>
            <w:r w:rsidR="0093669F">
              <w:t>OW</w:t>
            </w:r>
            <w:r>
              <w:t>YCH</w:t>
            </w:r>
            <w:r w:rsidR="00B80748" w:rsidRPr="00B53E2F">
              <w:t xml:space="preserve"> </w:t>
            </w:r>
            <w:r>
              <w:t>NAPRAWACH/</w:t>
            </w:r>
            <w:r w:rsidR="00B80748" w:rsidRPr="00B53E2F">
              <w:t>PROGRAM</w:t>
            </w:r>
            <w:r>
              <w:t>ACH</w:t>
            </w:r>
            <w:r w:rsidR="00B80748" w:rsidRPr="00B53E2F">
              <w:t xml:space="preserve"> NAPRAWCZ</w:t>
            </w:r>
            <w:r>
              <w:t>YCH</w:t>
            </w:r>
            <w:r w:rsidR="000B79C3">
              <w:rPr>
                <w:rStyle w:val="Odwoaniedokomentarza"/>
                <w:b w:val="0"/>
              </w:rPr>
              <w:t xml:space="preserve"> </w:t>
            </w:r>
            <w:r w:rsidR="000B79C3">
              <w:t>DLA ROBÓT OBJĘTYCH NINIEJSZYM PROGRAMEM NAPRAWCZYM</w:t>
            </w:r>
            <w:bookmarkEnd w:id="4"/>
          </w:p>
        </w:tc>
      </w:tr>
      <w:tr w:rsidR="00761617" w14:paraId="1E9382B8" w14:textId="77777777" w:rsidTr="009550E9">
        <w:tc>
          <w:tcPr>
            <w:tcW w:w="9551" w:type="dxa"/>
          </w:tcPr>
          <w:p w14:paraId="5EF94547" w14:textId="77777777" w:rsidR="00A46C20" w:rsidRDefault="00A46C20" w:rsidP="0054206F">
            <w:r>
              <w:t xml:space="preserve">Nie </w:t>
            </w:r>
            <w:r w:rsidR="008A6900">
              <w:t>wykonano</w:t>
            </w:r>
            <w:r>
              <w:t xml:space="preserve"> / nie</w:t>
            </w:r>
            <w:r w:rsidR="008A6900">
              <w:t xml:space="preserve"> zrealizowano</w:t>
            </w:r>
            <w:r>
              <w:t>.</w:t>
            </w:r>
          </w:p>
          <w:p w14:paraId="1BE39D79" w14:textId="77777777" w:rsidR="00A46C20" w:rsidRDefault="00A46C20" w:rsidP="0054206F">
            <w:r>
              <w:t>lub</w:t>
            </w:r>
          </w:p>
          <w:p w14:paraId="061CEBEC" w14:textId="6633024D" w:rsidR="0021622C" w:rsidRPr="0029740F" w:rsidRDefault="00A46C20" w:rsidP="008A6900">
            <w:r>
              <w:t>Wykonano / z</w:t>
            </w:r>
            <w:r w:rsidR="008A6900">
              <w:t>realizo</w:t>
            </w:r>
            <w:r>
              <w:t xml:space="preserve">wano… </w:t>
            </w:r>
            <w:r w:rsidRPr="0029740F">
              <w:rPr>
                <w:color w:val="8496B0" w:themeColor="text2" w:themeTint="99"/>
              </w:rPr>
              <w:t xml:space="preserve">np. </w:t>
            </w:r>
            <w:r w:rsidR="0069181B">
              <w:rPr>
                <w:color w:val="8496B0" w:themeColor="text2" w:themeTint="99"/>
              </w:rPr>
              <w:t>p</w:t>
            </w:r>
            <w:r w:rsidR="002137BF" w:rsidRPr="0029740F">
              <w:rPr>
                <w:color w:val="8496B0" w:themeColor="text2" w:themeTint="99"/>
              </w:rPr>
              <w:t xml:space="preserve">rzed opracowaniem niniejszego dokumentu dla robót objętych niniejszym Programem Naprawczym wykonano/zrealizowano następujące naprawy, konserwacje, zabiegi utrzymaniowe… </w:t>
            </w:r>
            <w:r w:rsidR="002137BF" w:rsidRPr="004D35A6">
              <w:rPr>
                <w:i/>
                <w:color w:val="8496B0" w:themeColor="text2" w:themeTint="99"/>
              </w:rPr>
              <w:t xml:space="preserve">np. </w:t>
            </w:r>
            <w:r w:rsidR="002137BF">
              <w:rPr>
                <w:i/>
                <w:color w:val="8496B0" w:themeColor="text2" w:themeTint="99"/>
              </w:rPr>
              <w:t xml:space="preserve">zakres robót naprawczych, </w:t>
            </w:r>
            <w:r w:rsidR="002137BF" w:rsidRPr="004D35A6">
              <w:rPr>
                <w:i/>
                <w:color w:val="8496B0" w:themeColor="text2" w:themeTint="99"/>
              </w:rPr>
              <w:t>Programy Naprawcze</w:t>
            </w:r>
            <w:r>
              <w:rPr>
                <w:i/>
                <w:color w:val="8496B0" w:themeColor="text2" w:themeTint="99"/>
              </w:rPr>
              <w:t xml:space="preserve"> (nr PN z dnia</w:t>
            </w:r>
            <w:r w:rsidR="0037307A">
              <w:rPr>
                <w:i/>
                <w:color w:val="8496B0" w:themeColor="text2" w:themeTint="99"/>
              </w:rPr>
              <w:t>, data zrealizowania prac naprawczych, okres trwałości</w:t>
            </w:r>
            <w:r>
              <w:rPr>
                <w:i/>
                <w:color w:val="8496B0" w:themeColor="text2" w:themeTint="99"/>
              </w:rPr>
              <w:t xml:space="preserve">) </w:t>
            </w:r>
            <w:r w:rsidR="002137BF" w:rsidRPr="004D35A6">
              <w:rPr>
                <w:i/>
                <w:color w:val="8496B0" w:themeColor="text2" w:themeTint="99"/>
              </w:rPr>
              <w:t xml:space="preserve">, dotychczasowe prace </w:t>
            </w:r>
            <w:r w:rsidR="002137BF">
              <w:rPr>
                <w:i/>
                <w:color w:val="8496B0" w:themeColor="text2" w:themeTint="99"/>
              </w:rPr>
              <w:t>konserwacyjne</w:t>
            </w:r>
            <w:r w:rsidR="002137BF" w:rsidRPr="004D35A6">
              <w:rPr>
                <w:i/>
                <w:color w:val="8496B0" w:themeColor="text2" w:themeTint="99"/>
              </w:rPr>
              <w:t xml:space="preserve">, </w:t>
            </w:r>
            <w:r w:rsidR="002137BF">
              <w:rPr>
                <w:i/>
                <w:color w:val="8496B0" w:themeColor="text2" w:themeTint="99"/>
              </w:rPr>
              <w:t>działania</w:t>
            </w:r>
            <w:r w:rsidR="0037307A">
              <w:rPr>
                <w:i/>
                <w:color w:val="8496B0" w:themeColor="text2" w:themeTint="99"/>
              </w:rPr>
              <w:t xml:space="preserve"> doraźne</w:t>
            </w:r>
            <w:r w:rsidR="002137BF">
              <w:rPr>
                <w:i/>
                <w:color w:val="8496B0" w:themeColor="text2" w:themeTint="99"/>
              </w:rPr>
              <w:t xml:space="preserve"> zapobiegające rozwojowi uszkodzeń.</w:t>
            </w:r>
          </w:p>
        </w:tc>
      </w:tr>
    </w:tbl>
    <w:p w14:paraId="1C0A9959" w14:textId="77777777" w:rsidR="008565E8" w:rsidRDefault="008565E8" w:rsidP="005749B7">
      <w:pPr>
        <w:rPr>
          <w:color w:val="auto"/>
        </w:rPr>
      </w:pPr>
    </w:p>
    <w:p w14:paraId="5DA9B044" w14:textId="77777777" w:rsidR="00B0694E" w:rsidRDefault="00B0694E" w:rsidP="005749B7">
      <w:pPr>
        <w:rPr>
          <w:color w:val="auto"/>
        </w:rPr>
      </w:pPr>
    </w:p>
    <w:p w14:paraId="51DBFEBD" w14:textId="77777777" w:rsidR="00177EDF" w:rsidRDefault="00177EDF" w:rsidP="00177EDF">
      <w:pPr>
        <w:ind w:left="0"/>
        <w:rPr>
          <w:color w:val="auto"/>
        </w:rPr>
      </w:pPr>
    </w:p>
    <w:p w14:paraId="7FC870EC" w14:textId="77777777" w:rsidR="00277D7C" w:rsidRDefault="00277D7C" w:rsidP="005749B7">
      <w:pPr>
        <w:rPr>
          <w:color w:val="auto"/>
        </w:rPr>
      </w:pPr>
    </w:p>
    <w:p w14:paraId="47A10CE3" w14:textId="77777777" w:rsidR="00046DDB" w:rsidRDefault="00046DDB" w:rsidP="00992539">
      <w:pPr>
        <w:ind w:left="0"/>
        <w:rPr>
          <w:color w:val="auto"/>
        </w:rPr>
      </w:pPr>
    </w:p>
    <w:p w14:paraId="087843C0" w14:textId="77777777" w:rsidR="00046DDB" w:rsidRDefault="00046DDB" w:rsidP="005749B7">
      <w:pPr>
        <w:rPr>
          <w:color w:val="auto"/>
        </w:rPr>
      </w:pPr>
    </w:p>
    <w:p w14:paraId="08CBC3B7" w14:textId="77777777" w:rsidR="00046DDB" w:rsidRDefault="00046DDB" w:rsidP="005749B7">
      <w:pPr>
        <w:rPr>
          <w:color w:val="auto"/>
        </w:rPr>
      </w:pPr>
    </w:p>
    <w:p w14:paraId="0C200858" w14:textId="77777777" w:rsidR="00046DDB" w:rsidRDefault="00046DDB" w:rsidP="005749B7">
      <w:pPr>
        <w:rPr>
          <w:color w:val="auto"/>
        </w:rPr>
      </w:pPr>
    </w:p>
    <w:p w14:paraId="6DDB4ADE" w14:textId="46CC4D4D" w:rsidR="005D39FF" w:rsidRDefault="005D39FF" w:rsidP="00DC37CA">
      <w:pPr>
        <w:ind w:left="0"/>
        <w:rPr>
          <w:color w:val="auto"/>
        </w:rPr>
      </w:pPr>
    </w:p>
    <w:p w14:paraId="10D4256E" w14:textId="77777777" w:rsidR="005D39FF" w:rsidRDefault="005D39FF" w:rsidP="005749B7">
      <w:pPr>
        <w:rPr>
          <w:color w:val="auto"/>
        </w:rPr>
      </w:pPr>
    </w:p>
    <w:p w14:paraId="3C82241E" w14:textId="0B74092E" w:rsidR="00B0694E" w:rsidRDefault="00B0694E" w:rsidP="00B144EF">
      <w:pPr>
        <w:ind w:left="0"/>
        <w:rPr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E817DB" w14:paraId="7379C0A9" w14:textId="77777777" w:rsidTr="00A00338">
        <w:trPr>
          <w:trHeight w:val="274"/>
        </w:trPr>
        <w:tc>
          <w:tcPr>
            <w:tcW w:w="9561" w:type="dxa"/>
          </w:tcPr>
          <w:p w14:paraId="67B05A01" w14:textId="77777777" w:rsidR="00E817DB" w:rsidRPr="00B0694E" w:rsidRDefault="00E817DB" w:rsidP="00813E6D">
            <w:pPr>
              <w:pStyle w:val="Nagwek1"/>
              <w:outlineLvl w:val="0"/>
            </w:pPr>
            <w:bookmarkStart w:id="5" w:name="_Toc145940476"/>
            <w:r w:rsidRPr="0007103E">
              <w:lastRenderedPageBreak/>
              <w:t>CHARAKTERYSTYKA</w:t>
            </w:r>
            <w:r w:rsidRPr="00B0694E">
              <w:t xml:space="preserve"> STWIERDZONEJ WADY</w:t>
            </w:r>
            <w:bookmarkEnd w:id="5"/>
            <w:r w:rsidRPr="00B0694E">
              <w:t xml:space="preserve"> </w:t>
            </w:r>
          </w:p>
        </w:tc>
      </w:tr>
      <w:tr w:rsidR="00E817DB" w14:paraId="74D3B0AC" w14:textId="77777777" w:rsidTr="00A00338">
        <w:trPr>
          <w:trHeight w:val="274"/>
        </w:trPr>
        <w:tc>
          <w:tcPr>
            <w:tcW w:w="9561" w:type="dxa"/>
          </w:tcPr>
          <w:p w14:paraId="20E10D9B" w14:textId="3B11DB22" w:rsidR="00E817DB" w:rsidRPr="00B0694E" w:rsidRDefault="00E817DB" w:rsidP="008C087B">
            <w:pPr>
              <w:pStyle w:val="Nagwek2"/>
              <w:outlineLvl w:val="1"/>
            </w:pPr>
            <w:bookmarkStart w:id="6" w:name="_Toc145940477"/>
            <w:r w:rsidRPr="00E26408">
              <w:t>Szczegółowy</w:t>
            </w:r>
            <w:r w:rsidRPr="00B0694E">
              <w:t xml:space="preserve"> opis </w:t>
            </w:r>
            <w:r w:rsidR="008C087B">
              <w:t>Wady</w:t>
            </w:r>
            <w:bookmarkEnd w:id="6"/>
            <w:r w:rsidR="003404F0" w:rsidRPr="00B0694E">
              <w:t xml:space="preserve"> </w:t>
            </w:r>
          </w:p>
        </w:tc>
      </w:tr>
      <w:tr w:rsidR="00E817DB" w14:paraId="23008309" w14:textId="77777777" w:rsidTr="00A00338">
        <w:tc>
          <w:tcPr>
            <w:tcW w:w="9561" w:type="dxa"/>
          </w:tcPr>
          <w:p w14:paraId="782DAD9E" w14:textId="63DC8608" w:rsidR="0080768E" w:rsidRDefault="0080768E" w:rsidP="001212BE">
            <w:pPr>
              <w:rPr>
                <w:i/>
                <w:color w:val="8496B0" w:themeColor="text2" w:themeTint="99"/>
              </w:rPr>
            </w:pPr>
            <w:r>
              <w:t xml:space="preserve">Stwierdzona </w:t>
            </w:r>
            <w:r w:rsidR="002A42F2">
              <w:t>Wada</w:t>
            </w:r>
            <w:r>
              <w:t xml:space="preserve"> dotyczy robót… </w:t>
            </w:r>
            <w:r w:rsidR="00E817DB" w:rsidRPr="004D35A6">
              <w:rPr>
                <w:i/>
                <w:color w:val="8496B0" w:themeColor="text2" w:themeTint="99"/>
              </w:rPr>
              <w:t>np.</w:t>
            </w:r>
            <w:r>
              <w:rPr>
                <w:i/>
                <w:color w:val="8496B0" w:themeColor="text2" w:themeTint="99"/>
              </w:rPr>
              <w:t xml:space="preserve"> rodzaj robót, elementów robót,  jakiego zakresu dotycz</w:t>
            </w:r>
            <w:r w:rsidR="005C6E96">
              <w:rPr>
                <w:i/>
                <w:color w:val="8496B0" w:themeColor="text2" w:themeTint="99"/>
              </w:rPr>
              <w:t>y</w:t>
            </w:r>
            <w:r w:rsidR="00E817DB" w:rsidRPr="004D35A6">
              <w:rPr>
                <w:i/>
                <w:color w:val="8496B0" w:themeColor="text2" w:themeTint="99"/>
              </w:rPr>
              <w:t xml:space="preserve"> </w:t>
            </w:r>
            <w:r w:rsidR="00B0694E">
              <w:rPr>
                <w:i/>
                <w:color w:val="8496B0" w:themeColor="text2" w:themeTint="99"/>
              </w:rPr>
              <w:t xml:space="preserve">zgłoszenie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E817DB">
              <w:rPr>
                <w:i/>
                <w:color w:val="8496B0" w:themeColor="text2" w:themeTint="99"/>
              </w:rPr>
              <w:t>,</w:t>
            </w:r>
            <w:r>
              <w:rPr>
                <w:i/>
                <w:color w:val="8496B0" w:themeColor="text2" w:themeTint="99"/>
              </w:rPr>
              <w:t xml:space="preserve"> </w:t>
            </w:r>
          </w:p>
          <w:p w14:paraId="0B6A7F69" w14:textId="1E0EC84F" w:rsidR="00D53AE9" w:rsidRDefault="002A42F2" w:rsidP="00B0694E">
            <w:r>
              <w:t>Wada</w:t>
            </w:r>
            <w:r w:rsidR="00D53AE9">
              <w:t xml:space="preserve"> dotyczy odc. … </w:t>
            </w:r>
            <w:r w:rsidR="00D53AE9" w:rsidRPr="004D35A6">
              <w:rPr>
                <w:i/>
                <w:color w:val="8496B0" w:themeColor="text2" w:themeTint="99"/>
              </w:rPr>
              <w:t>np.</w:t>
            </w:r>
            <w:r w:rsidR="00D53AE9">
              <w:rPr>
                <w:i/>
                <w:color w:val="8496B0" w:themeColor="text2" w:themeTint="99"/>
              </w:rPr>
              <w:t xml:space="preserve"> drogi, robót, elementów, odcinek od km do km, szerokość, wymiary elementów, warstw konstrukcyjnych, powierzchni</w:t>
            </w:r>
            <w:r w:rsidR="003C1B18">
              <w:rPr>
                <w:i/>
                <w:color w:val="8496B0" w:themeColor="text2" w:themeTint="99"/>
              </w:rPr>
              <w:t>…</w:t>
            </w:r>
            <w:r w:rsidR="00D53AE9" w:rsidRPr="00B0694E">
              <w:rPr>
                <w:i/>
                <w:color w:val="8496B0" w:themeColor="text2" w:themeTint="99"/>
              </w:rPr>
              <w:t>(wielkość, zakres, kilometraż, długość odcinka, wymiary elementu, powierzchnia itp.)</w:t>
            </w:r>
          </w:p>
          <w:p w14:paraId="0FA6A01C" w14:textId="77777777" w:rsidR="00E817DB" w:rsidRDefault="0080768E" w:rsidP="00813E6D">
            <w:pPr>
              <w:rPr>
                <w:i/>
                <w:color w:val="8496B0" w:themeColor="text2" w:themeTint="99"/>
              </w:rPr>
            </w:pPr>
            <w:r w:rsidRPr="0080768E">
              <w:t>Wadę stwierdzon</w:t>
            </w:r>
            <w:r w:rsidR="00B0694E">
              <w:t>o</w:t>
            </w:r>
            <w:r>
              <w:t xml:space="preserve"> na podstawie …</w:t>
            </w:r>
            <w:r>
              <w:rPr>
                <w:i/>
                <w:color w:val="8496B0" w:themeColor="text2" w:themeTint="99"/>
              </w:rPr>
              <w:t xml:space="preserve"> </w:t>
            </w:r>
            <w:r w:rsidR="00623376">
              <w:rPr>
                <w:i/>
                <w:color w:val="8496B0" w:themeColor="text2" w:themeTint="99"/>
              </w:rPr>
              <w:t>dokumentów odbiorowych w trakcie odbiorów, przeglądu gwarancyjnego, pogwarancyjnego, sprawozdań z badań, objazdu, wizji lokalnej</w:t>
            </w:r>
            <w:r w:rsidR="00E817DB">
              <w:rPr>
                <w:i/>
                <w:color w:val="8496B0" w:themeColor="text2" w:themeTint="99"/>
              </w:rPr>
              <w:t xml:space="preserve">, </w:t>
            </w:r>
            <w:r w:rsidR="00E817DB" w:rsidRPr="004D35A6">
              <w:rPr>
                <w:i/>
                <w:color w:val="8496B0" w:themeColor="text2" w:themeTint="99"/>
              </w:rPr>
              <w:t>negatywny wynik badań kontrolnych (numer sprawozdania z dnia), ocena wizualna, notatka służbowa, ustalenia na radzie budowy, objazd, zdarzenie w tym wypadek (dzień, miejsce oraz osoby biorące udział).</w:t>
            </w:r>
          </w:p>
          <w:p w14:paraId="06591829" w14:textId="77777777" w:rsidR="0096279E" w:rsidRPr="00B45927" w:rsidRDefault="0096279E" w:rsidP="0096279E">
            <w:pPr>
              <w:rPr>
                <w:color w:val="8496B0" w:themeColor="text2" w:themeTint="99"/>
              </w:rPr>
            </w:pPr>
            <w:r w:rsidRPr="00241B36">
              <w:rPr>
                <w:color w:val="auto"/>
                <w:sz w:val="16"/>
                <w:szCs w:val="16"/>
                <w:u w:val="single"/>
              </w:rPr>
              <w:t>Uwaga:</w:t>
            </w:r>
            <w:r w:rsidRPr="00241B36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Przywołane powyżej dokumenty źródłowe należy</w:t>
            </w:r>
            <w:r w:rsidRPr="00241B36">
              <w:rPr>
                <w:color w:val="auto"/>
                <w:sz w:val="16"/>
                <w:szCs w:val="16"/>
              </w:rPr>
              <w:t xml:space="preserve"> umieścić w załączniku nr 1.</w:t>
            </w:r>
          </w:p>
        </w:tc>
      </w:tr>
      <w:tr w:rsidR="003404F0" w:rsidRPr="002A4043" w14:paraId="20C769EE" w14:textId="77777777" w:rsidTr="00A00338">
        <w:trPr>
          <w:trHeight w:val="274"/>
        </w:trPr>
        <w:tc>
          <w:tcPr>
            <w:tcW w:w="9561" w:type="dxa"/>
          </w:tcPr>
          <w:p w14:paraId="65AFB534" w14:textId="77777777" w:rsidR="003404F0" w:rsidRPr="00B0694E" w:rsidRDefault="003404F0" w:rsidP="00E26408">
            <w:pPr>
              <w:pStyle w:val="Nagwek2"/>
              <w:outlineLvl w:val="1"/>
            </w:pPr>
            <w:bookmarkStart w:id="7" w:name="_Toc145940478"/>
            <w:r w:rsidRPr="00B0694E">
              <w:t xml:space="preserve">Plany </w:t>
            </w:r>
            <w:r w:rsidRPr="00E26408">
              <w:t>sytuacyjne</w:t>
            </w:r>
            <w:r w:rsidRPr="00B0694E">
              <w:t>, rysunki techniczne</w:t>
            </w:r>
            <w:r w:rsidR="006548B2">
              <w:t>, inwentaryzacja geodezyjna</w:t>
            </w:r>
            <w:bookmarkEnd w:id="7"/>
          </w:p>
        </w:tc>
      </w:tr>
      <w:tr w:rsidR="003404F0" w:rsidRPr="00B45927" w14:paraId="3A3FC39C" w14:textId="77777777" w:rsidTr="00A00338">
        <w:tc>
          <w:tcPr>
            <w:tcW w:w="9561" w:type="dxa"/>
          </w:tcPr>
          <w:p w14:paraId="1D37815E" w14:textId="38274BA7" w:rsidR="00623376" w:rsidRDefault="00623376" w:rsidP="001212BE">
            <w:pPr>
              <w:rPr>
                <w:i/>
                <w:color w:val="8496B0" w:themeColor="text2" w:themeTint="99"/>
              </w:rPr>
            </w:pPr>
            <w:r>
              <w:t xml:space="preserve">Zakres </w:t>
            </w:r>
            <w:r w:rsidR="008C087B">
              <w:t>Wady</w:t>
            </w:r>
            <w:r>
              <w:t xml:space="preserve"> przedstawiono na złączonym planie sytuacyjnym </w:t>
            </w:r>
            <w:r w:rsidR="003C1B18">
              <w:br/>
            </w:r>
            <w:r>
              <w:t>i rysunkach technicznych…</w:t>
            </w:r>
            <w:r w:rsidR="003404F0">
              <w:t xml:space="preserve"> </w:t>
            </w:r>
            <w:r w:rsidR="003404F0" w:rsidRPr="004D35A6">
              <w:rPr>
                <w:i/>
                <w:color w:val="8496B0" w:themeColor="text2" w:themeTint="99"/>
              </w:rPr>
              <w:t xml:space="preserve">np. </w:t>
            </w:r>
            <w:r>
              <w:rPr>
                <w:i/>
                <w:color w:val="8496B0" w:themeColor="text2" w:themeTint="99"/>
              </w:rPr>
              <w:t>dołączyć plany, rysunki, szczegóły…</w:t>
            </w:r>
          </w:p>
          <w:tbl>
            <w:tblPr>
              <w:tblStyle w:val="Tabela-Siatka"/>
              <w:tblW w:w="139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325"/>
              <w:gridCol w:w="4663"/>
            </w:tblGrid>
            <w:tr w:rsidR="00623376" w14:paraId="2D1BB608" w14:textId="77777777" w:rsidTr="009332BB">
              <w:tc>
                <w:tcPr>
                  <w:tcW w:w="9325" w:type="dxa"/>
                </w:tcPr>
                <w:p w14:paraId="756AA592" w14:textId="77777777" w:rsidR="00623376" w:rsidRDefault="009332BB" w:rsidP="009332BB">
                  <w:pPr>
                    <w:ind w:left="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EBACCE2" wp14:editId="2F52ADE1">
                        <wp:extent cx="3724275" cy="3000375"/>
                        <wp:effectExtent l="0" t="0" r="9525" b="9525"/>
                        <wp:docPr id="76611" name="Obraz 766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24275" cy="3000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3" w:type="dxa"/>
                </w:tcPr>
                <w:p w14:paraId="175EDB9C" w14:textId="77777777" w:rsidR="00623376" w:rsidRDefault="00623376" w:rsidP="00623376">
                  <w:pPr>
                    <w:ind w:left="0"/>
                    <w:jc w:val="center"/>
                  </w:pPr>
                </w:p>
              </w:tc>
            </w:tr>
            <w:tr w:rsidR="00623376" w14:paraId="4E9E0E70" w14:textId="77777777" w:rsidTr="009332BB">
              <w:tc>
                <w:tcPr>
                  <w:tcW w:w="9325" w:type="dxa"/>
                </w:tcPr>
                <w:p w14:paraId="1B2319E4" w14:textId="77777777" w:rsidR="00623376" w:rsidRDefault="00623376" w:rsidP="00623376">
                  <w:pPr>
                    <w:ind w:left="0"/>
                    <w:jc w:val="center"/>
                  </w:pPr>
                </w:p>
              </w:tc>
              <w:tc>
                <w:tcPr>
                  <w:tcW w:w="4663" w:type="dxa"/>
                </w:tcPr>
                <w:p w14:paraId="2CA4F029" w14:textId="77777777" w:rsidR="00623376" w:rsidRDefault="00623376" w:rsidP="00623376">
                  <w:pPr>
                    <w:ind w:left="0"/>
                    <w:jc w:val="center"/>
                  </w:pPr>
                </w:p>
              </w:tc>
            </w:tr>
          </w:tbl>
          <w:p w14:paraId="209CCBB6" w14:textId="77777777" w:rsidR="00623376" w:rsidRPr="00B45927" w:rsidRDefault="00623376" w:rsidP="001212BE">
            <w:pPr>
              <w:rPr>
                <w:color w:val="8496B0" w:themeColor="text2" w:themeTint="99"/>
              </w:rPr>
            </w:pPr>
          </w:p>
        </w:tc>
      </w:tr>
      <w:tr w:rsidR="003404F0" w:rsidRPr="002A4043" w14:paraId="20FB8226" w14:textId="77777777" w:rsidTr="00A00338">
        <w:trPr>
          <w:trHeight w:val="274"/>
        </w:trPr>
        <w:tc>
          <w:tcPr>
            <w:tcW w:w="9561" w:type="dxa"/>
          </w:tcPr>
          <w:p w14:paraId="3B3FFDE1" w14:textId="77777777" w:rsidR="003404F0" w:rsidRPr="002A4043" w:rsidRDefault="003404F0" w:rsidP="00E26408">
            <w:pPr>
              <w:pStyle w:val="Nagwek2"/>
              <w:outlineLvl w:val="1"/>
            </w:pPr>
            <w:bookmarkStart w:id="8" w:name="_Toc145940479"/>
            <w:r w:rsidRPr="00E26408">
              <w:t>Dokumentacja</w:t>
            </w:r>
            <w:r>
              <w:t xml:space="preserve"> </w:t>
            </w:r>
            <w:r w:rsidRPr="002A4043">
              <w:t>fotograficzna</w:t>
            </w:r>
            <w:bookmarkEnd w:id="8"/>
          </w:p>
        </w:tc>
      </w:tr>
      <w:tr w:rsidR="003404F0" w:rsidRPr="00B45927" w14:paraId="5CF11B23" w14:textId="77777777" w:rsidTr="00A00338">
        <w:tc>
          <w:tcPr>
            <w:tcW w:w="9561" w:type="dxa"/>
          </w:tcPr>
          <w:p w14:paraId="6BBCA460" w14:textId="77777777" w:rsidR="003404F0" w:rsidRDefault="00623376" w:rsidP="001212BE">
            <w:pPr>
              <w:rPr>
                <w:i/>
                <w:color w:val="8496B0" w:themeColor="text2" w:themeTint="99"/>
              </w:rPr>
            </w:pPr>
            <w:r w:rsidRPr="00623376">
              <w:rPr>
                <w:i/>
                <w:color w:val="8496B0" w:themeColor="text2" w:themeTint="99"/>
              </w:rPr>
              <w:t>Dołączyć zdjęcia z opisem i lokalizacją</w:t>
            </w:r>
            <w:r>
              <w:rPr>
                <w:i/>
                <w:color w:val="8496B0" w:themeColor="text2" w:themeTint="99"/>
              </w:rPr>
              <w:t>…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7"/>
              <w:gridCol w:w="4668"/>
            </w:tblGrid>
            <w:tr w:rsidR="00623376" w14:paraId="55EFA589" w14:textId="77777777" w:rsidTr="001212BE">
              <w:tc>
                <w:tcPr>
                  <w:tcW w:w="4667" w:type="dxa"/>
                </w:tcPr>
                <w:p w14:paraId="3EFAD609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11E557EC" wp14:editId="266AC1A4">
                        <wp:extent cx="1867469" cy="771896"/>
                        <wp:effectExtent l="0" t="0" r="0" b="9525"/>
                        <wp:docPr id="2" name="Obraz 2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8" w:type="dxa"/>
                </w:tcPr>
                <w:p w14:paraId="37F1E51F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6893804D" wp14:editId="7DADEE00">
                        <wp:extent cx="1867469" cy="771896"/>
                        <wp:effectExtent l="0" t="0" r="0" b="9525"/>
                        <wp:docPr id="3" name="Obraz 3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23376" w14:paraId="51D5CF84" w14:textId="77777777" w:rsidTr="001212BE">
              <w:tc>
                <w:tcPr>
                  <w:tcW w:w="4667" w:type="dxa"/>
                </w:tcPr>
                <w:p w14:paraId="65AE595A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lastRenderedPageBreak/>
                    <w:drawing>
                      <wp:inline distT="0" distB="0" distL="0" distR="0" wp14:anchorId="149062A6" wp14:editId="02253C78">
                        <wp:extent cx="1867469" cy="771896"/>
                        <wp:effectExtent l="0" t="0" r="0" b="9525"/>
                        <wp:docPr id="4" name="Obraz 4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8" w:type="dxa"/>
                </w:tcPr>
                <w:p w14:paraId="6CA6B0B4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698D89FA" wp14:editId="75F33979">
                        <wp:extent cx="1867469" cy="771896"/>
                        <wp:effectExtent l="0" t="0" r="0" b="9525"/>
                        <wp:docPr id="5" name="Obraz 5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286EAF9" w14:textId="77777777" w:rsidR="00623376" w:rsidRPr="00B45927" w:rsidRDefault="00623376" w:rsidP="001212BE">
            <w:pPr>
              <w:rPr>
                <w:color w:val="8496B0" w:themeColor="text2" w:themeTint="99"/>
              </w:rPr>
            </w:pPr>
          </w:p>
        </w:tc>
      </w:tr>
      <w:tr w:rsidR="003404F0" w:rsidRPr="002A4043" w14:paraId="409BB796" w14:textId="77777777" w:rsidTr="00A00338">
        <w:trPr>
          <w:trHeight w:val="274"/>
        </w:trPr>
        <w:tc>
          <w:tcPr>
            <w:tcW w:w="9561" w:type="dxa"/>
          </w:tcPr>
          <w:p w14:paraId="28AAEEE6" w14:textId="568E0E0C" w:rsidR="003404F0" w:rsidRPr="002A4043" w:rsidRDefault="003404F0" w:rsidP="008C087B">
            <w:pPr>
              <w:pStyle w:val="Nagwek2"/>
              <w:outlineLvl w:val="1"/>
            </w:pPr>
            <w:bookmarkStart w:id="9" w:name="_Toc145940480"/>
            <w:r w:rsidRPr="00E26408">
              <w:lastRenderedPageBreak/>
              <w:t>Sprawozdania</w:t>
            </w:r>
            <w:r w:rsidR="00237544">
              <w:t xml:space="preserve"> z badań, protokoły oraz</w:t>
            </w:r>
            <w:r w:rsidRPr="002A4043">
              <w:t xml:space="preserve"> notatki</w:t>
            </w:r>
            <w:r w:rsidR="00237544">
              <w:t xml:space="preserve"> </w:t>
            </w:r>
            <w:r w:rsidR="00237544" w:rsidRPr="00A00338">
              <w:rPr>
                <w:color w:val="auto"/>
              </w:rPr>
              <w:t xml:space="preserve">obejmujące stwierdzoną </w:t>
            </w:r>
            <w:r w:rsidR="008C087B">
              <w:rPr>
                <w:color w:val="auto"/>
              </w:rPr>
              <w:t>Wadę</w:t>
            </w:r>
            <w:bookmarkEnd w:id="9"/>
          </w:p>
        </w:tc>
      </w:tr>
      <w:tr w:rsidR="003404F0" w:rsidRPr="00B45927" w14:paraId="30C4FB25" w14:textId="77777777" w:rsidTr="00A00338">
        <w:tc>
          <w:tcPr>
            <w:tcW w:w="9561" w:type="dxa"/>
          </w:tcPr>
          <w:p w14:paraId="30DEBAA7" w14:textId="77777777" w:rsidR="00612E50" w:rsidRDefault="00612E50" w:rsidP="00623376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 xml:space="preserve">Np. </w:t>
            </w:r>
          </w:p>
          <w:p w14:paraId="6BAB653E" w14:textId="110D7DFD" w:rsidR="00277BD0" w:rsidRDefault="00277BD0" w:rsidP="00277BD0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 xml:space="preserve">W </w:t>
            </w:r>
            <w:r w:rsidRPr="00594C9F">
              <w:rPr>
                <w:i/>
                <w:color w:val="8496B0" w:themeColor="text2" w:themeTint="99"/>
              </w:rPr>
              <w:t xml:space="preserve">przypadku robót </w:t>
            </w:r>
            <w:r w:rsidRPr="00981125">
              <w:rPr>
                <w:i/>
                <w:color w:val="8496B0" w:themeColor="text2" w:themeTint="99"/>
                <w:u w:val="single"/>
              </w:rPr>
              <w:t>odbieranych</w:t>
            </w:r>
            <w:r w:rsidRPr="0058419F">
              <w:rPr>
                <w:i/>
                <w:color w:val="8496B0" w:themeColor="text2" w:themeTint="99"/>
              </w:rPr>
              <w:t xml:space="preserve"> (realizacja),</w:t>
            </w:r>
            <w:r w:rsidRPr="00594C9F">
              <w:rPr>
                <w:i/>
                <w:color w:val="8496B0" w:themeColor="text2" w:themeTint="99"/>
              </w:rPr>
              <w:t xml:space="preserve"> na których </w:t>
            </w:r>
            <w:r>
              <w:rPr>
                <w:i/>
                <w:color w:val="8496B0" w:themeColor="text2" w:themeTint="99"/>
              </w:rPr>
              <w:t xml:space="preserve">w trakcie odbioru stwierdzono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813E6D">
              <w:rPr>
                <w:i/>
                <w:color w:val="8496B0" w:themeColor="text2" w:themeTint="99"/>
              </w:rPr>
              <w:t>:</w:t>
            </w:r>
            <w:r>
              <w:rPr>
                <w:i/>
                <w:color w:val="8496B0" w:themeColor="text2" w:themeTint="99"/>
              </w:rPr>
              <w:t xml:space="preserve"> </w:t>
            </w:r>
            <w:r w:rsidRPr="00594C9F">
              <w:rPr>
                <w:i/>
                <w:color w:val="8496B0" w:themeColor="text2" w:themeTint="99"/>
              </w:rPr>
              <w:t xml:space="preserve">opisać </w:t>
            </w:r>
            <w:r>
              <w:rPr>
                <w:i/>
                <w:color w:val="8496B0" w:themeColor="text2" w:themeTint="99"/>
              </w:rPr>
              <w:t xml:space="preserve">ich </w:t>
            </w:r>
            <w:r w:rsidRPr="00594C9F">
              <w:rPr>
                <w:i/>
                <w:color w:val="8496B0" w:themeColor="text2" w:themeTint="99"/>
              </w:rPr>
              <w:t>jakość wykonan</w:t>
            </w:r>
            <w:r>
              <w:rPr>
                <w:i/>
                <w:color w:val="8496B0" w:themeColor="text2" w:themeTint="99"/>
              </w:rPr>
              <w:t xml:space="preserve">ia, wskazać parametry techniczne </w:t>
            </w:r>
            <w:r>
              <w:rPr>
                <w:i/>
                <w:color w:val="8496B0" w:themeColor="text2" w:themeTint="99"/>
              </w:rPr>
              <w:br/>
              <w:t>i  wyniki badań stwierdzające niezgodność z</w:t>
            </w:r>
            <w:r w:rsidRPr="00594C9F">
              <w:rPr>
                <w:i/>
                <w:color w:val="8496B0" w:themeColor="text2" w:themeTint="99"/>
              </w:rPr>
              <w:t xml:space="preserve"> np. STWiORB, Norm</w:t>
            </w:r>
            <w:r>
              <w:rPr>
                <w:i/>
                <w:color w:val="8496B0" w:themeColor="text2" w:themeTint="99"/>
              </w:rPr>
              <w:t>ą</w:t>
            </w:r>
            <w:r w:rsidRPr="00594C9F">
              <w:rPr>
                <w:i/>
                <w:color w:val="8496B0" w:themeColor="text2" w:themeTint="99"/>
              </w:rPr>
              <w:t>, Wytyczn</w:t>
            </w:r>
            <w:r>
              <w:rPr>
                <w:i/>
                <w:color w:val="8496B0" w:themeColor="text2" w:themeTint="99"/>
              </w:rPr>
              <w:t>ymi</w:t>
            </w:r>
            <w:r w:rsidRPr="00594C9F">
              <w:rPr>
                <w:i/>
                <w:color w:val="8496B0" w:themeColor="text2" w:themeTint="99"/>
              </w:rPr>
              <w:t xml:space="preserve"> GDDKiA</w:t>
            </w:r>
            <w:r>
              <w:rPr>
                <w:i/>
                <w:color w:val="8496B0" w:themeColor="text2" w:themeTint="99"/>
              </w:rPr>
              <w:t xml:space="preserve"> i wymaganiami kontraktowymi, dołączyć protokoły / notatki dotyczące stwierdzonej </w:t>
            </w:r>
            <w:r w:rsidR="008C087B">
              <w:rPr>
                <w:i/>
                <w:color w:val="8496B0" w:themeColor="text2" w:themeTint="99"/>
              </w:rPr>
              <w:t>Wady</w:t>
            </w:r>
            <w:r>
              <w:rPr>
                <w:i/>
                <w:color w:val="8496B0" w:themeColor="text2" w:themeTint="99"/>
              </w:rPr>
              <w:t>.</w:t>
            </w:r>
          </w:p>
          <w:p w14:paraId="2957EDCA" w14:textId="4DA71E4A" w:rsidR="00E97F1A" w:rsidRDefault="00E97F1A" w:rsidP="00E97F1A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>W</w:t>
            </w:r>
            <w:r w:rsidRPr="00B53E2F">
              <w:rPr>
                <w:i/>
                <w:color w:val="8496B0" w:themeColor="text2" w:themeTint="99"/>
              </w:rPr>
              <w:t xml:space="preserve"> przypadku robót </w:t>
            </w:r>
            <w:r w:rsidRPr="00981125">
              <w:rPr>
                <w:i/>
                <w:color w:val="8496B0" w:themeColor="text2" w:themeTint="99"/>
                <w:u w:val="single"/>
              </w:rPr>
              <w:t>odebranych</w:t>
            </w:r>
            <w:r w:rsidRPr="00B53E2F">
              <w:rPr>
                <w:i/>
                <w:color w:val="8496B0" w:themeColor="text2" w:themeTint="99"/>
              </w:rPr>
              <w:t xml:space="preserve">, na których </w:t>
            </w:r>
            <w:r w:rsidR="002A42F2">
              <w:rPr>
                <w:i/>
                <w:color w:val="8496B0" w:themeColor="text2" w:themeTint="99"/>
              </w:rPr>
              <w:t>Wada</w:t>
            </w:r>
            <w:r w:rsidRPr="00B53E2F">
              <w:rPr>
                <w:i/>
                <w:color w:val="8496B0" w:themeColor="text2" w:themeTint="99"/>
              </w:rPr>
              <w:t xml:space="preserve"> wystąpiła po odbiorach lub w okresie gwarancji należy</w:t>
            </w:r>
            <w:r>
              <w:rPr>
                <w:i/>
                <w:color w:val="8496B0" w:themeColor="text2" w:themeTint="99"/>
              </w:rPr>
              <w:t>:</w:t>
            </w:r>
            <w:r w:rsidRPr="00B53E2F">
              <w:rPr>
                <w:i/>
                <w:color w:val="8496B0" w:themeColor="text2" w:themeTint="99"/>
              </w:rPr>
              <w:t xml:space="preserve"> </w:t>
            </w:r>
          </w:p>
          <w:p w14:paraId="2D4A3860" w14:textId="77777777" w:rsidR="00F97104" w:rsidRDefault="00E97F1A" w:rsidP="00E97F1A">
            <w:r>
              <w:rPr>
                <w:i/>
                <w:color w:val="8496B0" w:themeColor="text2" w:themeTint="99"/>
              </w:rPr>
              <w:t xml:space="preserve">- </w:t>
            </w:r>
            <w:r w:rsidRPr="00B53E2F">
              <w:rPr>
                <w:i/>
                <w:color w:val="8496B0" w:themeColor="text2" w:themeTint="99"/>
              </w:rPr>
              <w:t>opisać jakość wykonanych robót na dzień odbiorów, kluczowe parametry, wymagania</w:t>
            </w:r>
            <w:r>
              <w:rPr>
                <w:i/>
                <w:color w:val="8496B0" w:themeColor="text2" w:themeTint="99"/>
              </w:rPr>
              <w:t>, wyniki badań, ich zgodność z</w:t>
            </w:r>
            <w:r w:rsidRPr="00B53E2F">
              <w:rPr>
                <w:i/>
                <w:color w:val="8496B0" w:themeColor="text2" w:themeTint="99"/>
              </w:rPr>
              <w:t xml:space="preserve"> np. STWiORB, Normą, Wytycznymi GDDKiA i wymaganiami </w:t>
            </w:r>
            <w:r w:rsidRPr="00E97F1A">
              <w:rPr>
                <w:i/>
                <w:color w:val="8496B0" w:themeColor="text2" w:themeTint="99"/>
              </w:rPr>
              <w:t>kontraktowymi</w:t>
            </w:r>
            <w:r w:rsidR="00F97104">
              <w:rPr>
                <w:color w:val="8496B0" w:themeColor="text2" w:themeTint="99"/>
              </w:rPr>
              <w:t>,</w:t>
            </w:r>
          </w:p>
          <w:p w14:paraId="13617420" w14:textId="77777777" w:rsidR="00F97104" w:rsidRDefault="00786D2A" w:rsidP="00E97F1A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>- dołączyć</w:t>
            </w:r>
            <w:r w:rsidR="00E97F1A">
              <w:rPr>
                <w:i/>
                <w:color w:val="8496B0" w:themeColor="text2" w:themeTint="99"/>
              </w:rPr>
              <w:t xml:space="preserve"> dokumenty potwierdzające osiągnięcie wymaganej jakośc</w:t>
            </w:r>
            <w:r w:rsidR="00F97104">
              <w:rPr>
                <w:i/>
                <w:color w:val="8496B0" w:themeColor="text2" w:themeTint="99"/>
              </w:rPr>
              <w:t>i i potwierdzające odbiór robót,</w:t>
            </w:r>
          </w:p>
          <w:p w14:paraId="1CB09A69" w14:textId="5B1EA437" w:rsidR="00612E50" w:rsidRPr="00E97F1A" w:rsidRDefault="00F97104" w:rsidP="00E97F1A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 xml:space="preserve">- </w:t>
            </w:r>
            <w:r w:rsidR="00786D2A">
              <w:rPr>
                <w:i/>
                <w:color w:val="8496B0" w:themeColor="text2" w:themeTint="99"/>
              </w:rPr>
              <w:t xml:space="preserve">przedstawić </w:t>
            </w:r>
            <w:r w:rsidR="00612E50">
              <w:rPr>
                <w:i/>
                <w:color w:val="8496B0" w:themeColor="text2" w:themeTint="99"/>
              </w:rPr>
              <w:t xml:space="preserve">wyniki badań </w:t>
            </w:r>
            <w:r w:rsidR="00E97F1A">
              <w:rPr>
                <w:i/>
                <w:color w:val="8496B0" w:themeColor="text2" w:themeTint="99"/>
              </w:rPr>
              <w:t>stwierdzających</w:t>
            </w:r>
            <w:r w:rsidR="00612E50">
              <w:rPr>
                <w:i/>
                <w:color w:val="8496B0" w:themeColor="text2" w:themeTint="99"/>
              </w:rPr>
              <w:t xml:space="preserve"> zakres i rodzaj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F516D8">
              <w:rPr>
                <w:i/>
                <w:color w:val="8496B0" w:themeColor="text2" w:themeTint="99"/>
              </w:rPr>
              <w:t>, dołączyć protokoły / </w:t>
            </w:r>
            <w:r w:rsidR="00B03CFD">
              <w:rPr>
                <w:i/>
                <w:color w:val="8496B0" w:themeColor="text2" w:themeTint="99"/>
              </w:rPr>
              <w:t xml:space="preserve">notatki dotyczące stwierdzonej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786D2A">
              <w:rPr>
                <w:i/>
                <w:color w:val="8496B0" w:themeColor="text2" w:themeTint="99"/>
              </w:rPr>
              <w:t>.</w:t>
            </w:r>
          </w:p>
          <w:p w14:paraId="3E207D1F" w14:textId="77777777" w:rsidR="00E97F1A" w:rsidRDefault="00E97F1A" w:rsidP="00612E50">
            <w:pPr>
              <w:rPr>
                <w:i/>
                <w:color w:val="8496B0" w:themeColor="text2" w:themeTint="99"/>
              </w:rPr>
            </w:pPr>
          </w:p>
          <w:p w14:paraId="7F6CD2F8" w14:textId="5DF5A201" w:rsidR="00E97F1A" w:rsidRPr="00241B36" w:rsidRDefault="003B2BEA" w:rsidP="009E4000">
            <w:pPr>
              <w:rPr>
                <w:color w:val="auto"/>
              </w:rPr>
            </w:pPr>
            <w:r w:rsidRPr="00241B36">
              <w:rPr>
                <w:color w:val="auto"/>
                <w:sz w:val="16"/>
                <w:szCs w:val="16"/>
                <w:u w:val="single"/>
              </w:rPr>
              <w:t>Uwaga:</w:t>
            </w:r>
            <w:r w:rsidRPr="00241B36">
              <w:rPr>
                <w:color w:val="auto"/>
                <w:sz w:val="16"/>
                <w:szCs w:val="16"/>
              </w:rPr>
              <w:t xml:space="preserve"> W tym punkcie należy wypisać numery sprawozdań, numery protokołów oraz numery notatek, które dotyczą </w:t>
            </w:r>
            <w:r w:rsidR="008C087B">
              <w:rPr>
                <w:color w:val="auto"/>
                <w:sz w:val="16"/>
                <w:szCs w:val="16"/>
              </w:rPr>
              <w:t>Wady</w:t>
            </w:r>
            <w:r w:rsidRPr="00241B36">
              <w:rPr>
                <w:color w:val="auto"/>
                <w:sz w:val="16"/>
                <w:szCs w:val="16"/>
              </w:rPr>
              <w:t xml:space="preserve">. Należy </w:t>
            </w:r>
            <w:r w:rsidR="00F3091B" w:rsidRPr="00241B36">
              <w:rPr>
                <w:color w:val="auto"/>
                <w:sz w:val="16"/>
                <w:szCs w:val="16"/>
              </w:rPr>
              <w:t>zaprezentować</w:t>
            </w:r>
            <w:r w:rsidRPr="00241B36">
              <w:rPr>
                <w:color w:val="auto"/>
                <w:sz w:val="16"/>
                <w:szCs w:val="16"/>
              </w:rPr>
              <w:t xml:space="preserve"> kluczowe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 wyniki</w:t>
            </w:r>
            <w:r w:rsidRPr="00241B36">
              <w:rPr>
                <w:color w:val="auto"/>
                <w:sz w:val="16"/>
                <w:szCs w:val="16"/>
              </w:rPr>
              <w:t xml:space="preserve"> stwierdzaj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ące powstanie </w:t>
            </w:r>
            <w:r w:rsidR="008C087B">
              <w:rPr>
                <w:color w:val="auto"/>
                <w:sz w:val="16"/>
                <w:szCs w:val="16"/>
              </w:rPr>
              <w:t>Wady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 i odnieść je</w:t>
            </w:r>
            <w:r w:rsidRPr="00241B36">
              <w:rPr>
                <w:color w:val="auto"/>
                <w:sz w:val="16"/>
                <w:szCs w:val="16"/>
              </w:rPr>
              <w:t xml:space="preserve"> do wymagań.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 Zestawienie dotychczas wykonanych badań, pomiarów lub obserwacji w miarę możliwości przedstawić w formie tabeli albo prostej formie graficznej ułatwiającej zobrazowanie sobie skali problemu. </w:t>
            </w:r>
            <w:r w:rsidRPr="00241B36">
              <w:rPr>
                <w:color w:val="auto"/>
                <w:sz w:val="16"/>
                <w:szCs w:val="16"/>
              </w:rPr>
              <w:t xml:space="preserve"> </w:t>
            </w:r>
          </w:p>
          <w:p w14:paraId="0CE66397" w14:textId="77777777" w:rsidR="00786D2A" w:rsidRDefault="00786D2A" w:rsidP="00E97F1A"/>
          <w:p w14:paraId="7D87561E" w14:textId="77777777" w:rsidR="00654E69" w:rsidRDefault="00E97F1A" w:rsidP="00E97F1A">
            <w:r>
              <w:t xml:space="preserve">Poniżej zestawiono pozostałe parametry odbiorowe </w:t>
            </w:r>
            <w:r w:rsidR="00654E69">
              <w:t xml:space="preserve">lub </w:t>
            </w:r>
            <w:r w:rsidR="00CE7781">
              <w:t>parametry stwierdzone w trakcie przeglądu GJ</w:t>
            </w:r>
            <w:r w:rsidR="00654E69">
              <w:t>.</w:t>
            </w:r>
            <w:r>
              <w:t xml:space="preserve"> </w:t>
            </w:r>
          </w:p>
          <w:p w14:paraId="4BFFBAED" w14:textId="58A4BAFF" w:rsidR="00E97F1A" w:rsidRPr="003C7080" w:rsidRDefault="00E97F1A" w:rsidP="00A478CF">
            <w:pPr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W tabeli poniżej należy zawrzeć pozostałe parametry odbiorowe</w:t>
            </w:r>
            <w:r w:rsidR="00314919">
              <w:rPr>
                <w:i/>
                <w:color w:val="8496B0" w:themeColor="text2" w:themeTint="99"/>
              </w:rPr>
              <w:t xml:space="preserve"> </w:t>
            </w:r>
            <w:r w:rsidR="00A32900">
              <w:rPr>
                <w:i/>
                <w:color w:val="8496B0" w:themeColor="text2" w:themeTint="99"/>
              </w:rPr>
              <w:t>/</w:t>
            </w:r>
            <w:r w:rsidR="00314919">
              <w:rPr>
                <w:i/>
                <w:color w:val="8496B0" w:themeColor="text2" w:themeTint="99"/>
              </w:rPr>
              <w:t xml:space="preserve"> </w:t>
            </w:r>
            <w:r w:rsidR="00A32900">
              <w:rPr>
                <w:i/>
                <w:color w:val="8496B0" w:themeColor="text2" w:themeTint="99"/>
              </w:rPr>
              <w:t>z przeglądu GJ</w:t>
            </w:r>
            <w:r w:rsidRPr="003C7080">
              <w:rPr>
                <w:i/>
                <w:color w:val="8496B0" w:themeColor="text2" w:themeTint="99"/>
              </w:rPr>
              <w:t xml:space="preserve"> (na</w:t>
            </w:r>
            <w:r w:rsidR="00A478CF">
              <w:rPr>
                <w:i/>
                <w:color w:val="8496B0" w:themeColor="text2" w:themeTint="99"/>
              </w:rPr>
              <w:t> </w:t>
            </w:r>
            <w:r w:rsidRPr="003C7080">
              <w:rPr>
                <w:i/>
                <w:color w:val="8496B0" w:themeColor="text2" w:themeTint="99"/>
              </w:rPr>
              <w:t>danym elemencie/odcinku)</w:t>
            </w:r>
            <w:r w:rsidR="006A4163">
              <w:rPr>
                <w:i/>
                <w:color w:val="8496B0" w:themeColor="text2" w:themeTint="99"/>
              </w:rPr>
              <w:t>,</w:t>
            </w:r>
            <w:r w:rsidRPr="003C7080">
              <w:rPr>
                <w:i/>
                <w:color w:val="8496B0" w:themeColor="text2" w:themeTint="99"/>
              </w:rPr>
              <w:t xml:space="preserve"> które nie muszą wskazywać na zaistnienie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Pr="003C7080">
              <w:rPr>
                <w:i/>
                <w:color w:val="8496B0" w:themeColor="text2" w:themeTint="99"/>
              </w:rPr>
              <w:t xml:space="preserve"> oraz parametry, na które nie ma wpływu powstała </w:t>
            </w:r>
            <w:r w:rsidR="002A42F2">
              <w:rPr>
                <w:i/>
                <w:color w:val="8496B0" w:themeColor="text2" w:themeTint="99"/>
              </w:rPr>
              <w:t>Wada</w:t>
            </w:r>
            <w:r w:rsidRPr="003C7080">
              <w:rPr>
                <w:i/>
                <w:color w:val="8496B0" w:themeColor="text2" w:themeTint="99"/>
              </w:rPr>
              <w:t>.</w:t>
            </w:r>
          </w:p>
          <w:p w14:paraId="2CB30405" w14:textId="77777777" w:rsidR="00E97F1A" w:rsidRPr="00160F64" w:rsidRDefault="00E97F1A" w:rsidP="00E97F1A"/>
          <w:tbl>
            <w:tblPr>
              <w:tblStyle w:val="Tabela-Siatka"/>
              <w:tblW w:w="8789" w:type="dxa"/>
              <w:tblInd w:w="579" w:type="dxa"/>
              <w:tblLook w:val="04A0" w:firstRow="1" w:lastRow="0" w:firstColumn="1" w:lastColumn="0" w:noHBand="0" w:noVBand="1"/>
            </w:tblPr>
            <w:tblGrid>
              <w:gridCol w:w="536"/>
              <w:gridCol w:w="2457"/>
              <w:gridCol w:w="1932"/>
              <w:gridCol w:w="1932"/>
              <w:gridCol w:w="1932"/>
            </w:tblGrid>
            <w:tr w:rsidR="00E97F1A" w14:paraId="27587475" w14:textId="77777777" w:rsidTr="0029740F">
              <w:tc>
                <w:tcPr>
                  <w:tcW w:w="536" w:type="dxa"/>
                  <w:vAlign w:val="center"/>
                </w:tcPr>
                <w:p w14:paraId="6AADF933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Lp.</w:t>
                  </w:r>
                </w:p>
              </w:tc>
              <w:tc>
                <w:tcPr>
                  <w:tcW w:w="2457" w:type="dxa"/>
                  <w:vAlign w:val="center"/>
                </w:tcPr>
                <w:p w14:paraId="2F3DFB03" w14:textId="77777777" w:rsidR="00E62458" w:rsidRDefault="00E97F1A" w:rsidP="00A32900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Parametr odbiorowy</w:t>
                  </w:r>
                  <w:r w:rsidR="00CE7781">
                    <w:rPr>
                      <w:color w:val="auto"/>
                    </w:rPr>
                    <w:t>/</w:t>
                  </w:r>
                </w:p>
                <w:p w14:paraId="77D361A0" w14:textId="77777777" w:rsidR="00E97F1A" w:rsidRDefault="00CE7781" w:rsidP="00A32900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z przeglądu GJ</w:t>
                  </w:r>
                </w:p>
              </w:tc>
              <w:tc>
                <w:tcPr>
                  <w:tcW w:w="1932" w:type="dxa"/>
                  <w:vAlign w:val="center"/>
                </w:tcPr>
                <w:p w14:paraId="03553888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Wymagania</w:t>
                  </w:r>
                </w:p>
              </w:tc>
              <w:tc>
                <w:tcPr>
                  <w:tcW w:w="1932" w:type="dxa"/>
                  <w:vAlign w:val="center"/>
                </w:tcPr>
                <w:p w14:paraId="77666131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 w:rsidRPr="002A59CE">
                    <w:rPr>
                      <w:color w:val="auto"/>
                    </w:rPr>
                    <w:t>Uzyskane wyniki</w:t>
                  </w:r>
                </w:p>
              </w:tc>
              <w:tc>
                <w:tcPr>
                  <w:tcW w:w="1932" w:type="dxa"/>
                  <w:vAlign w:val="center"/>
                </w:tcPr>
                <w:p w14:paraId="2DAB7FF4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Norma, Procedura badawcza, inne</w:t>
                  </w:r>
                </w:p>
              </w:tc>
            </w:tr>
            <w:tr w:rsidR="00E97F1A" w14:paraId="664115AB" w14:textId="77777777" w:rsidTr="0029740F">
              <w:tc>
                <w:tcPr>
                  <w:tcW w:w="536" w:type="dxa"/>
                </w:tcPr>
                <w:p w14:paraId="0778648E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1.</w:t>
                  </w:r>
                </w:p>
              </w:tc>
              <w:tc>
                <w:tcPr>
                  <w:tcW w:w="2457" w:type="dxa"/>
                </w:tcPr>
                <w:p w14:paraId="30B649F8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5C407347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2F934FDF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416BF920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</w:tr>
            <w:tr w:rsidR="00E97F1A" w14:paraId="5C5243FB" w14:textId="77777777" w:rsidTr="0029740F">
              <w:tc>
                <w:tcPr>
                  <w:tcW w:w="536" w:type="dxa"/>
                </w:tcPr>
                <w:p w14:paraId="69E9212D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2.</w:t>
                  </w:r>
                </w:p>
              </w:tc>
              <w:tc>
                <w:tcPr>
                  <w:tcW w:w="2457" w:type="dxa"/>
                </w:tcPr>
                <w:p w14:paraId="2FAAB64E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4320AAF3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574AF33C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71621F28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</w:tr>
            <w:tr w:rsidR="00E97F1A" w14:paraId="364F343F" w14:textId="77777777" w:rsidTr="00F31172">
              <w:tc>
                <w:tcPr>
                  <w:tcW w:w="8789" w:type="dxa"/>
                  <w:gridSpan w:val="5"/>
                </w:tcPr>
                <w:p w14:paraId="5B06D72A" w14:textId="77777777" w:rsidR="00E97F1A" w:rsidRDefault="00E97F1A" w:rsidP="00E97F1A">
                  <w:pPr>
                    <w:ind w:left="0"/>
                    <w:rPr>
                      <w:color w:val="auto"/>
                      <w:sz w:val="16"/>
                      <w:szCs w:val="16"/>
                    </w:rPr>
                  </w:pPr>
                  <w:r w:rsidRPr="00104DD6">
                    <w:rPr>
                      <w:color w:val="auto"/>
                      <w:sz w:val="16"/>
                      <w:szCs w:val="16"/>
                    </w:rPr>
                    <w:t>Uwagi:</w:t>
                  </w:r>
                </w:p>
                <w:p w14:paraId="30793E13" w14:textId="77777777" w:rsidR="00E97F1A" w:rsidRPr="00104DD6" w:rsidRDefault="00E97F1A" w:rsidP="00E97F1A">
                  <w:pPr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17942A75" w14:textId="77777777" w:rsidR="009E4000" w:rsidRDefault="009E4000" w:rsidP="003B2BEA">
            <w:pPr>
              <w:ind w:left="0"/>
            </w:pPr>
          </w:p>
          <w:p w14:paraId="2A2D8E9E" w14:textId="77777777" w:rsidR="009A33D1" w:rsidRPr="00200455" w:rsidRDefault="00177EDF" w:rsidP="009E4000">
            <w:pPr>
              <w:rPr>
                <w:color w:val="FF0000"/>
                <w:sz w:val="16"/>
                <w:szCs w:val="16"/>
              </w:rPr>
            </w:pPr>
            <w:r w:rsidRPr="00241B36">
              <w:rPr>
                <w:color w:val="auto"/>
                <w:sz w:val="16"/>
                <w:szCs w:val="16"/>
                <w:u w:val="single"/>
              </w:rPr>
              <w:t>Uwaga:</w:t>
            </w:r>
            <w:r w:rsidR="009E4000" w:rsidRPr="00241B36">
              <w:rPr>
                <w:color w:val="auto"/>
                <w:sz w:val="16"/>
                <w:szCs w:val="16"/>
              </w:rPr>
              <w:t xml:space="preserve"> Sprawozdania z badań, protokoły oraz notat</w:t>
            </w:r>
            <w:r w:rsidRPr="00241B36">
              <w:rPr>
                <w:color w:val="auto"/>
                <w:sz w:val="16"/>
                <w:szCs w:val="16"/>
              </w:rPr>
              <w:t>k</w:t>
            </w:r>
            <w:r w:rsidR="000B79C3">
              <w:rPr>
                <w:color w:val="auto"/>
                <w:sz w:val="16"/>
                <w:szCs w:val="16"/>
              </w:rPr>
              <w:t>i należy</w:t>
            </w:r>
            <w:r w:rsidRPr="00241B36">
              <w:rPr>
                <w:color w:val="auto"/>
                <w:sz w:val="16"/>
                <w:szCs w:val="16"/>
              </w:rPr>
              <w:t xml:space="preserve"> umieścić w załączniku nr 1</w:t>
            </w:r>
            <w:r w:rsidR="009E4000" w:rsidRPr="00241B36">
              <w:rPr>
                <w:color w:val="auto"/>
                <w:sz w:val="16"/>
                <w:szCs w:val="16"/>
              </w:rPr>
              <w:t>.</w:t>
            </w:r>
          </w:p>
        </w:tc>
      </w:tr>
      <w:tr w:rsidR="003404F0" w:rsidRPr="002A4043" w14:paraId="298B5685" w14:textId="77777777" w:rsidTr="00A00338">
        <w:trPr>
          <w:trHeight w:val="274"/>
        </w:trPr>
        <w:tc>
          <w:tcPr>
            <w:tcW w:w="9561" w:type="dxa"/>
          </w:tcPr>
          <w:p w14:paraId="0FE399AE" w14:textId="0EDC06AD" w:rsidR="003404F0" w:rsidRPr="002A4043" w:rsidRDefault="008132A4" w:rsidP="008C087B">
            <w:pPr>
              <w:pStyle w:val="Nagwek2"/>
              <w:outlineLvl w:val="1"/>
            </w:pPr>
            <w:r w:rsidRPr="00D6069B">
              <w:rPr>
                <w:color w:val="FF0000"/>
              </w:rPr>
              <w:lastRenderedPageBreak/>
              <w:t xml:space="preserve"> </w:t>
            </w:r>
            <w:bookmarkStart w:id="10" w:name="_Toc145940481"/>
            <w:r w:rsidR="0096279E">
              <w:rPr>
                <w:color w:val="auto"/>
              </w:rPr>
              <w:t>P</w:t>
            </w:r>
            <w:r w:rsidRPr="00104DD6">
              <w:rPr>
                <w:color w:val="auto"/>
              </w:rPr>
              <w:t>rzyczyna</w:t>
            </w:r>
            <w:r w:rsidRPr="002A4043">
              <w:t xml:space="preserve"> </w:t>
            </w:r>
            <w:r w:rsidR="003404F0" w:rsidRPr="00EE46E6">
              <w:t>powstania</w:t>
            </w:r>
            <w:r w:rsidR="003404F0" w:rsidRPr="002A4043">
              <w:t xml:space="preserve"> </w:t>
            </w:r>
            <w:r w:rsidR="008C087B">
              <w:t>Wady</w:t>
            </w:r>
            <w:bookmarkEnd w:id="10"/>
          </w:p>
        </w:tc>
      </w:tr>
      <w:tr w:rsidR="003404F0" w:rsidRPr="00B45927" w14:paraId="7645EF9A" w14:textId="77777777" w:rsidTr="00A00338">
        <w:tc>
          <w:tcPr>
            <w:tcW w:w="9561" w:type="dxa"/>
          </w:tcPr>
          <w:p w14:paraId="6182E988" w14:textId="18215F37" w:rsidR="003404F0" w:rsidRPr="00B061FD" w:rsidRDefault="0096279E" w:rsidP="008C087B">
            <w:r>
              <w:rPr>
                <w:color w:val="auto"/>
              </w:rPr>
              <w:t xml:space="preserve"> P</w:t>
            </w:r>
            <w:r w:rsidR="00B061FD" w:rsidRPr="00A00338">
              <w:rPr>
                <w:color w:val="auto"/>
              </w:rPr>
              <w:t>rzyczyną</w:t>
            </w:r>
            <w:r w:rsidR="001B002C" w:rsidRPr="00A00338">
              <w:rPr>
                <w:color w:val="auto"/>
              </w:rPr>
              <w:t xml:space="preserve"> powstania </w:t>
            </w:r>
            <w:r w:rsidR="008C087B">
              <w:rPr>
                <w:color w:val="auto"/>
              </w:rPr>
              <w:t>Wady</w:t>
            </w:r>
            <w:r w:rsidR="001B002C" w:rsidRPr="00A00338">
              <w:rPr>
                <w:color w:val="auto"/>
              </w:rPr>
              <w:t xml:space="preserve"> jest </w:t>
            </w:r>
            <w:r w:rsidR="001B002C">
              <w:t>…</w:t>
            </w:r>
            <w:r w:rsidR="00B061FD">
              <w:t xml:space="preserve"> </w:t>
            </w:r>
            <w:r w:rsidR="00B061FD" w:rsidRPr="00A00338">
              <w:rPr>
                <w:i/>
                <w:color w:val="8496B0" w:themeColor="text2" w:themeTint="99"/>
              </w:rPr>
              <w:t xml:space="preserve">np. </w:t>
            </w:r>
            <w:r w:rsidR="00104DD6" w:rsidRPr="00A00338">
              <w:rPr>
                <w:i/>
                <w:color w:val="8496B0" w:themeColor="text2" w:themeTint="99"/>
              </w:rPr>
              <w:t xml:space="preserve">należy </w:t>
            </w:r>
            <w:r w:rsidR="00B061FD" w:rsidRPr="00A00338">
              <w:rPr>
                <w:i/>
                <w:color w:val="8496B0" w:themeColor="text2" w:themeTint="99"/>
              </w:rPr>
              <w:t>o</w:t>
            </w:r>
            <w:r w:rsidR="009332BB" w:rsidRPr="00A00338">
              <w:rPr>
                <w:i/>
                <w:color w:val="8496B0" w:themeColor="text2" w:themeTint="99"/>
              </w:rPr>
              <w:t xml:space="preserve">pisać </w:t>
            </w:r>
            <w:r w:rsidR="009332BB">
              <w:rPr>
                <w:i/>
                <w:color w:val="8496B0" w:themeColor="text2" w:themeTint="99"/>
              </w:rPr>
              <w:t xml:space="preserve">szczegółowo przyczynę powstania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9332BB">
              <w:rPr>
                <w:i/>
                <w:color w:val="8496B0" w:themeColor="text2" w:themeTint="99"/>
              </w:rPr>
              <w:t xml:space="preserve"> na </w:t>
            </w:r>
            <w:r w:rsidR="006548B2">
              <w:rPr>
                <w:i/>
                <w:color w:val="8496B0" w:themeColor="text2" w:themeTint="99"/>
              </w:rPr>
              <w:t xml:space="preserve">podstawie </w:t>
            </w:r>
            <w:r w:rsidR="009332BB">
              <w:rPr>
                <w:i/>
                <w:color w:val="8496B0" w:themeColor="text2" w:themeTint="99"/>
              </w:rPr>
              <w:t>zgromadzonej wiedzy, doświadczenia Wykonawcy oraz zgromadzonych dokumentów, badań, wniosków z  oględzin…</w:t>
            </w:r>
          </w:p>
        </w:tc>
      </w:tr>
    </w:tbl>
    <w:p w14:paraId="7405E80B" w14:textId="77777777" w:rsidR="008565E8" w:rsidRDefault="008565E8" w:rsidP="005749B7">
      <w:pPr>
        <w:rPr>
          <w:color w:val="auto"/>
        </w:rPr>
      </w:pPr>
    </w:p>
    <w:p w14:paraId="21A3ED00" w14:textId="77777777" w:rsidR="00992539" w:rsidRDefault="00992539" w:rsidP="009F7854">
      <w:pPr>
        <w:ind w:left="0"/>
        <w:rPr>
          <w:color w:val="auto"/>
        </w:rPr>
      </w:pPr>
    </w:p>
    <w:p w14:paraId="28C7EE58" w14:textId="77777777" w:rsidR="006548B2" w:rsidRDefault="006548B2" w:rsidP="005749B7">
      <w:pPr>
        <w:rPr>
          <w:color w:val="auto"/>
        </w:rPr>
      </w:pPr>
    </w:p>
    <w:p w14:paraId="190F7B8A" w14:textId="77777777" w:rsidR="0037307A" w:rsidRDefault="0037307A" w:rsidP="005749B7">
      <w:pPr>
        <w:rPr>
          <w:color w:val="auto"/>
        </w:rPr>
      </w:pPr>
    </w:p>
    <w:p w14:paraId="0203213F" w14:textId="77777777" w:rsidR="0037307A" w:rsidRDefault="0037307A" w:rsidP="005749B7">
      <w:pPr>
        <w:rPr>
          <w:color w:val="auto"/>
        </w:rPr>
      </w:pPr>
    </w:p>
    <w:p w14:paraId="4D1F25A2" w14:textId="77777777" w:rsidR="0037307A" w:rsidRDefault="0037307A" w:rsidP="005749B7">
      <w:pPr>
        <w:rPr>
          <w:color w:val="auto"/>
        </w:rPr>
      </w:pPr>
    </w:p>
    <w:p w14:paraId="3EF39717" w14:textId="77777777" w:rsidR="0037307A" w:rsidRDefault="0037307A" w:rsidP="005749B7">
      <w:pPr>
        <w:rPr>
          <w:color w:val="auto"/>
        </w:rPr>
      </w:pPr>
    </w:p>
    <w:p w14:paraId="21F812AB" w14:textId="77777777" w:rsidR="0037307A" w:rsidRDefault="0037307A" w:rsidP="005749B7">
      <w:pPr>
        <w:rPr>
          <w:color w:val="auto"/>
        </w:rPr>
      </w:pPr>
    </w:p>
    <w:p w14:paraId="44F0DE45" w14:textId="77777777" w:rsidR="0037307A" w:rsidRDefault="0037307A" w:rsidP="005749B7">
      <w:pPr>
        <w:rPr>
          <w:color w:val="auto"/>
        </w:rPr>
      </w:pPr>
    </w:p>
    <w:p w14:paraId="678BE716" w14:textId="77777777" w:rsidR="0037307A" w:rsidRDefault="0037307A" w:rsidP="005749B7">
      <w:pPr>
        <w:rPr>
          <w:color w:val="auto"/>
        </w:rPr>
      </w:pPr>
    </w:p>
    <w:p w14:paraId="7D2D3804" w14:textId="77777777" w:rsidR="0037307A" w:rsidRDefault="0037307A" w:rsidP="005749B7">
      <w:pPr>
        <w:rPr>
          <w:color w:val="auto"/>
        </w:rPr>
      </w:pPr>
    </w:p>
    <w:p w14:paraId="4ACAE96A" w14:textId="77777777" w:rsidR="0037307A" w:rsidRDefault="0037307A" w:rsidP="005749B7">
      <w:pPr>
        <w:rPr>
          <w:color w:val="auto"/>
        </w:rPr>
      </w:pPr>
    </w:p>
    <w:p w14:paraId="65695A00" w14:textId="77777777" w:rsidR="0037307A" w:rsidRDefault="0037307A" w:rsidP="005749B7">
      <w:pPr>
        <w:rPr>
          <w:color w:val="auto"/>
        </w:rPr>
      </w:pPr>
    </w:p>
    <w:p w14:paraId="15AEB1AE" w14:textId="77777777" w:rsidR="0037307A" w:rsidRDefault="0037307A" w:rsidP="005749B7">
      <w:pPr>
        <w:rPr>
          <w:color w:val="auto"/>
        </w:rPr>
      </w:pPr>
    </w:p>
    <w:p w14:paraId="69E32777" w14:textId="77777777" w:rsidR="0037307A" w:rsidRDefault="0037307A" w:rsidP="005749B7">
      <w:pPr>
        <w:rPr>
          <w:color w:val="auto"/>
        </w:rPr>
      </w:pPr>
    </w:p>
    <w:p w14:paraId="4A6DF678" w14:textId="77777777" w:rsidR="0037307A" w:rsidRDefault="0037307A" w:rsidP="005749B7">
      <w:pPr>
        <w:rPr>
          <w:color w:val="auto"/>
        </w:rPr>
      </w:pPr>
    </w:p>
    <w:p w14:paraId="77952531" w14:textId="77777777" w:rsidR="0037307A" w:rsidRDefault="0037307A" w:rsidP="005749B7">
      <w:pPr>
        <w:rPr>
          <w:color w:val="auto"/>
        </w:rPr>
      </w:pPr>
    </w:p>
    <w:p w14:paraId="2FC0D392" w14:textId="77777777" w:rsidR="0037307A" w:rsidRDefault="0037307A" w:rsidP="005749B7">
      <w:pPr>
        <w:rPr>
          <w:color w:val="auto"/>
        </w:rPr>
      </w:pPr>
    </w:p>
    <w:p w14:paraId="13814ACE" w14:textId="77777777" w:rsidR="0037307A" w:rsidRDefault="0037307A" w:rsidP="005749B7">
      <w:pPr>
        <w:rPr>
          <w:color w:val="auto"/>
        </w:rPr>
      </w:pPr>
    </w:p>
    <w:p w14:paraId="621F6E3E" w14:textId="77777777" w:rsidR="0037307A" w:rsidRDefault="0037307A" w:rsidP="005749B7">
      <w:pPr>
        <w:rPr>
          <w:color w:val="auto"/>
        </w:rPr>
      </w:pPr>
    </w:p>
    <w:p w14:paraId="6AD51D35" w14:textId="77777777" w:rsidR="0037307A" w:rsidRDefault="0037307A" w:rsidP="005749B7">
      <w:pPr>
        <w:rPr>
          <w:color w:val="auto"/>
        </w:rPr>
      </w:pPr>
    </w:p>
    <w:p w14:paraId="0CCE6E8C" w14:textId="77777777" w:rsidR="0037307A" w:rsidRDefault="0037307A" w:rsidP="005749B7">
      <w:pPr>
        <w:rPr>
          <w:color w:val="auto"/>
        </w:rPr>
      </w:pPr>
    </w:p>
    <w:p w14:paraId="6673A0BD" w14:textId="77777777" w:rsidR="0037307A" w:rsidRDefault="0037307A" w:rsidP="005749B7">
      <w:pPr>
        <w:rPr>
          <w:color w:val="auto"/>
        </w:rPr>
      </w:pPr>
    </w:p>
    <w:p w14:paraId="7CEA4F1E" w14:textId="77777777" w:rsidR="0037307A" w:rsidRDefault="0037307A" w:rsidP="005749B7">
      <w:pPr>
        <w:rPr>
          <w:color w:val="auto"/>
        </w:rPr>
      </w:pPr>
    </w:p>
    <w:p w14:paraId="43EA37A5" w14:textId="77777777" w:rsidR="0037307A" w:rsidRDefault="0037307A" w:rsidP="005749B7">
      <w:pPr>
        <w:rPr>
          <w:color w:val="auto"/>
        </w:rPr>
      </w:pPr>
    </w:p>
    <w:p w14:paraId="0B6597A0" w14:textId="77777777" w:rsidR="0037307A" w:rsidRDefault="0037307A" w:rsidP="005749B7">
      <w:pPr>
        <w:rPr>
          <w:color w:val="auto"/>
        </w:rPr>
      </w:pPr>
    </w:p>
    <w:p w14:paraId="53769111" w14:textId="77777777" w:rsidR="0037307A" w:rsidRDefault="0037307A" w:rsidP="005749B7">
      <w:pPr>
        <w:rPr>
          <w:color w:val="auto"/>
        </w:rPr>
      </w:pPr>
    </w:p>
    <w:p w14:paraId="06A81F02" w14:textId="77777777" w:rsidR="0037307A" w:rsidRDefault="0037307A" w:rsidP="005749B7">
      <w:pPr>
        <w:rPr>
          <w:color w:val="auto"/>
        </w:rPr>
      </w:pPr>
    </w:p>
    <w:p w14:paraId="7ABA3D6E" w14:textId="77777777" w:rsidR="0037307A" w:rsidRDefault="0037307A" w:rsidP="005749B7">
      <w:pPr>
        <w:rPr>
          <w:color w:val="auto"/>
        </w:rPr>
      </w:pPr>
    </w:p>
    <w:p w14:paraId="55D39D85" w14:textId="77777777" w:rsidR="0037307A" w:rsidRDefault="0037307A" w:rsidP="005749B7">
      <w:pPr>
        <w:rPr>
          <w:color w:val="auto"/>
        </w:rPr>
      </w:pPr>
    </w:p>
    <w:p w14:paraId="324EDB32" w14:textId="77777777" w:rsidR="0037307A" w:rsidRDefault="0037307A" w:rsidP="005749B7">
      <w:pPr>
        <w:rPr>
          <w:color w:val="auto"/>
        </w:rPr>
      </w:pPr>
    </w:p>
    <w:p w14:paraId="163BEBE0" w14:textId="77777777" w:rsidR="0037307A" w:rsidRDefault="0037307A" w:rsidP="005749B7">
      <w:pPr>
        <w:rPr>
          <w:color w:val="auto"/>
        </w:rPr>
      </w:pPr>
    </w:p>
    <w:p w14:paraId="13D4BAA2" w14:textId="77777777" w:rsidR="0037307A" w:rsidRDefault="0037307A" w:rsidP="005749B7">
      <w:pPr>
        <w:rPr>
          <w:color w:val="auto"/>
        </w:rPr>
      </w:pPr>
    </w:p>
    <w:p w14:paraId="63088C8D" w14:textId="77777777" w:rsidR="0037307A" w:rsidRDefault="0037307A" w:rsidP="005749B7">
      <w:pPr>
        <w:rPr>
          <w:color w:val="auto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9551"/>
      </w:tblGrid>
      <w:tr w:rsidR="00D829B7" w14:paraId="08A3FC81" w14:textId="77777777" w:rsidTr="00F31495">
        <w:tc>
          <w:tcPr>
            <w:tcW w:w="9551" w:type="dxa"/>
          </w:tcPr>
          <w:p w14:paraId="5A04E3CC" w14:textId="77777777" w:rsidR="00D829B7" w:rsidRDefault="00D829B7" w:rsidP="0007103E">
            <w:pPr>
              <w:pStyle w:val="Nagwek1"/>
              <w:outlineLvl w:val="0"/>
            </w:pPr>
            <w:bookmarkStart w:id="11" w:name="_Toc145940482"/>
            <w:r w:rsidRPr="002A4043">
              <w:lastRenderedPageBreak/>
              <w:t xml:space="preserve">OPIS </w:t>
            </w:r>
            <w:r w:rsidRPr="0007103E">
              <w:t>ROZWIĄZAŃ</w:t>
            </w:r>
            <w:r w:rsidRPr="002A4043">
              <w:t xml:space="preserve"> PROGRAMU </w:t>
            </w:r>
            <w:r w:rsidR="00EE46E6" w:rsidRPr="002A4043">
              <w:t>NAPRAWCZEGO</w:t>
            </w:r>
            <w:bookmarkEnd w:id="11"/>
          </w:p>
        </w:tc>
      </w:tr>
      <w:tr w:rsidR="00D829B7" w14:paraId="13273163" w14:textId="77777777" w:rsidTr="00F31495">
        <w:tc>
          <w:tcPr>
            <w:tcW w:w="9551" w:type="dxa"/>
          </w:tcPr>
          <w:p w14:paraId="161A89DA" w14:textId="77777777" w:rsidR="00D829B7" w:rsidRPr="002A4043" w:rsidRDefault="00D829B7" w:rsidP="00E26408">
            <w:pPr>
              <w:pStyle w:val="Nagwek2"/>
              <w:outlineLvl w:val="1"/>
            </w:pPr>
            <w:bookmarkStart w:id="12" w:name="_Toc145940483"/>
            <w:r w:rsidRPr="00E26408">
              <w:t>Szczegółowy</w:t>
            </w:r>
            <w:r w:rsidRPr="002A4043">
              <w:t xml:space="preserve"> opis </w:t>
            </w:r>
            <w:r>
              <w:t xml:space="preserve">rozwiązań Programu </w:t>
            </w:r>
            <w:r w:rsidRPr="00EE46E6">
              <w:t>Naprawczego</w:t>
            </w:r>
            <w:r w:rsidR="00BC7BF1">
              <w:t>, p</w:t>
            </w:r>
            <w:r w:rsidRPr="002A4043">
              <w:t>rzyjęta technologia</w:t>
            </w:r>
            <w:bookmarkEnd w:id="12"/>
          </w:p>
        </w:tc>
      </w:tr>
      <w:tr w:rsidR="00D829B7" w14:paraId="2B1C96A6" w14:textId="77777777" w:rsidTr="00F31495">
        <w:tc>
          <w:tcPr>
            <w:tcW w:w="9551" w:type="dxa"/>
          </w:tcPr>
          <w:p w14:paraId="619E577D" w14:textId="611E9A10" w:rsidR="00382CF4" w:rsidRPr="00382CF4" w:rsidRDefault="00382CF4" w:rsidP="001212BE">
            <w:pPr>
              <w:rPr>
                <w:i/>
                <w:color w:val="8496B0" w:themeColor="text2" w:themeTint="99"/>
              </w:rPr>
            </w:pPr>
            <w:r>
              <w:rPr>
                <w:iCs/>
                <w:color w:val="auto"/>
              </w:rPr>
              <w:t xml:space="preserve">Program naprawczy przewiduje wykonanie napraw w technologii… </w:t>
            </w:r>
            <w:r w:rsidRPr="00382CF4">
              <w:rPr>
                <w:i/>
                <w:color w:val="8496B0" w:themeColor="text2" w:themeTint="99"/>
              </w:rPr>
              <w:t xml:space="preserve">np. zgodnej </w:t>
            </w:r>
            <w:r w:rsidR="006A4163">
              <w:rPr>
                <w:i/>
                <w:color w:val="8496B0" w:themeColor="text2" w:themeTint="99"/>
              </w:rPr>
              <w:br/>
            </w:r>
            <w:r w:rsidRPr="00382CF4">
              <w:rPr>
                <w:i/>
                <w:color w:val="8496B0" w:themeColor="text2" w:themeTint="99"/>
              </w:rPr>
              <w:t>z dotychczas</w:t>
            </w:r>
            <w:r>
              <w:rPr>
                <w:i/>
                <w:color w:val="8496B0" w:themeColor="text2" w:themeTint="99"/>
              </w:rPr>
              <w:t xml:space="preserve"> wykonywanymi robotami na kontrakcie, inn</w:t>
            </w:r>
            <w:r w:rsidR="00E7208B">
              <w:rPr>
                <w:i/>
                <w:color w:val="8496B0" w:themeColor="text2" w:themeTint="99"/>
              </w:rPr>
              <w:t>ej</w:t>
            </w:r>
            <w:r>
              <w:rPr>
                <w:i/>
                <w:color w:val="8496B0" w:themeColor="text2" w:themeTint="99"/>
              </w:rPr>
              <w:t xml:space="preserve"> niż określona  w warunkach kontraktowych</w:t>
            </w:r>
            <w:r w:rsidR="00B92A60">
              <w:rPr>
                <w:i/>
                <w:color w:val="8496B0" w:themeColor="text2" w:themeTint="99"/>
              </w:rPr>
              <w:t xml:space="preserve"> z zastrzeżeniem treści pkt 5.3 akapit 2</w:t>
            </w:r>
            <w:r>
              <w:rPr>
                <w:i/>
                <w:color w:val="8496B0" w:themeColor="text2" w:themeTint="99"/>
              </w:rPr>
              <w:t xml:space="preserve">… </w:t>
            </w:r>
            <w:r w:rsidRPr="00382CF4">
              <w:rPr>
                <w:i/>
                <w:color w:val="8496B0" w:themeColor="text2" w:themeTint="99"/>
              </w:rPr>
              <w:t xml:space="preserve"> </w:t>
            </w:r>
          </w:p>
          <w:p w14:paraId="128F3CEA" w14:textId="77777777" w:rsidR="00D829B7" w:rsidRDefault="00D829B7" w:rsidP="0077770E">
            <w:r>
              <w:t>Opisać szczegółowo przyjęte rozwiązania oraz technologię</w:t>
            </w:r>
            <w:r w:rsidR="00382CF4">
              <w:t>.</w:t>
            </w:r>
            <w:r>
              <w:t>…</w:t>
            </w:r>
          </w:p>
          <w:p w14:paraId="1C20A311" w14:textId="77777777" w:rsidR="00530C35" w:rsidRPr="00312D2C" w:rsidRDefault="00530C35" w:rsidP="00530C35">
            <w:pPr>
              <w:rPr>
                <w:i/>
                <w:color w:val="8496B0" w:themeColor="text2" w:themeTint="99"/>
              </w:rPr>
            </w:pPr>
            <w:r w:rsidRPr="00AF2961">
              <w:rPr>
                <w:color w:val="auto"/>
              </w:rPr>
              <w:t>Opisać szczegółowo sposób wykonania naprawy dostosowany do konkretnego przypadku…</w:t>
            </w:r>
            <w:r>
              <w:rPr>
                <w:i/>
                <w:color w:val="8496B0" w:themeColor="text2" w:themeTint="99"/>
              </w:rPr>
              <w:t xml:space="preserve">  np. frezowanie (podać zakres, głębokość oraz wszystkie inne szczegółowe informacje związane z naprawą)</w:t>
            </w:r>
            <w:r w:rsidR="00070C69">
              <w:rPr>
                <w:i/>
                <w:color w:val="8496B0" w:themeColor="text2" w:themeTint="99"/>
              </w:rPr>
              <w:t>.</w:t>
            </w:r>
            <w:r>
              <w:rPr>
                <w:i/>
                <w:color w:val="8496B0" w:themeColor="text2" w:themeTint="99"/>
              </w:rPr>
              <w:t xml:space="preserve"> </w:t>
            </w:r>
          </w:p>
        </w:tc>
      </w:tr>
      <w:tr w:rsidR="00D829B7" w14:paraId="6BD2A04E" w14:textId="77777777" w:rsidTr="00F31495">
        <w:tc>
          <w:tcPr>
            <w:tcW w:w="9551" w:type="dxa"/>
          </w:tcPr>
          <w:p w14:paraId="02CC1F1F" w14:textId="77777777" w:rsidR="00D829B7" w:rsidRDefault="00382CF4" w:rsidP="00E26408">
            <w:pPr>
              <w:pStyle w:val="Nagwek2"/>
              <w:outlineLvl w:val="1"/>
            </w:pPr>
            <w:bookmarkStart w:id="13" w:name="_Toc145940484"/>
            <w:r w:rsidRPr="002A4043">
              <w:t xml:space="preserve">Opis </w:t>
            </w:r>
            <w:r w:rsidRPr="00E26408">
              <w:t>robót</w:t>
            </w:r>
            <w:r w:rsidRPr="002A4043">
              <w:t xml:space="preserve"> </w:t>
            </w:r>
            <w:r w:rsidRPr="00EE46E6">
              <w:t>przygotowawczych</w:t>
            </w:r>
            <w:bookmarkEnd w:id="13"/>
          </w:p>
        </w:tc>
      </w:tr>
      <w:tr w:rsidR="00D829B7" w14:paraId="44D2CCF1" w14:textId="77777777" w:rsidTr="00F31495">
        <w:tc>
          <w:tcPr>
            <w:tcW w:w="9551" w:type="dxa"/>
          </w:tcPr>
          <w:p w14:paraId="0A5CCB73" w14:textId="77777777" w:rsidR="00382CF4" w:rsidRDefault="00382CF4" w:rsidP="00382CF4">
            <w:r>
              <w:t xml:space="preserve">Przed przystąpieniem do wykonywania napraw objętych Programem Naprawczym </w:t>
            </w:r>
            <w:r w:rsidR="00930767">
              <w:t xml:space="preserve">Wykonawca </w:t>
            </w:r>
            <w:r>
              <w:t>wykona i zakończy wszelkie roboty przygotowawcze</w:t>
            </w:r>
            <w:r w:rsidR="00BA2EE1">
              <w:t>, które zweryfikuje i </w:t>
            </w:r>
            <w:r w:rsidR="00930767">
              <w:t>zatwierdzi IK/Zamawiający</w:t>
            </w:r>
            <w:r>
              <w:t xml:space="preserve">. </w:t>
            </w:r>
          </w:p>
          <w:p w14:paraId="24F5AF9B" w14:textId="20709CF0" w:rsidR="00C93E99" w:rsidRDefault="00930767" w:rsidP="00382CF4">
            <w:r>
              <w:t>Powyższe zostanie zatwierdzone przez IK/Zamawi</w:t>
            </w:r>
            <w:r w:rsidR="009C7D2E">
              <w:t>a</w:t>
            </w:r>
            <w:r>
              <w:t>jąc</w:t>
            </w:r>
            <w:r w:rsidR="0077770E">
              <w:t>ego</w:t>
            </w:r>
            <w:r>
              <w:t xml:space="preserve"> zgodnie z tabelą w punkcie 8</w:t>
            </w:r>
            <w:r w:rsidR="0077770E">
              <w:t xml:space="preserve"> w dokumencie Realizacja Programu Naprawczego</w:t>
            </w:r>
            <w:r>
              <w:t xml:space="preserve">. </w:t>
            </w:r>
          </w:p>
          <w:p w14:paraId="005E82F6" w14:textId="77777777" w:rsidR="00D829B7" w:rsidRPr="0029740F" w:rsidRDefault="00382CF4" w:rsidP="00437542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>Wymienić i opisać szczegółowo niezbędne do wykonania roboty przygotowawcze</w:t>
            </w:r>
            <w:r w:rsidR="0077770E">
              <w:rPr>
                <w:i/>
                <w:color w:val="8496B0" w:themeColor="text2" w:themeTint="99"/>
              </w:rPr>
              <w:t>…</w:t>
            </w:r>
            <w:r w:rsidR="00930767">
              <w:rPr>
                <w:i/>
                <w:color w:val="8496B0" w:themeColor="text2" w:themeTint="99"/>
              </w:rPr>
              <w:t xml:space="preserve"> np. oczyszczenie nawierzchni, usunięcie korozji ze stali zbrojeniowej, uszorstnienie powierzchni</w:t>
            </w:r>
            <w:r w:rsidR="009249D4">
              <w:rPr>
                <w:i/>
                <w:color w:val="8496B0" w:themeColor="text2" w:themeTint="99"/>
              </w:rPr>
              <w:t>, tyczenia geodezyjne</w:t>
            </w:r>
            <w:r w:rsidR="00C93E99">
              <w:rPr>
                <w:i/>
                <w:color w:val="8496B0" w:themeColor="text2" w:themeTint="99"/>
              </w:rPr>
              <w:t>,</w:t>
            </w:r>
            <w:r w:rsidR="009249D4">
              <w:rPr>
                <w:i/>
                <w:color w:val="8496B0" w:themeColor="text2" w:themeTint="99"/>
              </w:rPr>
              <w:t xml:space="preserve"> </w:t>
            </w:r>
            <w:r w:rsidR="00C93E99">
              <w:rPr>
                <w:i/>
                <w:color w:val="8496B0" w:themeColor="text2" w:themeTint="99"/>
              </w:rPr>
              <w:t xml:space="preserve">opracowanie projektów tymczasowej organizacji ruchu </w:t>
            </w:r>
            <w:r w:rsidR="009249D4">
              <w:rPr>
                <w:i/>
                <w:color w:val="8496B0" w:themeColor="text2" w:themeTint="99"/>
              </w:rPr>
              <w:t>oraz</w:t>
            </w:r>
            <w:r w:rsidR="00C93E99">
              <w:rPr>
                <w:i/>
                <w:color w:val="8496B0" w:themeColor="text2" w:themeTint="99"/>
              </w:rPr>
              <w:t xml:space="preserve"> uzyskanie uzgodnień, zatwierdzeń,</w:t>
            </w:r>
            <w:r w:rsidR="0077770E">
              <w:rPr>
                <w:i/>
                <w:color w:val="8496B0" w:themeColor="text2" w:themeTint="99"/>
              </w:rPr>
              <w:t xml:space="preserve"> itp.</w:t>
            </w:r>
          </w:p>
        </w:tc>
      </w:tr>
      <w:tr w:rsidR="00D829B7" w14:paraId="1DF2EBCB" w14:textId="77777777" w:rsidTr="00F31495">
        <w:tc>
          <w:tcPr>
            <w:tcW w:w="9551" w:type="dxa"/>
          </w:tcPr>
          <w:p w14:paraId="660D0E85" w14:textId="77777777" w:rsidR="00D829B7" w:rsidRDefault="004042A2" w:rsidP="00E26408">
            <w:pPr>
              <w:pStyle w:val="Nagwek2"/>
              <w:outlineLvl w:val="1"/>
            </w:pPr>
            <w:bookmarkStart w:id="14" w:name="_Toc145940485"/>
            <w:r w:rsidRPr="00E26408">
              <w:t>Materiały</w:t>
            </w:r>
            <w:r>
              <w:t xml:space="preserve">, </w:t>
            </w:r>
            <w:r w:rsidR="00382CF4" w:rsidRPr="002A4043">
              <w:t xml:space="preserve">deklaracje właściwości </w:t>
            </w:r>
            <w:r w:rsidR="00382CF4" w:rsidRPr="00EE46E6">
              <w:t>użytkowych</w:t>
            </w:r>
            <w:r w:rsidR="00382CF4" w:rsidRPr="002A4043">
              <w:t>, orzeczenia o jakości, recepty</w:t>
            </w:r>
            <w:bookmarkEnd w:id="14"/>
          </w:p>
        </w:tc>
      </w:tr>
      <w:tr w:rsidR="00D829B7" w14:paraId="123C9116" w14:textId="77777777" w:rsidTr="00F31495">
        <w:tc>
          <w:tcPr>
            <w:tcW w:w="9551" w:type="dxa"/>
          </w:tcPr>
          <w:p w14:paraId="0B4C9EAB" w14:textId="1B417769" w:rsidR="00382CF4" w:rsidRDefault="00382CF4" w:rsidP="00382CF4">
            <w:r>
              <w:t xml:space="preserve">Materiały i wyroby budowlane </w:t>
            </w:r>
            <w:r w:rsidR="00277BD0">
              <w:t xml:space="preserve">zastosowane przez Wykonawcę do wykonania prac naprawczych </w:t>
            </w:r>
            <w:r>
              <w:t>muszą spełniać zasady zgodnie z Ustawą z dn. 16.04.2004 r. o wyrobach budowlanych (Dz. U. z 2021 r. poz. 1213, z późn. zm.).</w:t>
            </w:r>
          </w:p>
          <w:p w14:paraId="156FCA62" w14:textId="77777777" w:rsidR="009249D4" w:rsidRDefault="009249D4" w:rsidP="0029740F">
            <w:pPr>
              <w:pStyle w:val="Tekstkomentarza"/>
            </w:pPr>
            <w:r>
              <w:t xml:space="preserve">Materiały użyte do wykonania napraw nie będą gorsze niż </w:t>
            </w:r>
            <w:r w:rsidRPr="00D20435">
              <w:t>te, które użyte zostały do wykonania robót</w:t>
            </w:r>
            <w:r>
              <w:t>.</w:t>
            </w:r>
          </w:p>
          <w:p w14:paraId="7CB3D748" w14:textId="3225DC92" w:rsidR="00530806" w:rsidRDefault="00382CF4">
            <w:r>
              <w:t>Elementy i materiały z rozbiórek oraz materiały odpadowe stają się własnością</w:t>
            </w:r>
            <w:r w:rsidR="00522C76">
              <w:t xml:space="preserve"> </w:t>
            </w:r>
            <w:r w:rsidR="00E82A5F">
              <w:t>[</w:t>
            </w:r>
            <w:r w:rsidR="00522C76">
              <w:t>…</w:t>
            </w:r>
            <w:r w:rsidR="00E82A5F">
              <w:t>]</w:t>
            </w:r>
            <w:r w:rsidR="00522C76">
              <w:t xml:space="preserve"> </w:t>
            </w:r>
            <w:r w:rsidR="00522C76" w:rsidRPr="00522C76">
              <w:rPr>
                <w:i/>
                <w:color w:val="8496B0" w:themeColor="text2" w:themeTint="99"/>
              </w:rPr>
              <w:t xml:space="preserve">(należy wskazać w oparciu o konkretne </w:t>
            </w:r>
            <w:r w:rsidR="00416C04">
              <w:rPr>
                <w:i/>
                <w:color w:val="8496B0" w:themeColor="text2" w:themeTint="99"/>
              </w:rPr>
              <w:t>postanowienia</w:t>
            </w:r>
            <w:r w:rsidR="00522C76" w:rsidRPr="00522C76">
              <w:rPr>
                <w:i/>
                <w:color w:val="8496B0" w:themeColor="text2" w:themeTint="99"/>
              </w:rPr>
              <w:t xml:space="preserve"> dokumentacji przetargowej</w:t>
            </w:r>
            <w:r w:rsidR="00416C04">
              <w:rPr>
                <w:i/>
                <w:color w:val="8496B0" w:themeColor="text2" w:themeTint="99"/>
              </w:rPr>
              <w:t>/umowy/kontraktu</w:t>
            </w:r>
            <w:r w:rsidR="00522C76" w:rsidRPr="00522C76">
              <w:rPr>
                <w:i/>
                <w:color w:val="8496B0" w:themeColor="text2" w:themeTint="99"/>
              </w:rPr>
              <w:t>)</w:t>
            </w:r>
            <w:r w:rsidR="00522C76">
              <w:t>.</w:t>
            </w:r>
            <w:r>
              <w:t xml:space="preserve"> Wszystkie materiały, które nie mogą zostać użyte przez Wykonawcę do realizacji robót pow</w:t>
            </w:r>
            <w:r w:rsidR="00BA2EE1">
              <w:t>inny zostać usunięte w sposób i </w:t>
            </w:r>
            <w:r>
              <w:t>w terminie nie kolidującym z wykonaniem innych robót.</w:t>
            </w:r>
          </w:p>
          <w:p w14:paraId="1A56E284" w14:textId="3C9A3E81" w:rsidR="00D829B7" w:rsidRDefault="00530806" w:rsidP="00530806">
            <w:r>
              <w:t>W przypadku prac naprawczych na drodze pod ruchem materiały, które nie mogą zostać użyte przez Wykonawcę do realizacji robót powinny być usunięte</w:t>
            </w:r>
            <w:r w:rsidR="00F85655">
              <w:t xml:space="preserve"> w sposób minimalizujący zagrożenia i utrudnienia dla użytkowników ruchu.</w:t>
            </w:r>
          </w:p>
        </w:tc>
      </w:tr>
      <w:tr w:rsidR="00D829B7" w14:paraId="12E2E7C0" w14:textId="77777777" w:rsidTr="00F31495">
        <w:tc>
          <w:tcPr>
            <w:tcW w:w="9551" w:type="dxa"/>
          </w:tcPr>
          <w:p w14:paraId="3896B622" w14:textId="77777777" w:rsidR="00382CF4" w:rsidRDefault="00071546" w:rsidP="00382CF4">
            <w:r>
              <w:t xml:space="preserve">W załączniku nr </w:t>
            </w:r>
            <w:r w:rsidR="00177EDF" w:rsidRPr="00CF4F90">
              <w:rPr>
                <w:color w:val="auto"/>
              </w:rPr>
              <w:t>2</w:t>
            </w:r>
            <w:r w:rsidR="00382CF4">
              <w:t xml:space="preserve"> zamieszczono deklaracje właściwości użytkowych</w:t>
            </w:r>
            <w:r w:rsidR="0002210F">
              <w:t xml:space="preserve"> </w:t>
            </w:r>
            <w:r w:rsidR="00382CF4">
              <w:t>/</w:t>
            </w:r>
            <w:r w:rsidR="0002210F">
              <w:t xml:space="preserve"> </w:t>
            </w:r>
            <w:r w:rsidR="00382CF4">
              <w:t>inne dokumenty potwierdzające zadeklarowane właściwości materiałów zestawionych w tabeli poniżej.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37"/>
              <w:gridCol w:w="1570"/>
              <w:gridCol w:w="2613"/>
              <w:gridCol w:w="3285"/>
              <w:gridCol w:w="753"/>
            </w:tblGrid>
            <w:tr w:rsidR="00382CF4" w14:paraId="5E7833E3" w14:textId="77777777" w:rsidTr="001212BE">
              <w:tc>
                <w:tcPr>
                  <w:tcW w:w="543" w:type="dxa"/>
                  <w:vAlign w:val="center"/>
                </w:tcPr>
                <w:p w14:paraId="08D61896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1720" w:type="dxa"/>
                  <w:vAlign w:val="center"/>
                </w:tcPr>
                <w:p w14:paraId="1879EAFE" w14:textId="77777777" w:rsidR="00382CF4" w:rsidRDefault="00382CF4" w:rsidP="00382CF4">
                  <w:pPr>
                    <w:ind w:left="0"/>
                    <w:jc w:val="center"/>
                  </w:pPr>
                  <w:r>
                    <w:t>Materiał</w:t>
                  </w:r>
                </w:p>
              </w:tc>
              <w:tc>
                <w:tcPr>
                  <w:tcW w:w="1985" w:type="dxa"/>
                  <w:vAlign w:val="center"/>
                </w:tcPr>
                <w:p w14:paraId="1838C41A" w14:textId="77777777" w:rsidR="00382CF4" w:rsidRDefault="00382CF4" w:rsidP="00382CF4">
                  <w:pPr>
                    <w:ind w:left="0"/>
                    <w:jc w:val="center"/>
                  </w:pPr>
                  <w:r>
                    <w:t>Numer wniosku zatwierdzającego*/data</w:t>
                  </w:r>
                </w:p>
              </w:tc>
              <w:tc>
                <w:tcPr>
                  <w:tcW w:w="3969" w:type="dxa"/>
                  <w:vAlign w:val="center"/>
                </w:tcPr>
                <w:p w14:paraId="54C7EB44" w14:textId="77777777" w:rsidR="00382CF4" w:rsidRDefault="00382CF4" w:rsidP="00382CF4">
                  <w:pPr>
                    <w:ind w:left="0"/>
                    <w:jc w:val="center"/>
                  </w:pPr>
                  <w:r>
                    <w:t>Opis/zastosowanie</w:t>
                  </w:r>
                </w:p>
              </w:tc>
              <w:tc>
                <w:tcPr>
                  <w:tcW w:w="777" w:type="dxa"/>
                  <w:vAlign w:val="center"/>
                </w:tcPr>
                <w:p w14:paraId="14997708" w14:textId="77777777" w:rsidR="00382CF4" w:rsidRDefault="00382CF4" w:rsidP="00382CF4">
                  <w:pPr>
                    <w:ind w:left="0"/>
                    <w:jc w:val="center"/>
                  </w:pPr>
                  <w:r>
                    <w:t>Ilość</w:t>
                  </w:r>
                </w:p>
              </w:tc>
            </w:tr>
            <w:tr w:rsidR="00382CF4" w14:paraId="1FE3BADC" w14:textId="77777777" w:rsidTr="001212BE">
              <w:tc>
                <w:tcPr>
                  <w:tcW w:w="543" w:type="dxa"/>
                </w:tcPr>
                <w:p w14:paraId="446B7E54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1720" w:type="dxa"/>
                </w:tcPr>
                <w:p w14:paraId="6ADA47D0" w14:textId="77777777" w:rsidR="00382CF4" w:rsidRPr="003628E6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</w:t>
                  </w:r>
                  <w:r w:rsidRPr="003628E6">
                    <w:rPr>
                      <w:i/>
                      <w:color w:val="8496B0" w:themeColor="text2" w:themeTint="99"/>
                    </w:rPr>
                    <w:t xml:space="preserve">p. </w:t>
                  </w:r>
                  <w:r w:rsidR="00016B33">
                    <w:rPr>
                      <w:i/>
                      <w:color w:val="8496B0" w:themeColor="text2" w:themeTint="99"/>
                    </w:rPr>
                    <w:t>t</w:t>
                  </w:r>
                  <w:r w:rsidRPr="003628E6">
                    <w:rPr>
                      <w:i/>
                      <w:color w:val="8496B0" w:themeColor="text2" w:themeTint="99"/>
                    </w:rPr>
                    <w:t>aśma bitumiczna MixBud SBS</w:t>
                  </w:r>
                </w:p>
              </w:tc>
              <w:tc>
                <w:tcPr>
                  <w:tcW w:w="1985" w:type="dxa"/>
                </w:tcPr>
                <w:p w14:paraId="5301D499" w14:textId="77777777" w:rsidR="00382CF4" w:rsidRPr="003628E6" w:rsidRDefault="00382CF4" w:rsidP="00382CF4">
                  <w:pPr>
                    <w:ind w:left="0"/>
                    <w:rPr>
                      <w:i/>
                      <w:color w:val="8496B0" w:themeColor="text2" w:themeTint="99"/>
                    </w:rPr>
                  </w:pPr>
                  <w:r w:rsidRPr="003628E6">
                    <w:rPr>
                      <w:i/>
                      <w:color w:val="8496B0" w:themeColor="text2" w:themeTint="99"/>
                    </w:rPr>
                    <w:t>np. WZ/166/03/2023</w:t>
                  </w:r>
                </w:p>
              </w:tc>
              <w:tc>
                <w:tcPr>
                  <w:tcW w:w="3969" w:type="dxa"/>
                </w:tcPr>
                <w:p w14:paraId="0845C9ED" w14:textId="77777777" w:rsidR="00382CF4" w:rsidRPr="003628E6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</w:t>
                  </w:r>
                  <w:r w:rsidRPr="003628E6">
                    <w:rPr>
                      <w:i/>
                      <w:color w:val="8496B0" w:themeColor="text2" w:themeTint="99"/>
                    </w:rPr>
                    <w:t xml:space="preserve">p. </w:t>
                  </w:r>
                  <w:r w:rsidR="00016B33">
                    <w:rPr>
                      <w:i/>
                      <w:color w:val="8496B0" w:themeColor="text2" w:themeTint="99"/>
                    </w:rPr>
                    <w:t>u</w:t>
                  </w:r>
                  <w:r w:rsidRPr="003628E6">
                    <w:rPr>
                      <w:i/>
                      <w:color w:val="8496B0" w:themeColor="text2" w:themeTint="99"/>
                    </w:rPr>
                    <w:t>szczelnienie połączeń technologicznych</w:t>
                  </w:r>
                </w:p>
              </w:tc>
              <w:tc>
                <w:tcPr>
                  <w:tcW w:w="777" w:type="dxa"/>
                </w:tcPr>
                <w:p w14:paraId="7860427D" w14:textId="77777777" w:rsidR="00382CF4" w:rsidRPr="003628E6" w:rsidRDefault="00382CF4" w:rsidP="00382CF4">
                  <w:pPr>
                    <w:ind w:left="0"/>
                    <w:rPr>
                      <w:i/>
                      <w:color w:val="8496B0" w:themeColor="text2" w:themeTint="99"/>
                    </w:rPr>
                  </w:pPr>
                  <w:r w:rsidRPr="003628E6">
                    <w:rPr>
                      <w:i/>
                      <w:color w:val="8496B0" w:themeColor="text2" w:themeTint="99"/>
                    </w:rPr>
                    <w:t>25kg</w:t>
                  </w:r>
                </w:p>
              </w:tc>
            </w:tr>
            <w:tr w:rsidR="00382CF4" w14:paraId="3343224C" w14:textId="77777777" w:rsidTr="001212BE">
              <w:tc>
                <w:tcPr>
                  <w:tcW w:w="543" w:type="dxa"/>
                </w:tcPr>
                <w:p w14:paraId="7E8450BA" w14:textId="77777777" w:rsidR="00382CF4" w:rsidRDefault="00382CF4" w:rsidP="00382CF4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1720" w:type="dxa"/>
                </w:tcPr>
                <w:p w14:paraId="3519E25D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1985" w:type="dxa"/>
                </w:tcPr>
                <w:p w14:paraId="3D0DC7C0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3969" w:type="dxa"/>
                </w:tcPr>
                <w:p w14:paraId="54B4F2E8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777" w:type="dxa"/>
                </w:tcPr>
                <w:p w14:paraId="3CD7862C" w14:textId="77777777" w:rsidR="00382CF4" w:rsidRDefault="00382CF4" w:rsidP="00382CF4">
                  <w:pPr>
                    <w:ind w:left="0"/>
                  </w:pPr>
                </w:p>
              </w:tc>
            </w:tr>
            <w:tr w:rsidR="00382CF4" w14:paraId="418858F3" w14:textId="77777777" w:rsidTr="001212BE">
              <w:tc>
                <w:tcPr>
                  <w:tcW w:w="543" w:type="dxa"/>
                </w:tcPr>
                <w:p w14:paraId="31878F0F" w14:textId="77777777" w:rsidR="00382CF4" w:rsidRDefault="00382CF4" w:rsidP="00382CF4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1720" w:type="dxa"/>
                </w:tcPr>
                <w:p w14:paraId="3887F6EF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1985" w:type="dxa"/>
                </w:tcPr>
                <w:p w14:paraId="53190969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3969" w:type="dxa"/>
                </w:tcPr>
                <w:p w14:paraId="028AF224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777" w:type="dxa"/>
                </w:tcPr>
                <w:p w14:paraId="2777FF42" w14:textId="77777777" w:rsidR="00382CF4" w:rsidRDefault="00382CF4" w:rsidP="00382CF4">
                  <w:pPr>
                    <w:ind w:left="0"/>
                  </w:pPr>
                </w:p>
              </w:tc>
            </w:tr>
          </w:tbl>
          <w:p w14:paraId="26C9482F" w14:textId="77777777" w:rsidR="00D829B7" w:rsidRPr="004E72BC" w:rsidRDefault="00382CF4" w:rsidP="00BE65EA">
            <w:pPr>
              <w:rPr>
                <w:sz w:val="16"/>
                <w:szCs w:val="16"/>
              </w:rPr>
            </w:pPr>
            <w:r w:rsidRPr="0073050E">
              <w:rPr>
                <w:sz w:val="16"/>
                <w:szCs w:val="16"/>
              </w:rPr>
              <w:t>Uwagi: * - w przypadku</w:t>
            </w:r>
            <w:r w:rsidR="00016B33">
              <w:rPr>
                <w:sz w:val="16"/>
                <w:szCs w:val="16"/>
              </w:rPr>
              <w:t>,</w:t>
            </w:r>
            <w:r w:rsidRPr="0073050E">
              <w:rPr>
                <w:sz w:val="16"/>
                <w:szCs w:val="16"/>
              </w:rPr>
              <w:t xml:space="preserve"> gdy materiał był już zatwierdzany na kontrakcie</w:t>
            </w:r>
            <w:r w:rsidR="00D829B7" w:rsidRPr="008D71C6">
              <w:rPr>
                <w:color w:val="FFFFFF" w:themeColor="background1"/>
                <w:sz w:val="16"/>
                <w:szCs w:val="16"/>
              </w:rPr>
              <w:t>.</w:t>
            </w:r>
          </w:p>
        </w:tc>
      </w:tr>
      <w:tr w:rsidR="00D829B7" w14:paraId="56CB48D5" w14:textId="77777777" w:rsidTr="00F31495">
        <w:tc>
          <w:tcPr>
            <w:tcW w:w="9551" w:type="dxa"/>
          </w:tcPr>
          <w:p w14:paraId="25E17ED4" w14:textId="77777777" w:rsidR="00D829B7" w:rsidRDefault="00D829B7" w:rsidP="00E26408">
            <w:pPr>
              <w:pStyle w:val="Nagwek2"/>
              <w:outlineLvl w:val="1"/>
            </w:pPr>
            <w:bookmarkStart w:id="15" w:name="_Toc145940486"/>
            <w:r w:rsidRPr="002A4043">
              <w:lastRenderedPageBreak/>
              <w:t xml:space="preserve">Maszyny i </w:t>
            </w:r>
            <w:r w:rsidRPr="00E26408">
              <w:t>sprzęt</w:t>
            </w:r>
            <w:bookmarkEnd w:id="15"/>
          </w:p>
        </w:tc>
      </w:tr>
      <w:tr w:rsidR="00D829B7" w14:paraId="1082B8B8" w14:textId="77777777" w:rsidTr="00F31495">
        <w:tc>
          <w:tcPr>
            <w:tcW w:w="9551" w:type="dxa"/>
          </w:tcPr>
          <w:p w14:paraId="4FB5E799" w14:textId="77777777" w:rsidR="00D829B7" w:rsidRDefault="00382CF4" w:rsidP="00CA0F5B">
            <w:r>
              <w:t xml:space="preserve">Wykonawca jest zobowiązany do używania jedynie takiego sprzętu, </w:t>
            </w:r>
            <w:r w:rsidR="00CA0F5B">
              <w:rPr>
                <w:szCs w:val="20"/>
                <w:lang w:bidi="pl-PL"/>
              </w:rPr>
              <w:t>który gwarantuje efektywne, skuteczne i bezpieczne wykonanie prac</w:t>
            </w:r>
            <w:r w:rsidR="00CA0F5B">
              <w:t xml:space="preserve"> oraz </w:t>
            </w:r>
            <w:r>
              <w:t>nie spowoduje niekorzystnego wpływu na jakość wykonywanych Robót</w:t>
            </w:r>
          </w:p>
        </w:tc>
      </w:tr>
      <w:tr w:rsidR="00D829B7" w14:paraId="07064DD4" w14:textId="77777777" w:rsidTr="00F31495">
        <w:tc>
          <w:tcPr>
            <w:tcW w:w="9551" w:type="dxa"/>
          </w:tcPr>
          <w:p w14:paraId="01F5200C" w14:textId="77777777" w:rsidR="00382CF4" w:rsidRDefault="00382CF4" w:rsidP="00382CF4">
            <w:r>
              <w:t xml:space="preserve">Liczba i wydajność sprzętu powinny gwarantować przeprowadzenie </w:t>
            </w:r>
            <w:r w:rsidR="00016B33">
              <w:t>r</w:t>
            </w:r>
            <w:r>
              <w:t xml:space="preserve">obót, zgodnie </w:t>
            </w:r>
            <w:r w:rsidR="00016B33">
              <w:br/>
            </w:r>
            <w:r>
              <w:t>z zasadami określonymi w</w:t>
            </w:r>
            <w:r w:rsidR="00B144EF">
              <w:t xml:space="preserve"> niniejszym</w:t>
            </w:r>
            <w:r>
              <w:t xml:space="preserve"> Programie Naprawczym. Poniżej przedstawiono rodzaj, parametry techniczne oraz ilość przewidzianych do użycia </w:t>
            </w:r>
            <w:r w:rsidR="00ED5819">
              <w:t xml:space="preserve">przez Wykonawcę </w:t>
            </w:r>
            <w:r>
              <w:t>urządzeń/maszyn.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60"/>
              <w:gridCol w:w="3575"/>
              <w:gridCol w:w="3847"/>
              <w:gridCol w:w="776"/>
            </w:tblGrid>
            <w:tr w:rsidR="00382CF4" w14:paraId="5CEFFDF1" w14:textId="77777777" w:rsidTr="001212BE">
              <w:trPr>
                <w:trHeight w:val="558"/>
              </w:trPr>
              <w:tc>
                <w:tcPr>
                  <w:tcW w:w="562" w:type="dxa"/>
                  <w:vAlign w:val="center"/>
                </w:tcPr>
                <w:p w14:paraId="33DB1E7D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3686" w:type="dxa"/>
                  <w:vAlign w:val="center"/>
                </w:tcPr>
                <w:p w14:paraId="782D68BE" w14:textId="77777777" w:rsidR="00382CF4" w:rsidRDefault="00382CF4" w:rsidP="00382CF4">
                  <w:pPr>
                    <w:ind w:left="0"/>
                    <w:jc w:val="center"/>
                  </w:pPr>
                  <w:r>
                    <w:t>Sprzęt</w:t>
                  </w:r>
                </w:p>
              </w:tc>
              <w:tc>
                <w:tcPr>
                  <w:tcW w:w="3969" w:type="dxa"/>
                  <w:vAlign w:val="center"/>
                </w:tcPr>
                <w:p w14:paraId="01182EDF" w14:textId="77777777" w:rsidR="00382CF4" w:rsidRDefault="00382CF4" w:rsidP="00382CF4">
                  <w:pPr>
                    <w:ind w:left="0"/>
                    <w:jc w:val="center"/>
                  </w:pPr>
                  <w:r>
                    <w:t>Parametry</w:t>
                  </w:r>
                </w:p>
              </w:tc>
              <w:tc>
                <w:tcPr>
                  <w:tcW w:w="777" w:type="dxa"/>
                  <w:vAlign w:val="center"/>
                </w:tcPr>
                <w:p w14:paraId="17CADF94" w14:textId="77777777" w:rsidR="00382CF4" w:rsidRDefault="00382CF4" w:rsidP="00382CF4">
                  <w:pPr>
                    <w:ind w:left="0"/>
                    <w:jc w:val="center"/>
                  </w:pPr>
                  <w:r>
                    <w:t>Ilość [szt.]</w:t>
                  </w:r>
                </w:p>
              </w:tc>
            </w:tr>
            <w:tr w:rsidR="00382CF4" w14:paraId="11321248" w14:textId="77777777" w:rsidTr="001212BE">
              <w:tc>
                <w:tcPr>
                  <w:tcW w:w="562" w:type="dxa"/>
                </w:tcPr>
                <w:p w14:paraId="7DEDEF56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3686" w:type="dxa"/>
                </w:tcPr>
                <w:p w14:paraId="2C03A43D" w14:textId="77777777" w:rsidR="00382CF4" w:rsidRPr="00F1765E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016B33">
                    <w:rPr>
                      <w:i/>
                      <w:color w:val="8496B0" w:themeColor="text2" w:themeTint="99"/>
                    </w:rPr>
                    <w:t>z</w:t>
                  </w:r>
                  <w:r w:rsidRPr="00F1765E">
                    <w:rPr>
                      <w:i/>
                      <w:color w:val="8496B0" w:themeColor="text2" w:themeTint="99"/>
                    </w:rPr>
                    <w:t>agęszczarka wibracyjna</w:t>
                  </w:r>
                </w:p>
              </w:tc>
              <w:tc>
                <w:tcPr>
                  <w:tcW w:w="3969" w:type="dxa"/>
                </w:tcPr>
                <w:p w14:paraId="22C08484" w14:textId="77777777" w:rsidR="00382CF4" w:rsidRPr="00F1765E" w:rsidRDefault="00382CF4" w:rsidP="00382CF4">
                  <w:pPr>
                    <w:spacing w:after="0"/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016B33">
                    <w:rPr>
                      <w:i/>
                      <w:color w:val="8496B0" w:themeColor="text2" w:themeTint="99"/>
                    </w:rPr>
                    <w:t>m</w:t>
                  </w:r>
                  <w:r w:rsidRPr="00F1765E">
                    <w:rPr>
                      <w:i/>
                      <w:color w:val="8496B0" w:themeColor="text2" w:themeTint="99"/>
                    </w:rPr>
                    <w:t>asa: 250kg</w:t>
                  </w:r>
                </w:p>
                <w:p w14:paraId="4EA872F3" w14:textId="77777777" w:rsidR="00382CF4" w:rsidRPr="00F1765E" w:rsidRDefault="00382CF4" w:rsidP="00382CF4">
                  <w:pPr>
                    <w:spacing w:after="0"/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>Moc: 6 kW</w:t>
                  </w:r>
                </w:p>
                <w:p w14:paraId="2F4EBA8E" w14:textId="77777777" w:rsidR="00382CF4" w:rsidRPr="00F1765E" w:rsidRDefault="00016B33" w:rsidP="00382CF4">
                  <w:pPr>
                    <w:spacing w:after="0"/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c</w:t>
                  </w:r>
                  <w:r w:rsidR="00382CF4" w:rsidRPr="00F1765E">
                    <w:rPr>
                      <w:i/>
                      <w:color w:val="8496B0" w:themeColor="text2" w:themeTint="99"/>
                    </w:rPr>
                    <w:t>zęstotliwość: 2600 obrotów/min.</w:t>
                  </w:r>
                </w:p>
              </w:tc>
              <w:tc>
                <w:tcPr>
                  <w:tcW w:w="777" w:type="dxa"/>
                </w:tcPr>
                <w:p w14:paraId="7A57B119" w14:textId="77777777" w:rsidR="00382CF4" w:rsidRPr="00F1765E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>1</w:t>
                  </w:r>
                </w:p>
              </w:tc>
            </w:tr>
            <w:tr w:rsidR="00382CF4" w14:paraId="12EAB079" w14:textId="77777777" w:rsidTr="001212BE">
              <w:tc>
                <w:tcPr>
                  <w:tcW w:w="562" w:type="dxa"/>
                </w:tcPr>
                <w:p w14:paraId="48F413EC" w14:textId="77777777" w:rsidR="00382CF4" w:rsidRDefault="00382CF4" w:rsidP="00382CF4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3686" w:type="dxa"/>
                </w:tcPr>
                <w:p w14:paraId="56AD0E50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480AFB23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68515304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  <w:tr w:rsidR="00382CF4" w14:paraId="4A133CD2" w14:textId="77777777" w:rsidTr="001212BE">
              <w:tc>
                <w:tcPr>
                  <w:tcW w:w="562" w:type="dxa"/>
                </w:tcPr>
                <w:p w14:paraId="5080DAA3" w14:textId="77777777" w:rsidR="00382CF4" w:rsidRDefault="00382CF4" w:rsidP="00382CF4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3686" w:type="dxa"/>
                </w:tcPr>
                <w:p w14:paraId="7A508065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7D5A9315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16C97827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  <w:tr w:rsidR="00382CF4" w14:paraId="249EF153" w14:textId="77777777" w:rsidTr="001212BE">
              <w:tc>
                <w:tcPr>
                  <w:tcW w:w="562" w:type="dxa"/>
                </w:tcPr>
                <w:p w14:paraId="5F111728" w14:textId="77777777" w:rsidR="00382CF4" w:rsidRDefault="00382CF4" w:rsidP="00382CF4">
                  <w:pPr>
                    <w:ind w:left="0"/>
                    <w:jc w:val="center"/>
                  </w:pPr>
                  <w:r>
                    <w:t>4.</w:t>
                  </w:r>
                </w:p>
              </w:tc>
              <w:tc>
                <w:tcPr>
                  <w:tcW w:w="3686" w:type="dxa"/>
                </w:tcPr>
                <w:p w14:paraId="2DB255B0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2D8E19F4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3F867763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  <w:tr w:rsidR="00382CF4" w14:paraId="7B6896B9" w14:textId="77777777" w:rsidTr="001212BE">
              <w:tc>
                <w:tcPr>
                  <w:tcW w:w="562" w:type="dxa"/>
                </w:tcPr>
                <w:p w14:paraId="009CC743" w14:textId="77777777" w:rsidR="00382CF4" w:rsidRDefault="00382CF4" w:rsidP="00382CF4">
                  <w:pPr>
                    <w:ind w:left="0"/>
                    <w:jc w:val="center"/>
                  </w:pPr>
                  <w:r>
                    <w:t>5.</w:t>
                  </w:r>
                </w:p>
              </w:tc>
              <w:tc>
                <w:tcPr>
                  <w:tcW w:w="3686" w:type="dxa"/>
                </w:tcPr>
                <w:p w14:paraId="1994FB1B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03720345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47F41F7B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</w:tbl>
          <w:p w14:paraId="766B220D" w14:textId="77777777" w:rsidR="00D829B7" w:rsidRDefault="00D829B7" w:rsidP="001212BE">
            <w:pPr>
              <w:ind w:left="0"/>
            </w:pPr>
          </w:p>
        </w:tc>
      </w:tr>
      <w:tr w:rsidR="00D829B7" w14:paraId="31B4C284" w14:textId="77777777" w:rsidTr="00F31495">
        <w:tc>
          <w:tcPr>
            <w:tcW w:w="9551" w:type="dxa"/>
          </w:tcPr>
          <w:p w14:paraId="17E4704C" w14:textId="77777777" w:rsidR="00D829B7" w:rsidRDefault="00D829B7" w:rsidP="00E26408">
            <w:pPr>
              <w:pStyle w:val="Nagwek2"/>
              <w:outlineLvl w:val="1"/>
            </w:pPr>
            <w:bookmarkStart w:id="16" w:name="_Toc145940487"/>
            <w:r w:rsidRPr="00E26408">
              <w:t>Transport</w:t>
            </w:r>
            <w:bookmarkEnd w:id="16"/>
            <w:r>
              <w:t xml:space="preserve"> </w:t>
            </w:r>
          </w:p>
        </w:tc>
      </w:tr>
      <w:tr w:rsidR="00D829B7" w14:paraId="5A716026" w14:textId="77777777" w:rsidTr="00F31495">
        <w:tc>
          <w:tcPr>
            <w:tcW w:w="9551" w:type="dxa"/>
          </w:tcPr>
          <w:p w14:paraId="7E97108D" w14:textId="77777777" w:rsidR="00382CF4" w:rsidRDefault="00382CF4" w:rsidP="00382CF4">
            <w:r>
              <w:t xml:space="preserve">Wykonawca zobowiązuje się do stosowania jedynie takich środków transportu, które </w:t>
            </w:r>
            <w:r w:rsidR="00CA0F5B">
              <w:rPr>
                <w:szCs w:val="20"/>
                <w:lang w:bidi="pl-PL"/>
              </w:rPr>
              <w:t>gwarantują efektywne, skuteczne i bezpieczne wykonanie prac</w:t>
            </w:r>
            <w:r w:rsidR="00CA0F5B">
              <w:t xml:space="preserve"> oraz </w:t>
            </w:r>
            <w:r>
              <w:t>nie wpłyną niekorzystnie na jakość wykonywanych Robót i właściwości przewożonych materiałów.</w:t>
            </w:r>
          </w:p>
          <w:p w14:paraId="0462DFD2" w14:textId="77777777" w:rsidR="00953492" w:rsidRDefault="00953492" w:rsidP="004042A2">
            <w:r>
              <w:t>W przypadku prac naprawczych na drodze pod ruchem Wykonawca dobierze środki transportu w taki sposób aby minimalizować zagrożenia i utrudnienia dla użytkowników ruchu.</w:t>
            </w:r>
          </w:p>
          <w:p w14:paraId="603132A9" w14:textId="77777777" w:rsidR="00D829B7" w:rsidRPr="004042A2" w:rsidRDefault="00382CF4" w:rsidP="004042A2">
            <w:r>
              <w:t>Wykonawca będzie usuwać na bieżąco, na własny koszt, wszelkie zanieczyszczenia, uszkodzenia spowodowane jego pojazdami na drogach publicznych oraz dojazdach do Placu Budowy.</w:t>
            </w:r>
          </w:p>
        </w:tc>
      </w:tr>
      <w:tr w:rsidR="00D829B7" w14:paraId="0F1AE272" w14:textId="77777777" w:rsidTr="00F31495">
        <w:tc>
          <w:tcPr>
            <w:tcW w:w="9551" w:type="dxa"/>
          </w:tcPr>
          <w:p w14:paraId="4A827B14" w14:textId="77777777" w:rsidR="00382CF4" w:rsidRDefault="00382CF4" w:rsidP="00382CF4">
            <w:r>
              <w:t>Poniżej należy przedstawić rodzaj transportu i opis warunk</w:t>
            </w:r>
            <w:r w:rsidR="00242279">
              <w:t>ów</w:t>
            </w:r>
            <w:r>
              <w:t xml:space="preserve"> jakie muszą być spełnione podczas transportu w zależności od zakresu prac oraz przyjętej technologii. 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59"/>
              <w:gridCol w:w="2649"/>
              <w:gridCol w:w="4774"/>
              <w:gridCol w:w="776"/>
            </w:tblGrid>
            <w:tr w:rsidR="00382CF4" w14:paraId="70969F7C" w14:textId="77777777" w:rsidTr="001212BE">
              <w:tc>
                <w:tcPr>
                  <w:tcW w:w="561" w:type="dxa"/>
                  <w:vAlign w:val="center"/>
                </w:tcPr>
                <w:p w14:paraId="0AB88FFA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695" w:type="dxa"/>
                  <w:vAlign w:val="center"/>
                </w:tcPr>
                <w:p w14:paraId="657817E6" w14:textId="77777777" w:rsidR="00382CF4" w:rsidRDefault="00382CF4" w:rsidP="00382CF4">
                  <w:pPr>
                    <w:ind w:left="0"/>
                    <w:jc w:val="center"/>
                  </w:pPr>
                  <w:r>
                    <w:t xml:space="preserve">Materiał i rodzaj transportu </w:t>
                  </w:r>
                </w:p>
              </w:tc>
              <w:tc>
                <w:tcPr>
                  <w:tcW w:w="4961" w:type="dxa"/>
                  <w:vAlign w:val="center"/>
                </w:tcPr>
                <w:p w14:paraId="4B39C798" w14:textId="77777777" w:rsidR="00382CF4" w:rsidRDefault="00382CF4" w:rsidP="00382CF4">
                  <w:pPr>
                    <w:ind w:left="0"/>
                    <w:jc w:val="center"/>
                  </w:pPr>
                  <w:r>
                    <w:t>Obostrzenia</w:t>
                  </w:r>
                </w:p>
              </w:tc>
              <w:tc>
                <w:tcPr>
                  <w:tcW w:w="777" w:type="dxa"/>
                  <w:vAlign w:val="center"/>
                </w:tcPr>
                <w:p w14:paraId="02AAE16C" w14:textId="77777777" w:rsidR="00382CF4" w:rsidRDefault="00382CF4" w:rsidP="00382CF4">
                  <w:pPr>
                    <w:ind w:left="0"/>
                    <w:jc w:val="center"/>
                  </w:pPr>
                  <w:r>
                    <w:t>Ilość [szt.]</w:t>
                  </w:r>
                </w:p>
              </w:tc>
            </w:tr>
            <w:tr w:rsidR="00382CF4" w14:paraId="5A095A82" w14:textId="77777777" w:rsidTr="001212BE">
              <w:tc>
                <w:tcPr>
                  <w:tcW w:w="561" w:type="dxa"/>
                </w:tcPr>
                <w:p w14:paraId="5D713B2E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695" w:type="dxa"/>
                </w:tcPr>
                <w:p w14:paraId="5BF82A1A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>
                    <w:rPr>
                      <w:i/>
                      <w:color w:val="8496B0" w:themeColor="text2" w:themeTint="99"/>
                    </w:rPr>
                    <w:t xml:space="preserve">MMA - </w:t>
                  </w:r>
                  <w:r w:rsidR="00016B33">
                    <w:rPr>
                      <w:i/>
                      <w:color w:val="8496B0" w:themeColor="text2" w:themeTint="99"/>
                    </w:rPr>
                    <w:t>p</w:t>
                  </w:r>
                  <w:r w:rsidRPr="00B97CF1">
                    <w:rPr>
                      <w:i/>
                      <w:color w:val="8496B0" w:themeColor="text2" w:themeTint="99"/>
                    </w:rPr>
                    <w:t>ojazd samowyładowczy</w:t>
                  </w:r>
                </w:p>
              </w:tc>
              <w:tc>
                <w:tcPr>
                  <w:tcW w:w="4961" w:type="dxa"/>
                </w:tcPr>
                <w:p w14:paraId="5A7411D8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6A4163">
                    <w:rPr>
                      <w:i/>
                      <w:color w:val="8496B0" w:themeColor="text2" w:themeTint="99"/>
                    </w:rPr>
                    <w:t>P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ojazd ogrzewany, podczas transportu temperatura mieszanki musi mieścić się </w:t>
                  </w:r>
                  <w:r w:rsidR="00016B33">
                    <w:rPr>
                      <w:i/>
                      <w:color w:val="8496B0" w:themeColor="text2" w:themeTint="99"/>
                    </w:rPr>
                    <w:br/>
                  </w:r>
                  <w:r w:rsidRPr="00B97CF1">
                    <w:rPr>
                      <w:i/>
                      <w:color w:val="8496B0" w:themeColor="text2" w:themeTint="99"/>
                    </w:rPr>
                    <w:t>w przedziale od … °C do … °C</w:t>
                  </w:r>
                  <w:r w:rsidR="006A4163">
                    <w:rPr>
                      <w:i/>
                      <w:color w:val="8496B0" w:themeColor="text2" w:themeTint="99"/>
                    </w:rPr>
                    <w:t>,</w:t>
                  </w:r>
                </w:p>
                <w:p w14:paraId="31DD629D" w14:textId="77777777" w:rsidR="00382CF4" w:rsidRPr="00B97CF1" w:rsidRDefault="006A4163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C</w:t>
                  </w:r>
                  <w:r w:rsidR="00382CF4" w:rsidRPr="00B97CF1">
                    <w:rPr>
                      <w:i/>
                      <w:color w:val="8496B0" w:themeColor="text2" w:themeTint="99"/>
                    </w:rPr>
                    <w:t>zas transportu mieszanki nie może przekroczyć … .</w:t>
                  </w:r>
                </w:p>
                <w:p w14:paraId="151CDE08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Materiał </w:t>
                  </w:r>
                  <w:r>
                    <w:rPr>
                      <w:i/>
                      <w:color w:val="8496B0" w:themeColor="text2" w:themeTint="99"/>
                    </w:rPr>
                    <w:t xml:space="preserve">będzie </w:t>
                  </w:r>
                  <w:r w:rsidRPr="00B97CF1">
                    <w:rPr>
                      <w:i/>
                      <w:color w:val="8496B0" w:themeColor="text2" w:themeTint="99"/>
                    </w:rPr>
                    <w:t>zabezpieczony przed dopływem powietrza poprzez oplandekowanie.</w:t>
                  </w:r>
                </w:p>
                <w:p w14:paraId="0F7E86D7" w14:textId="33B8506B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Ilość pojazdów zapewni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 ciągłość wbudowania</w:t>
                  </w:r>
                  <w:r w:rsidR="009435A8">
                    <w:rPr>
                      <w:i/>
                      <w:color w:val="8496B0" w:themeColor="text2" w:themeTint="99"/>
                    </w:rPr>
                    <w:t>.</w:t>
                  </w:r>
                </w:p>
                <w:p w14:paraId="0407A6D9" w14:textId="03199078" w:rsidR="00382CF4" w:rsidRPr="00B97CF1" w:rsidRDefault="00382CF4" w:rsidP="009435A8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lastRenderedPageBreak/>
                    <w:t>Powierzchnie skrzyń ładunkowych będzie kontrolowana pod wzglądem czystości</w:t>
                  </w:r>
                  <w:r w:rsidR="009435A8">
                    <w:rPr>
                      <w:i/>
                      <w:color w:val="8496B0" w:themeColor="text2" w:themeTint="99"/>
                    </w:rPr>
                    <w:t>,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 zwilżona środkiem antyadhezyjnym typu… </w:t>
                  </w:r>
                </w:p>
              </w:tc>
              <w:tc>
                <w:tcPr>
                  <w:tcW w:w="777" w:type="dxa"/>
                </w:tcPr>
                <w:p w14:paraId="349883E9" w14:textId="77777777" w:rsidR="00382CF4" w:rsidRPr="00B97CF1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lastRenderedPageBreak/>
                    <w:t>3</w:t>
                  </w:r>
                </w:p>
              </w:tc>
            </w:tr>
            <w:tr w:rsidR="00382CF4" w14:paraId="2875B517" w14:textId="77777777" w:rsidTr="001212BE">
              <w:tc>
                <w:tcPr>
                  <w:tcW w:w="561" w:type="dxa"/>
                </w:tcPr>
                <w:p w14:paraId="33E21767" w14:textId="77777777" w:rsidR="00382CF4" w:rsidRDefault="00382CF4" w:rsidP="00382CF4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2695" w:type="dxa"/>
                </w:tcPr>
                <w:p w14:paraId="03A88CA9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016B33">
                    <w:rPr>
                      <w:i/>
                      <w:color w:val="8496B0" w:themeColor="text2" w:themeTint="99"/>
                    </w:rPr>
                    <w:t>b</w:t>
                  </w:r>
                  <w:r>
                    <w:rPr>
                      <w:i/>
                      <w:color w:val="8496B0" w:themeColor="text2" w:themeTint="99"/>
                    </w:rPr>
                    <w:t>eton C20/25 -  b</w:t>
                  </w:r>
                  <w:r w:rsidRPr="00B97CF1">
                    <w:rPr>
                      <w:i/>
                      <w:color w:val="8496B0" w:themeColor="text2" w:themeTint="99"/>
                    </w:rPr>
                    <w:t>etonowóz</w:t>
                  </w:r>
                </w:p>
              </w:tc>
              <w:tc>
                <w:tcPr>
                  <w:tcW w:w="4961" w:type="dxa"/>
                </w:tcPr>
                <w:p w14:paraId="7428D262" w14:textId="30742BF4" w:rsidR="00382CF4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6A4163">
                    <w:rPr>
                      <w:i/>
                      <w:color w:val="8496B0" w:themeColor="text2" w:themeTint="99"/>
                    </w:rPr>
                    <w:t>S</w:t>
                  </w:r>
                  <w:r w:rsidRPr="00B97CF1">
                    <w:rPr>
                      <w:i/>
                      <w:color w:val="8496B0" w:themeColor="text2" w:themeTint="99"/>
                    </w:rPr>
                    <w:t>posób transportu</w:t>
                  </w:r>
                  <w:r>
                    <w:rPr>
                      <w:i/>
                      <w:color w:val="8496B0" w:themeColor="text2" w:themeTint="99"/>
                    </w:rPr>
                    <w:t xml:space="preserve"> zapewnia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 dostarczenie do miejsca układania mieszanki betonowej</w:t>
                  </w:r>
                  <w:r w:rsidR="003638DD">
                    <w:rPr>
                      <w:i/>
                      <w:color w:val="8496B0" w:themeColor="text2" w:themeTint="99"/>
                    </w:rPr>
                    <w:t xml:space="preserve"> </w:t>
                  </w:r>
                  <w:r w:rsidRPr="00B97CF1">
                    <w:rPr>
                      <w:i/>
                      <w:color w:val="8496B0" w:themeColor="text2" w:themeTint="99"/>
                    </w:rPr>
                    <w:t>o wymaganej urabialności oraz zawartości powietrza</w:t>
                  </w:r>
                  <w:r w:rsidR="009435A8">
                    <w:rPr>
                      <w:i/>
                      <w:color w:val="8496B0" w:themeColor="text2" w:themeTint="99"/>
                    </w:rPr>
                    <w:t>.</w:t>
                  </w:r>
                </w:p>
                <w:p w14:paraId="5D1BF322" w14:textId="77777777" w:rsidR="00382CF4" w:rsidRPr="00B97CF1" w:rsidRDefault="006A4163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c</w:t>
                  </w:r>
                  <w:r w:rsidR="00382CF4" w:rsidRPr="00B97CF1">
                    <w:rPr>
                      <w:i/>
                      <w:color w:val="8496B0" w:themeColor="text2" w:themeTint="99"/>
                    </w:rPr>
                    <w:t>zas transportu mieszanki nie może przekroczyć … .</w:t>
                  </w:r>
                </w:p>
              </w:tc>
              <w:tc>
                <w:tcPr>
                  <w:tcW w:w="777" w:type="dxa"/>
                </w:tcPr>
                <w:p w14:paraId="144B512C" w14:textId="77777777" w:rsidR="00382CF4" w:rsidRPr="00B97CF1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>3</w:t>
                  </w:r>
                </w:p>
              </w:tc>
            </w:tr>
          </w:tbl>
          <w:p w14:paraId="46B0FE5C" w14:textId="77777777" w:rsidR="004042A2" w:rsidRDefault="004042A2" w:rsidP="001212BE">
            <w:pPr>
              <w:ind w:left="0"/>
            </w:pPr>
          </w:p>
        </w:tc>
      </w:tr>
      <w:tr w:rsidR="00D829B7" w14:paraId="3521856E" w14:textId="77777777" w:rsidTr="00F31495">
        <w:tc>
          <w:tcPr>
            <w:tcW w:w="9551" w:type="dxa"/>
          </w:tcPr>
          <w:p w14:paraId="156DECC9" w14:textId="77777777" w:rsidR="00D829B7" w:rsidRDefault="00D829B7" w:rsidP="00E26408">
            <w:pPr>
              <w:pStyle w:val="Nagwek2"/>
              <w:outlineLvl w:val="1"/>
            </w:pPr>
            <w:bookmarkStart w:id="17" w:name="_Toc145940488"/>
            <w:r w:rsidRPr="00E26408">
              <w:lastRenderedPageBreak/>
              <w:t>Przechowywanie</w:t>
            </w:r>
            <w:r w:rsidRPr="004629B4">
              <w:t xml:space="preserve"> i składowanie materiałów</w:t>
            </w:r>
            <w:bookmarkEnd w:id="17"/>
          </w:p>
        </w:tc>
      </w:tr>
      <w:tr w:rsidR="00D829B7" w14:paraId="7FDA24D1" w14:textId="77777777" w:rsidTr="00F31495">
        <w:tc>
          <w:tcPr>
            <w:tcW w:w="9551" w:type="dxa"/>
          </w:tcPr>
          <w:p w14:paraId="62089F75" w14:textId="77777777" w:rsidR="00D829B7" w:rsidRPr="004042A2" w:rsidRDefault="00382CF4" w:rsidP="004042A2">
            <w:r>
              <w:t>Materiały do czasu gdy będą one użyte do Robót, będą zabezpieczone przed zanieczyszczeniem i wpływem niekorzystnych warunków atmosferycznych w takim stopniu aby zachowa</w:t>
            </w:r>
            <w:r w:rsidR="004042A2">
              <w:t xml:space="preserve">ły swoją jakość i właściwości. </w:t>
            </w:r>
          </w:p>
        </w:tc>
      </w:tr>
      <w:tr w:rsidR="00D829B7" w14:paraId="387CA38F" w14:textId="77777777" w:rsidTr="00F31495">
        <w:tc>
          <w:tcPr>
            <w:tcW w:w="9551" w:type="dxa"/>
          </w:tcPr>
          <w:p w14:paraId="6EC3538B" w14:textId="77777777" w:rsidR="00382CF4" w:rsidRDefault="00382CF4" w:rsidP="00382CF4">
            <w:r>
              <w:t>Miejsca czasowego składowania materiałów, czas składowania oraz obostrzenia zestawiono tabelarycznie poniżej.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60"/>
              <w:gridCol w:w="2623"/>
              <w:gridCol w:w="4802"/>
              <w:gridCol w:w="773"/>
            </w:tblGrid>
            <w:tr w:rsidR="00382CF4" w14:paraId="198C1455" w14:textId="77777777" w:rsidTr="001212BE">
              <w:tc>
                <w:tcPr>
                  <w:tcW w:w="562" w:type="dxa"/>
                  <w:vAlign w:val="center"/>
                </w:tcPr>
                <w:p w14:paraId="5668F1CF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694" w:type="dxa"/>
                  <w:vAlign w:val="center"/>
                </w:tcPr>
                <w:p w14:paraId="131164D9" w14:textId="77777777" w:rsidR="00382CF4" w:rsidRDefault="00382CF4" w:rsidP="00382CF4">
                  <w:pPr>
                    <w:ind w:left="0"/>
                    <w:jc w:val="center"/>
                  </w:pPr>
                  <w:r>
                    <w:t>Materiał i miejsce składowania</w:t>
                  </w:r>
                </w:p>
              </w:tc>
              <w:tc>
                <w:tcPr>
                  <w:tcW w:w="4961" w:type="dxa"/>
                  <w:vAlign w:val="center"/>
                </w:tcPr>
                <w:p w14:paraId="1D5699B9" w14:textId="77777777" w:rsidR="00382CF4" w:rsidRDefault="00382CF4" w:rsidP="00382CF4">
                  <w:pPr>
                    <w:ind w:left="0"/>
                    <w:jc w:val="center"/>
                  </w:pPr>
                  <w:r>
                    <w:t>Obostrzenia</w:t>
                  </w:r>
                </w:p>
              </w:tc>
              <w:tc>
                <w:tcPr>
                  <w:tcW w:w="777" w:type="dxa"/>
                  <w:vAlign w:val="center"/>
                </w:tcPr>
                <w:p w14:paraId="1E540D39" w14:textId="77777777" w:rsidR="00382CF4" w:rsidRDefault="00382CF4" w:rsidP="00382CF4">
                  <w:pPr>
                    <w:ind w:left="0"/>
                    <w:jc w:val="center"/>
                  </w:pPr>
                  <w:r>
                    <w:t>Czas [dni]</w:t>
                  </w:r>
                </w:p>
              </w:tc>
            </w:tr>
            <w:tr w:rsidR="00382CF4" w14:paraId="5104B859" w14:textId="77777777" w:rsidTr="001212BE">
              <w:tc>
                <w:tcPr>
                  <w:tcW w:w="562" w:type="dxa"/>
                </w:tcPr>
                <w:p w14:paraId="2DF4C571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694" w:type="dxa"/>
                </w:tcPr>
                <w:p w14:paraId="22473B3F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np. kruszywo – plac przy siedzibie firmy</w:t>
                  </w:r>
                  <w:r w:rsidR="006A4163">
                    <w:rPr>
                      <w:i/>
                      <w:color w:val="8496B0" w:themeColor="text2" w:themeTint="99"/>
                    </w:rPr>
                    <w:t>…</w:t>
                  </w:r>
                </w:p>
              </w:tc>
              <w:tc>
                <w:tcPr>
                  <w:tcW w:w="4961" w:type="dxa"/>
                </w:tcPr>
                <w:p w14:paraId="21B8A665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Pr="00EC213D">
                    <w:rPr>
                      <w:i/>
                      <w:color w:val="8496B0" w:themeColor="text2" w:themeTint="99"/>
                    </w:rPr>
                    <w:t>Kruszywo będzie magazynowane na utwardzonym i zabezpieczonym przed podmakaniem podłożu</w:t>
                  </w:r>
                  <w:r w:rsidR="007D7A9C">
                    <w:rPr>
                      <w:i/>
                      <w:color w:val="8496B0" w:themeColor="text2" w:themeTint="99"/>
                    </w:rPr>
                    <w:t>.</w:t>
                  </w:r>
                  <w:r w:rsidRPr="00EC213D">
                    <w:rPr>
                      <w:i/>
                      <w:color w:val="8496B0" w:themeColor="text2" w:themeTint="99"/>
                    </w:rPr>
                    <w:t xml:space="preserve"> </w:t>
                  </w:r>
                </w:p>
                <w:p w14:paraId="43D4479C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Kruszywo będzie zabezpieczone przed zanieczyszczeniem.</w:t>
                  </w:r>
                </w:p>
                <w:p w14:paraId="41CBFA1F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Warunki transportu nie spowodują jego segregacji.</w:t>
                  </w:r>
                </w:p>
              </w:tc>
              <w:tc>
                <w:tcPr>
                  <w:tcW w:w="777" w:type="dxa"/>
                </w:tcPr>
                <w:p w14:paraId="494757EB" w14:textId="77777777" w:rsidR="00382CF4" w:rsidRPr="00EC213D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3</w:t>
                  </w:r>
                </w:p>
              </w:tc>
            </w:tr>
          </w:tbl>
          <w:p w14:paraId="3D211057" w14:textId="77777777" w:rsidR="00D829B7" w:rsidRDefault="00D829B7" w:rsidP="001212BE">
            <w:pPr>
              <w:ind w:left="0"/>
            </w:pPr>
          </w:p>
        </w:tc>
      </w:tr>
      <w:tr w:rsidR="00D829B7" w14:paraId="09F6EA91" w14:textId="77777777" w:rsidTr="00F31495">
        <w:tc>
          <w:tcPr>
            <w:tcW w:w="9551" w:type="dxa"/>
          </w:tcPr>
          <w:p w14:paraId="209B8981" w14:textId="77777777" w:rsidR="00D829B7" w:rsidRDefault="008132A4" w:rsidP="00E26408">
            <w:pPr>
              <w:pStyle w:val="Nagwek2"/>
              <w:outlineLvl w:val="1"/>
            </w:pPr>
            <w:bookmarkStart w:id="18" w:name="_Toc145940489"/>
            <w:r w:rsidRPr="00E26408">
              <w:t>Personel</w:t>
            </w:r>
            <w:bookmarkEnd w:id="18"/>
          </w:p>
        </w:tc>
      </w:tr>
      <w:tr w:rsidR="00D829B7" w14:paraId="289A018C" w14:textId="77777777" w:rsidTr="00F31495">
        <w:tc>
          <w:tcPr>
            <w:tcW w:w="9551" w:type="dxa"/>
          </w:tcPr>
          <w:p w14:paraId="609161D7" w14:textId="369D2723" w:rsidR="00D829B7" w:rsidRDefault="00CA0F5B" w:rsidP="001212BE">
            <w:r>
              <w:rPr>
                <w:szCs w:val="20"/>
                <w:lang w:bidi="pl-PL"/>
              </w:rPr>
              <w:t xml:space="preserve">Wykonawca zatrudni wyłącznie wykwalifikowaną kadrę posiadającą wiedzę </w:t>
            </w:r>
            <w:r>
              <w:rPr>
                <w:szCs w:val="20"/>
                <w:lang w:bidi="pl-PL"/>
              </w:rPr>
              <w:br/>
              <w:t xml:space="preserve">i doświadczenie w </w:t>
            </w:r>
            <w:r w:rsidR="009435A8">
              <w:rPr>
                <w:szCs w:val="20"/>
                <w:lang w:bidi="pl-PL"/>
              </w:rPr>
              <w:t>wykonywaniu zabiegów zgodnie z Programem N</w:t>
            </w:r>
            <w:r>
              <w:rPr>
                <w:szCs w:val="20"/>
                <w:lang w:bidi="pl-PL"/>
              </w:rPr>
              <w:t>aprawczym</w:t>
            </w:r>
            <w:r w:rsidR="00C93E99">
              <w:rPr>
                <w:szCs w:val="20"/>
                <w:lang w:bidi="pl-PL"/>
              </w:rPr>
              <w:t>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47"/>
              <w:gridCol w:w="2235"/>
              <w:gridCol w:w="3499"/>
              <w:gridCol w:w="827"/>
              <w:gridCol w:w="1650"/>
            </w:tblGrid>
            <w:tr w:rsidR="00D829B7" w14:paraId="48EE4E8D" w14:textId="77777777" w:rsidTr="00B907F9">
              <w:tc>
                <w:tcPr>
                  <w:tcW w:w="547" w:type="dxa"/>
                  <w:vAlign w:val="center"/>
                </w:tcPr>
                <w:p w14:paraId="4463528B" w14:textId="77777777" w:rsidR="00D829B7" w:rsidRDefault="00D829B7" w:rsidP="001212BE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235" w:type="dxa"/>
                  <w:vAlign w:val="center"/>
                </w:tcPr>
                <w:p w14:paraId="31626561" w14:textId="77777777" w:rsidR="00D829B7" w:rsidRDefault="00D829B7" w:rsidP="001212BE">
                  <w:pPr>
                    <w:ind w:left="0"/>
                    <w:jc w:val="center"/>
                  </w:pPr>
                  <w:r>
                    <w:t>Imię i nazwisko</w:t>
                  </w:r>
                </w:p>
              </w:tc>
              <w:tc>
                <w:tcPr>
                  <w:tcW w:w="3499" w:type="dxa"/>
                  <w:vAlign w:val="center"/>
                </w:tcPr>
                <w:p w14:paraId="26D80DA3" w14:textId="77777777" w:rsidR="00D829B7" w:rsidRDefault="00D829B7" w:rsidP="001212BE">
                  <w:pPr>
                    <w:ind w:left="0"/>
                    <w:jc w:val="center"/>
                  </w:pPr>
                  <w:r>
                    <w:t>Funkcja/uprawnienia</w:t>
                  </w:r>
                </w:p>
              </w:tc>
              <w:tc>
                <w:tcPr>
                  <w:tcW w:w="827" w:type="dxa"/>
                </w:tcPr>
                <w:p w14:paraId="498FE00F" w14:textId="77777777" w:rsidR="00D829B7" w:rsidRDefault="00B907F9" w:rsidP="001212BE">
                  <w:pPr>
                    <w:ind w:left="0"/>
                    <w:jc w:val="center"/>
                  </w:pPr>
                  <w:r>
                    <w:t>Ilość</w:t>
                  </w:r>
                </w:p>
              </w:tc>
              <w:tc>
                <w:tcPr>
                  <w:tcW w:w="1650" w:type="dxa"/>
                  <w:vAlign w:val="center"/>
                </w:tcPr>
                <w:p w14:paraId="2F9381FB" w14:textId="77777777" w:rsidR="00D829B7" w:rsidRDefault="005A2A9A" w:rsidP="005D39FF">
                  <w:pPr>
                    <w:ind w:left="0"/>
                    <w:jc w:val="center"/>
                  </w:pPr>
                  <w:r>
                    <w:t>Numer telefonu</w:t>
                  </w:r>
                  <w:r w:rsidR="005D39FF">
                    <w:t xml:space="preserve"> </w:t>
                  </w:r>
                </w:p>
              </w:tc>
            </w:tr>
            <w:tr w:rsidR="00D829B7" w14:paraId="4591518E" w14:textId="77777777" w:rsidTr="00B907F9">
              <w:tc>
                <w:tcPr>
                  <w:tcW w:w="547" w:type="dxa"/>
                  <w:vAlign w:val="center"/>
                </w:tcPr>
                <w:p w14:paraId="7948654A" w14:textId="77777777" w:rsidR="00D829B7" w:rsidRDefault="00D829B7" w:rsidP="001212BE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235" w:type="dxa"/>
                  <w:vAlign w:val="center"/>
                </w:tcPr>
                <w:p w14:paraId="6962C190" w14:textId="77777777" w:rsidR="00D829B7" w:rsidRPr="00EC213D" w:rsidRDefault="00D829B7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 xml:space="preserve">np. </w:t>
                  </w:r>
                  <w:r>
                    <w:rPr>
                      <w:i/>
                      <w:color w:val="8496B0" w:themeColor="text2" w:themeTint="99"/>
                    </w:rPr>
                    <w:t>Jan Kowalski</w:t>
                  </w:r>
                </w:p>
              </w:tc>
              <w:tc>
                <w:tcPr>
                  <w:tcW w:w="3499" w:type="dxa"/>
                  <w:vAlign w:val="center"/>
                </w:tcPr>
                <w:p w14:paraId="0CA8B0EB" w14:textId="77777777" w:rsidR="00D829B7" w:rsidRPr="00EC213D" w:rsidRDefault="00D829B7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np. Kierownik Robót Bitumicznych</w:t>
                  </w:r>
                </w:p>
              </w:tc>
              <w:tc>
                <w:tcPr>
                  <w:tcW w:w="827" w:type="dxa"/>
                  <w:vAlign w:val="center"/>
                </w:tcPr>
                <w:p w14:paraId="3E97E7A9" w14:textId="77777777" w:rsidR="00D829B7" w:rsidRPr="00EC213D" w:rsidRDefault="00B907F9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bottom w:val="single" w:sz="4" w:space="0" w:color="auto"/>
                  </w:tcBorders>
                  <w:vAlign w:val="center"/>
                </w:tcPr>
                <w:p w14:paraId="649F1263" w14:textId="77777777" w:rsidR="00D829B7" w:rsidRPr="00EC213D" w:rsidRDefault="00B907F9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666-777-888</w:t>
                  </w:r>
                </w:p>
              </w:tc>
            </w:tr>
            <w:tr w:rsidR="00D829B7" w14:paraId="15499EBC" w14:textId="77777777" w:rsidTr="00B907F9">
              <w:tc>
                <w:tcPr>
                  <w:tcW w:w="547" w:type="dxa"/>
                  <w:vAlign w:val="center"/>
                </w:tcPr>
                <w:p w14:paraId="72F29C82" w14:textId="77777777" w:rsidR="00D829B7" w:rsidRDefault="00D829B7" w:rsidP="001212BE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2235" w:type="dxa"/>
                  <w:vAlign w:val="center"/>
                </w:tcPr>
                <w:p w14:paraId="606B24F4" w14:textId="77777777" w:rsidR="00D829B7" w:rsidRPr="00EC213D" w:rsidRDefault="00CF4F90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np. Piotr Nowak</w:t>
                  </w:r>
                </w:p>
              </w:tc>
              <w:tc>
                <w:tcPr>
                  <w:tcW w:w="3499" w:type="dxa"/>
                  <w:vAlign w:val="center"/>
                </w:tcPr>
                <w:p w14:paraId="09759D0E" w14:textId="77777777" w:rsidR="00D829B7" w:rsidRPr="00EC213D" w:rsidRDefault="00CF4F90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 xml:space="preserve">np. Brygadzista </w:t>
                  </w:r>
                </w:p>
              </w:tc>
              <w:tc>
                <w:tcPr>
                  <w:tcW w:w="827" w:type="dxa"/>
                  <w:vAlign w:val="center"/>
                </w:tcPr>
                <w:p w14:paraId="0016D198" w14:textId="77777777" w:rsidR="00D829B7" w:rsidRPr="00EC213D" w:rsidRDefault="00B907F9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6736DD8" w14:textId="77777777" w:rsidR="00D829B7" w:rsidRPr="00EC213D" w:rsidRDefault="00D829B7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</w:p>
              </w:tc>
            </w:tr>
            <w:tr w:rsidR="00CF4F90" w14:paraId="7CB0582F" w14:textId="77777777" w:rsidTr="00B907F9">
              <w:tc>
                <w:tcPr>
                  <w:tcW w:w="547" w:type="dxa"/>
                  <w:vAlign w:val="center"/>
                </w:tcPr>
                <w:p w14:paraId="445B5A52" w14:textId="77777777" w:rsidR="00CF4F90" w:rsidRDefault="00CF4F90" w:rsidP="00CF4F90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2235" w:type="dxa"/>
                  <w:vAlign w:val="center"/>
                </w:tcPr>
                <w:p w14:paraId="7FA4E321" w14:textId="77777777" w:rsidR="00CF4F90" w:rsidRPr="00EC213D" w:rsidRDefault="00CF4F90" w:rsidP="00CF4F90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np. Pracownik ogólnobudowlany</w:t>
                  </w:r>
                </w:p>
              </w:tc>
              <w:tc>
                <w:tcPr>
                  <w:tcW w:w="3499" w:type="dxa"/>
                  <w:vAlign w:val="center"/>
                </w:tcPr>
                <w:p w14:paraId="73AA73D4" w14:textId="77777777" w:rsidR="00CF4F90" w:rsidRPr="00EC213D" w:rsidRDefault="0069165F" w:rsidP="00CF4F90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-</w:t>
                  </w:r>
                </w:p>
              </w:tc>
              <w:tc>
                <w:tcPr>
                  <w:tcW w:w="827" w:type="dxa"/>
                  <w:vAlign w:val="center"/>
                </w:tcPr>
                <w:p w14:paraId="6D2A7C2E" w14:textId="77777777" w:rsidR="00CF4F90" w:rsidRPr="00EC213D" w:rsidRDefault="00B907F9" w:rsidP="00CF4F90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4</w:t>
                  </w:r>
                </w:p>
              </w:tc>
              <w:tc>
                <w:tcPr>
                  <w:tcW w:w="1650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11EAEDC5" w14:textId="77777777" w:rsidR="00CF4F90" w:rsidRPr="00EC213D" w:rsidRDefault="00CF4F90" w:rsidP="00CF4F90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</w:p>
              </w:tc>
            </w:tr>
          </w:tbl>
          <w:p w14:paraId="1433F711" w14:textId="77777777" w:rsidR="00D829B7" w:rsidRDefault="00D829B7" w:rsidP="001212BE">
            <w:pPr>
              <w:ind w:left="0"/>
            </w:pPr>
          </w:p>
        </w:tc>
      </w:tr>
      <w:tr w:rsidR="00F31495" w14:paraId="4BAEB2EF" w14:textId="77777777" w:rsidTr="00F31495">
        <w:tc>
          <w:tcPr>
            <w:tcW w:w="9551" w:type="dxa"/>
          </w:tcPr>
          <w:p w14:paraId="373A1E71" w14:textId="77777777" w:rsidR="00F31495" w:rsidRDefault="00F31495" w:rsidP="00E26408">
            <w:pPr>
              <w:pStyle w:val="Nagwek2"/>
              <w:outlineLvl w:val="1"/>
            </w:pPr>
            <w:bookmarkStart w:id="19" w:name="_Toc129941791"/>
            <w:bookmarkStart w:id="20" w:name="_Toc145940490"/>
            <w:r w:rsidRPr="004042A2">
              <w:t>Jakość</w:t>
            </w:r>
            <w:bookmarkEnd w:id="19"/>
            <w:bookmarkEnd w:id="20"/>
          </w:p>
        </w:tc>
      </w:tr>
      <w:tr w:rsidR="00F31495" w14:paraId="513DB100" w14:textId="77777777" w:rsidTr="00F31495">
        <w:tc>
          <w:tcPr>
            <w:tcW w:w="9551" w:type="dxa"/>
          </w:tcPr>
          <w:p w14:paraId="08136B85" w14:textId="70CCEEBF" w:rsidR="00F31495" w:rsidRDefault="00F31495" w:rsidP="0090227C">
            <w:pPr>
              <w:rPr>
                <w:i/>
                <w:color w:val="8496B0" w:themeColor="text2" w:themeTint="99"/>
              </w:rPr>
            </w:pPr>
            <w:r>
              <w:t xml:space="preserve">Weryfikacja poprawnego wykonania działań mających na celu … </w:t>
            </w:r>
            <w:r w:rsidRPr="00160F64">
              <w:rPr>
                <w:i/>
                <w:color w:val="8496B0" w:themeColor="text2" w:themeTint="99"/>
              </w:rPr>
              <w:t>np. poprawa równości</w:t>
            </w:r>
            <w:r w:rsidRPr="00160F64">
              <w:rPr>
                <w:color w:val="8496B0" w:themeColor="text2" w:themeTint="99"/>
              </w:rPr>
              <w:t xml:space="preserve"> </w:t>
            </w:r>
            <w:r>
              <w:t xml:space="preserve">zostanie wykonana zgodnie z … </w:t>
            </w:r>
            <w:r w:rsidRPr="005749B7">
              <w:rPr>
                <w:i/>
                <w:color w:val="8496B0" w:themeColor="text2" w:themeTint="99"/>
              </w:rPr>
              <w:t xml:space="preserve">np. STWiORB, Norma, </w:t>
            </w:r>
            <w:r>
              <w:rPr>
                <w:i/>
                <w:color w:val="8496B0" w:themeColor="text2" w:themeTint="99"/>
              </w:rPr>
              <w:t>Wytyczne GDDKiA, wymagania dla proponowanych działań</w:t>
            </w:r>
            <w:r w:rsidR="00CF4F90">
              <w:rPr>
                <w:i/>
                <w:color w:val="8496B0" w:themeColor="text2" w:themeTint="99"/>
              </w:rPr>
              <w:t xml:space="preserve"> </w:t>
            </w:r>
          </w:p>
          <w:p w14:paraId="6C1087FC" w14:textId="77777777" w:rsidR="00CF4F90" w:rsidRPr="0090227C" w:rsidRDefault="00CF4F90" w:rsidP="00CF4F90">
            <w:r>
              <w:t xml:space="preserve">w ilości / częstotliwości…  </w:t>
            </w:r>
            <w:r w:rsidRPr="00CF4F90">
              <w:rPr>
                <w:i/>
                <w:color w:val="8496B0" w:themeColor="text2" w:themeTint="99"/>
              </w:rPr>
              <w:t>np. 1 pomiar na 1 pas ruchu</w:t>
            </w:r>
          </w:p>
        </w:tc>
      </w:tr>
      <w:tr w:rsidR="00F31495" w14:paraId="0283DDFF" w14:textId="77777777" w:rsidTr="00F31495">
        <w:tc>
          <w:tcPr>
            <w:tcW w:w="9551" w:type="dxa"/>
          </w:tcPr>
          <w:p w14:paraId="46BC40EA" w14:textId="77777777" w:rsidR="00F31495" w:rsidRPr="00160F64" w:rsidRDefault="00F31495" w:rsidP="001212BE">
            <w:r>
              <w:t>Poniżej zestawiono pozostałe parametry odbiorowe oraz wymagania wynikające z</w:t>
            </w:r>
            <w:r w:rsidR="00394BF7">
              <w:t>e</w:t>
            </w:r>
            <w:r>
              <w:t xml:space="preserve"> STWiORB dla obiektu objętego Programem Naprawczym</w:t>
            </w:r>
            <w:r w:rsidR="00AC0D3C">
              <w:t xml:space="preserve">, które zostaną ponownie </w:t>
            </w:r>
            <w:r w:rsidR="00AC0D3C">
              <w:lastRenderedPageBreak/>
              <w:t xml:space="preserve">przebadane w celu sprawdzenia </w:t>
            </w:r>
            <w:r w:rsidR="004E79F2">
              <w:t>czy zastosowany</w:t>
            </w:r>
            <w:r w:rsidR="00AC0D3C">
              <w:t xml:space="preserve"> P</w:t>
            </w:r>
            <w:r w:rsidR="003759B0">
              <w:t xml:space="preserve">rogram </w:t>
            </w:r>
            <w:r w:rsidR="00AC0D3C">
              <w:t>N</w:t>
            </w:r>
            <w:r w:rsidR="003759B0">
              <w:t>aprawczy</w:t>
            </w:r>
            <w:r w:rsidR="004E79F2">
              <w:t xml:space="preserve"> nie wpłyną</w:t>
            </w:r>
            <w:r w:rsidR="003759B0">
              <w:t>ł</w:t>
            </w:r>
            <w:r w:rsidR="004E79F2">
              <w:t xml:space="preserve"> na ich obniżenie</w:t>
            </w:r>
            <w:r w:rsidR="003759B0">
              <w:t>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35"/>
              <w:gridCol w:w="2071"/>
              <w:gridCol w:w="2199"/>
              <w:gridCol w:w="2191"/>
              <w:gridCol w:w="1762"/>
            </w:tblGrid>
            <w:tr w:rsidR="00CF4F90" w14:paraId="45A9B8FE" w14:textId="77777777" w:rsidTr="00CF4F90">
              <w:tc>
                <w:tcPr>
                  <w:tcW w:w="535" w:type="dxa"/>
                  <w:vAlign w:val="center"/>
                </w:tcPr>
                <w:p w14:paraId="3F132AC6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Lp.</w:t>
                  </w:r>
                </w:p>
              </w:tc>
              <w:tc>
                <w:tcPr>
                  <w:tcW w:w="2071" w:type="dxa"/>
                  <w:vAlign w:val="center"/>
                </w:tcPr>
                <w:p w14:paraId="5D5CB8A2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Parametr odbiorowy</w:t>
                  </w:r>
                </w:p>
              </w:tc>
              <w:tc>
                <w:tcPr>
                  <w:tcW w:w="2199" w:type="dxa"/>
                  <w:vAlign w:val="center"/>
                </w:tcPr>
                <w:p w14:paraId="4923FC5D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Wymagania</w:t>
                  </w:r>
                </w:p>
              </w:tc>
              <w:tc>
                <w:tcPr>
                  <w:tcW w:w="2191" w:type="dxa"/>
                  <w:vAlign w:val="center"/>
                </w:tcPr>
                <w:p w14:paraId="049549A4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Norma, Procedura badawcza, inne</w:t>
                  </w:r>
                </w:p>
              </w:tc>
              <w:tc>
                <w:tcPr>
                  <w:tcW w:w="1762" w:type="dxa"/>
                </w:tcPr>
                <w:p w14:paraId="6E36C17D" w14:textId="77777777" w:rsidR="00CF4F90" w:rsidRDefault="00CF4F90" w:rsidP="00CF4F90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Częstotliwość /  ilość badań</w:t>
                  </w:r>
                </w:p>
              </w:tc>
            </w:tr>
            <w:tr w:rsidR="00CF4F90" w14:paraId="032B414F" w14:textId="77777777" w:rsidTr="00CF4F90">
              <w:tc>
                <w:tcPr>
                  <w:tcW w:w="535" w:type="dxa"/>
                </w:tcPr>
                <w:p w14:paraId="1B2AC75C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1.</w:t>
                  </w:r>
                </w:p>
              </w:tc>
              <w:tc>
                <w:tcPr>
                  <w:tcW w:w="2071" w:type="dxa"/>
                </w:tcPr>
                <w:p w14:paraId="532EDB27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9" w:type="dxa"/>
                </w:tcPr>
                <w:p w14:paraId="479A52FD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1" w:type="dxa"/>
                </w:tcPr>
                <w:p w14:paraId="066E9C5D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762" w:type="dxa"/>
                </w:tcPr>
                <w:p w14:paraId="5C715734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</w:tr>
            <w:tr w:rsidR="00CF4F90" w14:paraId="4E5B0A2B" w14:textId="77777777" w:rsidTr="00D6069B">
              <w:trPr>
                <w:trHeight w:val="379"/>
              </w:trPr>
              <w:tc>
                <w:tcPr>
                  <w:tcW w:w="535" w:type="dxa"/>
                </w:tcPr>
                <w:p w14:paraId="2D7517E4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2.</w:t>
                  </w:r>
                </w:p>
              </w:tc>
              <w:tc>
                <w:tcPr>
                  <w:tcW w:w="2071" w:type="dxa"/>
                </w:tcPr>
                <w:p w14:paraId="00225569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9" w:type="dxa"/>
                </w:tcPr>
                <w:p w14:paraId="40333D84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1" w:type="dxa"/>
                </w:tcPr>
                <w:p w14:paraId="08CBB66B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762" w:type="dxa"/>
                </w:tcPr>
                <w:p w14:paraId="0A21D0FC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</w:tr>
          </w:tbl>
          <w:p w14:paraId="15A1FD6C" w14:textId="77777777" w:rsidR="00F31495" w:rsidRDefault="00F31495" w:rsidP="001212BE">
            <w:pPr>
              <w:ind w:left="0"/>
            </w:pPr>
          </w:p>
        </w:tc>
      </w:tr>
      <w:tr w:rsidR="003759B0" w14:paraId="6B63969D" w14:textId="77777777" w:rsidTr="00F31495">
        <w:tc>
          <w:tcPr>
            <w:tcW w:w="9551" w:type="dxa"/>
          </w:tcPr>
          <w:p w14:paraId="17E8373C" w14:textId="77777777" w:rsidR="003759B0" w:rsidRPr="000B5A36" w:rsidRDefault="003759B0" w:rsidP="003759B0">
            <w:pPr>
              <w:rPr>
                <w:color w:val="8496B0" w:themeColor="text2" w:themeTint="99"/>
              </w:rPr>
            </w:pPr>
            <w:r>
              <w:lastRenderedPageBreak/>
              <w:t xml:space="preserve">Po wykonanych pracach naprawczych, w okresie gwarancji, należy prowadzić nadzór nad jakością wykonanych </w:t>
            </w:r>
            <w:r w:rsidR="00647E14">
              <w:t>robót przez</w:t>
            </w:r>
            <w:r>
              <w:t xml:space="preserve">: </w:t>
            </w:r>
            <w:r w:rsidR="00647E14" w:rsidRPr="000B5A36">
              <w:rPr>
                <w:i/>
                <w:color w:val="8496B0" w:themeColor="text2" w:themeTint="99"/>
              </w:rPr>
              <w:t>…np. pomiary geodezyjne, pomiary współczynnika tarcia</w:t>
            </w:r>
          </w:p>
          <w:p w14:paraId="429BCA19" w14:textId="117CA171" w:rsidR="00647E14" w:rsidRDefault="00A178E0" w:rsidP="00647E14">
            <w:pPr>
              <w:rPr>
                <w:i/>
                <w:color w:val="8496B0" w:themeColor="text2" w:themeTint="99"/>
              </w:rPr>
            </w:pPr>
            <w:r>
              <w:t>Badania i czynności sprawdzające należy w</w:t>
            </w:r>
            <w:r w:rsidR="00647E14">
              <w:t>ykona</w:t>
            </w:r>
            <w:r>
              <w:t xml:space="preserve">ć </w:t>
            </w:r>
            <w:r w:rsidR="00184DCE">
              <w:t>zgodnie z</w:t>
            </w:r>
            <w:r w:rsidR="00647E14">
              <w:t>…</w:t>
            </w:r>
            <w:r w:rsidR="00184DCE">
              <w:t xml:space="preserve"> </w:t>
            </w:r>
            <w:r w:rsidR="00647E14" w:rsidRPr="005749B7">
              <w:rPr>
                <w:i/>
                <w:color w:val="8496B0" w:themeColor="text2" w:themeTint="99"/>
              </w:rPr>
              <w:t xml:space="preserve">np. STWiORB, Norma, </w:t>
            </w:r>
            <w:r w:rsidR="00647E14">
              <w:rPr>
                <w:i/>
                <w:color w:val="8496B0" w:themeColor="text2" w:themeTint="99"/>
              </w:rPr>
              <w:t xml:space="preserve">Wytyczne GDDKiA, wymagania dla proponowanych działań </w:t>
            </w:r>
          </w:p>
          <w:p w14:paraId="6DA4EEA1" w14:textId="77777777" w:rsidR="00647E14" w:rsidRPr="000B5A36" w:rsidRDefault="00647E14" w:rsidP="00647E14">
            <w:pPr>
              <w:rPr>
                <w:i/>
                <w:color w:val="8496B0" w:themeColor="text2" w:themeTint="99"/>
              </w:rPr>
            </w:pPr>
            <w:r>
              <w:t xml:space="preserve">w ilości / częstotliwości… </w:t>
            </w:r>
            <w:r w:rsidRPr="00CF4F90">
              <w:rPr>
                <w:i/>
                <w:color w:val="8496B0" w:themeColor="text2" w:themeTint="99"/>
              </w:rPr>
              <w:t>np. 1 pomiar na 1 pas ruchu</w:t>
            </w:r>
            <w:r>
              <w:rPr>
                <w:i/>
                <w:color w:val="8496B0" w:themeColor="text2" w:themeTint="99"/>
              </w:rPr>
              <w:t xml:space="preserve"> na 1 kwartał</w:t>
            </w:r>
          </w:p>
        </w:tc>
      </w:tr>
      <w:tr w:rsidR="00F31495" w14:paraId="15FFD882" w14:textId="77777777" w:rsidTr="00F31495">
        <w:tc>
          <w:tcPr>
            <w:tcW w:w="9551" w:type="dxa"/>
          </w:tcPr>
          <w:p w14:paraId="6695F640" w14:textId="77777777" w:rsidR="00F31495" w:rsidRDefault="00F31495" w:rsidP="001212BE">
            <w:pPr>
              <w:rPr>
                <w:color w:val="auto"/>
              </w:rPr>
            </w:pPr>
            <w:r>
              <w:rPr>
                <w:color w:val="auto"/>
              </w:rPr>
              <w:t xml:space="preserve">Poprawność zrealizowanych działań opisanych w Programie Naprawczym zostanie przedstawiona w dokumencie </w:t>
            </w:r>
            <w:r w:rsidRPr="00A77394">
              <w:rPr>
                <w:color w:val="auto"/>
                <w:u w:val="single"/>
              </w:rPr>
              <w:t>Realizacja Programu Naprawczego</w:t>
            </w:r>
            <w:r>
              <w:rPr>
                <w:color w:val="auto"/>
              </w:rPr>
              <w:t xml:space="preserve"> w terminie do …</w:t>
            </w:r>
            <w:r w:rsidRPr="00F309BE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 </w:t>
            </w:r>
            <w:r w:rsidRPr="00895332">
              <w:rPr>
                <w:i/>
                <w:color w:val="8496B0" w:themeColor="text2" w:themeTint="99"/>
              </w:rPr>
              <w:t xml:space="preserve">np. </w:t>
            </w:r>
            <w:r w:rsidR="00DD6EC4">
              <w:rPr>
                <w:i/>
                <w:color w:val="8496B0" w:themeColor="text2" w:themeTint="99"/>
              </w:rPr>
              <w:t xml:space="preserve">do </w:t>
            </w:r>
            <w:r w:rsidRPr="00895332">
              <w:rPr>
                <w:i/>
                <w:color w:val="8496B0" w:themeColor="text2" w:themeTint="99"/>
              </w:rPr>
              <w:t>08 września 2023</w:t>
            </w:r>
            <w:r w:rsidRPr="00895332">
              <w:rPr>
                <w:color w:val="8496B0" w:themeColor="text2" w:themeTint="99"/>
              </w:rPr>
              <w:t xml:space="preserve"> </w:t>
            </w:r>
            <w:r w:rsidR="00DD6EC4">
              <w:rPr>
                <w:color w:val="8496B0" w:themeColor="text2" w:themeTint="99"/>
              </w:rPr>
              <w:t>r.</w:t>
            </w:r>
          </w:p>
          <w:p w14:paraId="2214E0C6" w14:textId="77777777" w:rsidR="00F31495" w:rsidRPr="0090227C" w:rsidRDefault="00F31495" w:rsidP="0090227C">
            <w:pPr>
              <w:rPr>
                <w:color w:val="auto"/>
                <w:u w:val="single"/>
              </w:rPr>
            </w:pPr>
            <w:r>
              <w:rPr>
                <w:color w:val="auto"/>
              </w:rPr>
              <w:t>Wzór dokumentu</w:t>
            </w:r>
            <w:r w:rsidRPr="00F309BE">
              <w:rPr>
                <w:color w:val="auto"/>
              </w:rPr>
              <w:t xml:space="preserve"> </w:t>
            </w:r>
            <w:r w:rsidRPr="00A77394">
              <w:rPr>
                <w:color w:val="auto"/>
                <w:u w:val="single"/>
              </w:rPr>
              <w:t xml:space="preserve">Realizacja Programu </w:t>
            </w:r>
            <w:r>
              <w:rPr>
                <w:color w:val="auto"/>
                <w:u w:val="single"/>
              </w:rPr>
              <w:t>Naprawczego stanowi</w:t>
            </w:r>
            <w:r w:rsidRPr="00A77394">
              <w:rPr>
                <w:color w:val="auto"/>
                <w:u w:val="single"/>
              </w:rPr>
              <w:t xml:space="preserve"> załącznik </w:t>
            </w:r>
            <w:r w:rsidR="00992539">
              <w:rPr>
                <w:color w:val="auto"/>
                <w:u w:val="single"/>
              </w:rPr>
              <w:t>nr</w:t>
            </w:r>
            <w:r w:rsidR="00992539" w:rsidRPr="009629AE">
              <w:rPr>
                <w:color w:val="auto"/>
                <w:u w:val="single"/>
              </w:rPr>
              <w:t> </w:t>
            </w:r>
            <w:r w:rsidR="00177EDF" w:rsidRPr="009629AE">
              <w:rPr>
                <w:color w:val="auto"/>
                <w:u w:val="single"/>
              </w:rPr>
              <w:t>3</w:t>
            </w:r>
            <w:r w:rsidRPr="009629AE">
              <w:rPr>
                <w:color w:val="auto"/>
                <w:u w:val="single"/>
              </w:rPr>
              <w:t xml:space="preserve"> </w:t>
            </w:r>
            <w:r w:rsidRPr="00A77394">
              <w:rPr>
                <w:color w:val="auto"/>
                <w:u w:val="single"/>
              </w:rPr>
              <w:t>do  Programu Naprawczego.</w:t>
            </w:r>
          </w:p>
        </w:tc>
      </w:tr>
      <w:tr w:rsidR="00D829B7" w14:paraId="10AE2EE8" w14:textId="77777777" w:rsidTr="00F31495">
        <w:tc>
          <w:tcPr>
            <w:tcW w:w="9551" w:type="dxa"/>
          </w:tcPr>
          <w:p w14:paraId="1321BF22" w14:textId="77777777" w:rsidR="00D829B7" w:rsidRDefault="00D829B7" w:rsidP="00E26408">
            <w:pPr>
              <w:pStyle w:val="Nagwek2"/>
              <w:outlineLvl w:val="1"/>
            </w:pPr>
            <w:bookmarkStart w:id="21" w:name="_Toc145940491"/>
            <w:r>
              <w:t xml:space="preserve">Warunki atmosferyczne </w:t>
            </w:r>
            <w:r w:rsidR="004042A2">
              <w:t>wymagane do przeprowadzenia prac naprawczych</w:t>
            </w:r>
            <w:bookmarkEnd w:id="21"/>
          </w:p>
        </w:tc>
      </w:tr>
      <w:tr w:rsidR="00D829B7" w14:paraId="099C3F39" w14:textId="77777777" w:rsidTr="00F31495">
        <w:tc>
          <w:tcPr>
            <w:tcW w:w="9551" w:type="dxa"/>
          </w:tcPr>
          <w:p w14:paraId="054A2C90" w14:textId="77777777" w:rsidR="00D829B7" w:rsidRPr="005B38D2" w:rsidRDefault="004042A2" w:rsidP="00F12475">
            <w:r>
              <w:t xml:space="preserve">Aby przystąpić do </w:t>
            </w:r>
            <w:r w:rsidR="00B57D29">
              <w:t xml:space="preserve">robót objętych Programem Naprawczym </w:t>
            </w:r>
            <w:r w:rsidR="00CF07F6">
              <w:t>Wykonawca zobligowany jest do przestrzegania warunków:</w:t>
            </w:r>
            <w:r w:rsidR="00B57D29">
              <w:t xml:space="preserve">… </w:t>
            </w:r>
            <w:r w:rsidR="00B57D29" w:rsidRPr="00F12475">
              <w:rPr>
                <w:i/>
                <w:color w:val="8496B0" w:themeColor="text2" w:themeTint="99"/>
              </w:rPr>
              <w:t>np. o</w:t>
            </w:r>
            <w:r w:rsidR="00D829B7" w:rsidRPr="00F12475">
              <w:rPr>
                <w:i/>
                <w:color w:val="8496B0" w:themeColor="text2" w:themeTint="99"/>
              </w:rPr>
              <w:t>pis</w:t>
            </w:r>
            <w:r w:rsidRPr="00F12475">
              <w:rPr>
                <w:i/>
                <w:color w:val="8496B0" w:themeColor="text2" w:themeTint="99"/>
              </w:rPr>
              <w:t>ać</w:t>
            </w:r>
            <w:r w:rsidR="00D829B7" w:rsidRPr="00F12475">
              <w:rPr>
                <w:i/>
                <w:color w:val="8496B0" w:themeColor="text2" w:themeTint="99"/>
              </w:rPr>
              <w:t xml:space="preserve"> </w:t>
            </w:r>
            <w:r w:rsidRPr="00F12475">
              <w:rPr>
                <w:i/>
                <w:color w:val="8496B0" w:themeColor="text2" w:themeTint="99"/>
              </w:rPr>
              <w:t>wymagane wa</w:t>
            </w:r>
            <w:r w:rsidR="00FE2652">
              <w:rPr>
                <w:i/>
                <w:color w:val="8496B0" w:themeColor="text2" w:themeTint="99"/>
              </w:rPr>
              <w:t>runki pogodowe wynikające</w:t>
            </w:r>
            <w:r w:rsidR="007D7A9C">
              <w:rPr>
                <w:i/>
                <w:color w:val="8496B0" w:themeColor="text2" w:themeTint="99"/>
              </w:rPr>
              <w:t xml:space="preserve"> z</w:t>
            </w:r>
            <w:r w:rsidR="00FE2652">
              <w:rPr>
                <w:i/>
                <w:color w:val="8496B0" w:themeColor="text2" w:themeTint="99"/>
              </w:rPr>
              <w:t>e</w:t>
            </w:r>
            <w:r w:rsidR="007D7A9C">
              <w:rPr>
                <w:i/>
                <w:color w:val="8496B0" w:themeColor="text2" w:themeTint="99"/>
              </w:rPr>
              <w:t xml:space="preserve"> ST</w:t>
            </w:r>
            <w:r w:rsidRPr="00F12475">
              <w:rPr>
                <w:i/>
                <w:color w:val="8496B0" w:themeColor="text2" w:themeTint="99"/>
              </w:rPr>
              <w:t>WiORB lub charakterystyki materiału</w:t>
            </w:r>
            <w:r w:rsidR="00D829B7" w:rsidRPr="00F12475">
              <w:rPr>
                <w:i/>
                <w:color w:val="8496B0" w:themeColor="text2" w:themeTint="99"/>
              </w:rPr>
              <w:t xml:space="preserve"> w trakcie wykonywania robót objętych Programem Naprawczym</w:t>
            </w:r>
          </w:p>
        </w:tc>
      </w:tr>
      <w:tr w:rsidR="00D829B7" w14:paraId="7E80AD24" w14:textId="77777777" w:rsidTr="00F31495">
        <w:tc>
          <w:tcPr>
            <w:tcW w:w="9551" w:type="dxa"/>
          </w:tcPr>
          <w:p w14:paraId="4A3215F1" w14:textId="754A243F" w:rsidR="00D829B7" w:rsidRDefault="001B01D9" w:rsidP="008C087B">
            <w:pPr>
              <w:pStyle w:val="Nagwek2"/>
              <w:outlineLvl w:val="1"/>
            </w:pPr>
            <w:bookmarkStart w:id="22" w:name="_Toc145940492"/>
            <w:r w:rsidRPr="00E26408">
              <w:t>Harmonogram</w:t>
            </w:r>
            <w:r w:rsidRPr="002A4043">
              <w:t xml:space="preserve"> działań związanych z usunięciem </w:t>
            </w:r>
            <w:r w:rsidR="008C087B">
              <w:t>Wady</w:t>
            </w:r>
            <w:bookmarkEnd w:id="22"/>
            <w:r>
              <w:t xml:space="preserve"> </w:t>
            </w:r>
          </w:p>
        </w:tc>
      </w:tr>
      <w:tr w:rsidR="00D829B7" w14:paraId="121A9B2E" w14:textId="77777777" w:rsidTr="00F31495">
        <w:tc>
          <w:tcPr>
            <w:tcW w:w="9551" w:type="dxa"/>
          </w:tcPr>
          <w:p w14:paraId="297F422E" w14:textId="0C2E775B" w:rsidR="00D829B7" w:rsidRPr="00437542" w:rsidRDefault="001B01D9" w:rsidP="008C087B">
            <w:pPr>
              <w:rPr>
                <w:i/>
                <w:color w:val="8496B0" w:themeColor="text2" w:themeTint="99"/>
              </w:rPr>
            </w:pPr>
            <w:r>
              <w:t xml:space="preserve">Planowane wykonanie robót związanych z usunięciem </w:t>
            </w:r>
            <w:r w:rsidR="008C087B">
              <w:t>Wady</w:t>
            </w:r>
            <w:r>
              <w:t xml:space="preserve"> </w:t>
            </w:r>
            <w:r w:rsidR="00CF07F6">
              <w:t>Wykonawca z</w:t>
            </w:r>
            <w:r w:rsidR="008E5691">
              <w:t>realiz</w:t>
            </w:r>
            <w:r w:rsidR="00CF07F6">
              <w:t>uje</w:t>
            </w:r>
            <w:r>
              <w:t xml:space="preserve"> w oparciu o</w:t>
            </w:r>
            <w:r w:rsidR="00DA1D09">
              <w:t xml:space="preserve"> uzgodniony z IK/Zamawiający</w:t>
            </w:r>
            <w:r w:rsidR="003E0229">
              <w:t>m</w:t>
            </w:r>
            <w:r>
              <w:t xml:space="preserve"> następujący harmonogram robót</w:t>
            </w:r>
            <w:r w:rsidR="009E6B66">
              <w:t xml:space="preserve"> Programu Naprawczego Wykonawcy</w:t>
            </w:r>
            <w:r>
              <w:t>…</w:t>
            </w:r>
            <w:r w:rsidR="00D829B7" w:rsidRPr="00821BCA">
              <w:t xml:space="preserve"> </w:t>
            </w:r>
            <w:r w:rsidR="00D829B7" w:rsidRPr="004D35A6">
              <w:rPr>
                <w:i/>
                <w:color w:val="8496B0" w:themeColor="text2" w:themeTint="99"/>
              </w:rPr>
              <w:t xml:space="preserve">np. </w:t>
            </w:r>
            <w:r>
              <w:rPr>
                <w:i/>
                <w:color w:val="8496B0" w:themeColor="text2" w:themeTint="99"/>
              </w:rPr>
              <w:t>harmonogram winien zawierać wszystkie etapy niezbędne do realizacji Programu Naprawczego</w:t>
            </w:r>
            <w:r w:rsidR="00BC17C9">
              <w:rPr>
                <w:i/>
                <w:color w:val="8496B0" w:themeColor="text2" w:themeTint="99"/>
              </w:rPr>
              <w:t xml:space="preserve"> w formie tabelarycznej lub w formie wykresu</w:t>
            </w:r>
            <w:r>
              <w:rPr>
                <w:i/>
                <w:color w:val="8496B0" w:themeColor="text2" w:themeTint="99"/>
              </w:rPr>
              <w:t>…</w:t>
            </w:r>
          </w:p>
        </w:tc>
      </w:tr>
      <w:tr w:rsidR="00B57D29" w14:paraId="5D706770" w14:textId="77777777" w:rsidTr="00F31495">
        <w:tc>
          <w:tcPr>
            <w:tcW w:w="9551" w:type="dxa"/>
          </w:tcPr>
          <w:p w14:paraId="21BFFD98" w14:textId="77777777" w:rsidR="00B57D29" w:rsidRDefault="00B061FD" w:rsidP="00B061FD">
            <w:pPr>
              <w:pStyle w:val="Nagwek2"/>
              <w:outlineLvl w:val="1"/>
            </w:pPr>
            <w:bookmarkStart w:id="23" w:name="_Toc145940493"/>
            <w:r w:rsidRPr="000E7912">
              <w:rPr>
                <w:color w:val="auto"/>
              </w:rPr>
              <w:t xml:space="preserve">Trwałość naprawy </w:t>
            </w:r>
            <w:r>
              <w:t>oraz w</w:t>
            </w:r>
            <w:r w:rsidR="00B57D29">
              <w:t xml:space="preserve">pływ </w:t>
            </w:r>
            <w:r w:rsidR="00B57D29" w:rsidRPr="00E26408">
              <w:t>prac</w:t>
            </w:r>
            <w:r w:rsidR="00B57D29">
              <w:t xml:space="preserve"> naprawczych na trwałość elementu</w:t>
            </w:r>
            <w:bookmarkEnd w:id="23"/>
          </w:p>
        </w:tc>
      </w:tr>
      <w:tr w:rsidR="00B57D29" w14:paraId="6BDC6177" w14:textId="77777777" w:rsidTr="00F31495">
        <w:tc>
          <w:tcPr>
            <w:tcW w:w="9551" w:type="dxa"/>
          </w:tcPr>
          <w:p w14:paraId="3C3D2EDF" w14:textId="3DF531E5" w:rsidR="00B061FD" w:rsidRPr="000E7912" w:rsidRDefault="00B061FD" w:rsidP="00DE5C06">
            <w:pPr>
              <w:rPr>
                <w:i/>
                <w:color w:val="8496B0" w:themeColor="text2" w:themeTint="99"/>
              </w:rPr>
            </w:pPr>
            <w:r w:rsidRPr="000E7912">
              <w:rPr>
                <w:i/>
                <w:color w:val="8496B0" w:themeColor="text2" w:themeTint="99"/>
              </w:rPr>
              <w:t>Opisać jaka jest przewidywana trwałość naprawy</w:t>
            </w:r>
            <w:r w:rsidR="00071546" w:rsidRPr="000E7912">
              <w:rPr>
                <w:i/>
                <w:color w:val="8496B0" w:themeColor="text2" w:themeTint="99"/>
              </w:rPr>
              <w:t xml:space="preserve"> np. </w:t>
            </w:r>
            <w:r w:rsidR="008E6DF6">
              <w:rPr>
                <w:i/>
                <w:color w:val="8496B0" w:themeColor="text2" w:themeTint="99"/>
              </w:rPr>
              <w:t xml:space="preserve">opisać </w:t>
            </w:r>
            <w:r w:rsidR="00071546" w:rsidRPr="000E7912">
              <w:rPr>
                <w:i/>
                <w:color w:val="8496B0" w:themeColor="text2" w:themeTint="99"/>
              </w:rPr>
              <w:t>trwałość zastosowanego środka/materiału użytego do naprawy</w:t>
            </w:r>
            <w:r w:rsidR="00B30263" w:rsidRPr="000E7912">
              <w:rPr>
                <w:i/>
                <w:color w:val="8496B0" w:themeColor="text2" w:themeTint="99"/>
              </w:rPr>
              <w:t>/technologii</w:t>
            </w:r>
            <w:r w:rsidR="00CF07F6">
              <w:rPr>
                <w:i/>
                <w:color w:val="8496B0" w:themeColor="text2" w:themeTint="99"/>
              </w:rPr>
              <w:t xml:space="preserve"> w celu określenia częstotliwości wymiany tego materiału/elementu zarówno w okresie GJ jak i w okresie po upływie GJ</w:t>
            </w:r>
            <w:r w:rsidR="00937C97">
              <w:rPr>
                <w:i/>
                <w:color w:val="8496B0" w:themeColor="text2" w:themeTint="99"/>
              </w:rPr>
              <w:t>.</w:t>
            </w:r>
          </w:p>
          <w:p w14:paraId="123BEC2B" w14:textId="2553B699" w:rsidR="00B061FD" w:rsidRPr="000E7912" w:rsidRDefault="00B061FD" w:rsidP="00DE5C06">
            <w:pPr>
              <w:rPr>
                <w:i/>
                <w:color w:val="8496B0" w:themeColor="text2" w:themeTint="99"/>
              </w:rPr>
            </w:pPr>
            <w:r w:rsidRPr="000E7912">
              <w:rPr>
                <w:i/>
                <w:color w:val="8496B0" w:themeColor="text2" w:themeTint="99"/>
              </w:rPr>
              <w:t>Opisać czy naprawa ma wpływ na</w:t>
            </w:r>
            <w:r w:rsidR="00071546" w:rsidRPr="000E7912">
              <w:rPr>
                <w:i/>
                <w:color w:val="8496B0" w:themeColor="text2" w:themeTint="99"/>
              </w:rPr>
              <w:t xml:space="preserve"> inne elementy, które nie podlegają naprawie, ale pośrednio mogą być narażone na uszkodzenia. Ewentualnie opisać jakie zostaną podjęte środki zapobiegając</w:t>
            </w:r>
            <w:r w:rsidR="00937C97">
              <w:rPr>
                <w:i/>
                <w:color w:val="8496B0" w:themeColor="text2" w:themeTint="99"/>
              </w:rPr>
              <w:t>e uszkodzeniom innych elementów.</w:t>
            </w:r>
            <w:r w:rsidRPr="000E7912">
              <w:rPr>
                <w:i/>
                <w:color w:val="8496B0" w:themeColor="text2" w:themeTint="99"/>
              </w:rPr>
              <w:t xml:space="preserve"> </w:t>
            </w:r>
          </w:p>
          <w:p w14:paraId="1FDFE838" w14:textId="20E98B8C" w:rsidR="00B57D29" w:rsidRPr="00B57D29" w:rsidRDefault="00B57D29" w:rsidP="00DE5C06">
            <w:pPr>
              <w:rPr>
                <w:b/>
                <w:i/>
              </w:rPr>
            </w:pPr>
            <w:r w:rsidRPr="000E7912">
              <w:rPr>
                <w:i/>
                <w:color w:val="8496B0" w:themeColor="text2" w:themeTint="99"/>
              </w:rPr>
              <w:t>Opisać szczegółowo</w:t>
            </w:r>
            <w:r w:rsidR="00747231">
              <w:rPr>
                <w:i/>
                <w:color w:val="8496B0" w:themeColor="text2" w:themeTint="99"/>
              </w:rPr>
              <w:t xml:space="preserve"> prognozy</w:t>
            </w:r>
            <w:r w:rsidR="00B061FD" w:rsidRPr="000E7912">
              <w:rPr>
                <w:i/>
                <w:color w:val="8496B0" w:themeColor="text2" w:themeTint="99"/>
              </w:rPr>
              <w:t xml:space="preserve"> jak zmieni</w:t>
            </w:r>
            <w:r w:rsidRPr="000E7912">
              <w:rPr>
                <w:i/>
                <w:color w:val="8496B0" w:themeColor="text2" w:themeTint="99"/>
              </w:rPr>
              <w:t xml:space="preserve"> się trwałość elementu po n</w:t>
            </w:r>
            <w:r w:rsidR="00DE5C06" w:rsidRPr="000E7912">
              <w:rPr>
                <w:i/>
                <w:color w:val="8496B0" w:themeColor="text2" w:themeTint="99"/>
              </w:rPr>
              <w:t>aprawie w stosunku do projektowanej</w:t>
            </w:r>
            <w:r w:rsidR="00496B19">
              <w:rPr>
                <w:i/>
                <w:color w:val="8496B0" w:themeColor="text2" w:themeTint="99"/>
              </w:rPr>
              <w:t xml:space="preserve"> (pierwotnej)</w:t>
            </w:r>
            <w:r w:rsidRPr="000E7912">
              <w:rPr>
                <w:i/>
                <w:color w:val="8496B0" w:themeColor="text2" w:themeTint="99"/>
              </w:rPr>
              <w:t xml:space="preserve">, </w:t>
            </w:r>
            <w:r w:rsidR="00DE5C06" w:rsidRPr="000E7912">
              <w:rPr>
                <w:i/>
                <w:color w:val="8496B0" w:themeColor="text2" w:themeTint="99"/>
              </w:rPr>
              <w:t>jak naprawa wpływa na element</w:t>
            </w:r>
            <w:r w:rsidR="00496B19">
              <w:rPr>
                <w:i/>
                <w:color w:val="8496B0" w:themeColor="text2" w:themeTint="99"/>
              </w:rPr>
              <w:t xml:space="preserve"> drogi, obiektu</w:t>
            </w:r>
            <w:r w:rsidR="00937C97">
              <w:rPr>
                <w:i/>
                <w:color w:val="8496B0" w:themeColor="text2" w:themeTint="99"/>
              </w:rPr>
              <w:t>.</w:t>
            </w:r>
          </w:p>
        </w:tc>
      </w:tr>
    </w:tbl>
    <w:p w14:paraId="00940A1F" w14:textId="77777777" w:rsidR="008F626D" w:rsidRDefault="008F626D">
      <w:bookmarkStart w:id="24" w:name="_Toc130212974"/>
    </w:p>
    <w:p w14:paraId="4A54EC5A" w14:textId="77777777" w:rsidR="001A10C4" w:rsidRDefault="001A10C4"/>
    <w:p w14:paraId="36FC0F2A" w14:textId="77777777" w:rsidR="001A10C4" w:rsidRDefault="001A10C4"/>
    <w:p w14:paraId="7EDE94B9" w14:textId="77777777" w:rsidR="001A10C4" w:rsidRDefault="001A10C4"/>
    <w:p w14:paraId="3BFC6E93" w14:textId="77777777" w:rsidR="001A10C4" w:rsidRDefault="001A10C4"/>
    <w:p w14:paraId="7BF5CCD1" w14:textId="77777777" w:rsidR="00AF2961" w:rsidRDefault="00AF2961" w:rsidP="0029740F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50624B" w:rsidRPr="00197223" w14:paraId="0A86E10E" w14:textId="77777777" w:rsidTr="0007103E">
        <w:tc>
          <w:tcPr>
            <w:tcW w:w="9561" w:type="dxa"/>
          </w:tcPr>
          <w:p w14:paraId="1FBF575A" w14:textId="77777777" w:rsidR="0050624B" w:rsidRPr="00197223" w:rsidRDefault="0050624B" w:rsidP="0007103E">
            <w:pPr>
              <w:pStyle w:val="Nagwek1"/>
              <w:outlineLvl w:val="0"/>
            </w:pPr>
            <w:bookmarkStart w:id="25" w:name="_Toc130212985"/>
            <w:bookmarkStart w:id="26" w:name="_Toc145940494"/>
            <w:r>
              <w:lastRenderedPageBreak/>
              <w:t>REFERENCJE</w:t>
            </w:r>
            <w:bookmarkEnd w:id="25"/>
            <w:r>
              <w:t xml:space="preserve"> WYBRANEGO ROZWIĄZANIA</w:t>
            </w:r>
            <w:bookmarkEnd w:id="26"/>
          </w:p>
        </w:tc>
      </w:tr>
      <w:tr w:rsidR="0050624B" w:rsidRPr="00197223" w14:paraId="57CE567E" w14:textId="77777777" w:rsidTr="0007103E">
        <w:tc>
          <w:tcPr>
            <w:tcW w:w="9561" w:type="dxa"/>
          </w:tcPr>
          <w:p w14:paraId="737482E4" w14:textId="77777777" w:rsidR="0050624B" w:rsidRPr="00197223" w:rsidRDefault="00CF07F6" w:rsidP="0007103E">
            <w:pPr>
              <w:rPr>
                <w:i/>
              </w:rPr>
            </w:pPr>
            <w:r>
              <w:rPr>
                <w:i/>
                <w:color w:val="8496B0" w:themeColor="text2" w:themeTint="99"/>
              </w:rPr>
              <w:t xml:space="preserve">Wykonawca </w:t>
            </w:r>
            <w:r w:rsidR="0050624B" w:rsidRPr="007A69DD">
              <w:rPr>
                <w:i/>
                <w:color w:val="8496B0" w:themeColor="text2" w:themeTint="99"/>
              </w:rPr>
              <w:t xml:space="preserve"> poda</w:t>
            </w:r>
            <w:r>
              <w:rPr>
                <w:i/>
                <w:color w:val="8496B0" w:themeColor="text2" w:themeTint="99"/>
              </w:rPr>
              <w:t>je</w:t>
            </w:r>
            <w:r w:rsidR="00B30263">
              <w:rPr>
                <w:i/>
                <w:color w:val="8496B0" w:themeColor="text2" w:themeTint="99"/>
              </w:rPr>
              <w:t xml:space="preserve"> wcześniejsze realizacje</w:t>
            </w:r>
            <w:r>
              <w:rPr>
                <w:i/>
                <w:color w:val="8496B0" w:themeColor="text2" w:themeTint="99"/>
              </w:rPr>
              <w:t xml:space="preserve">, </w:t>
            </w:r>
            <w:r w:rsidR="0050624B" w:rsidRPr="007A69DD">
              <w:rPr>
                <w:i/>
                <w:color w:val="8496B0" w:themeColor="text2" w:themeTint="99"/>
              </w:rPr>
              <w:t xml:space="preserve"> lokalizacje</w:t>
            </w:r>
            <w:r w:rsidR="00544B72">
              <w:rPr>
                <w:i/>
                <w:color w:val="8496B0" w:themeColor="text2" w:themeTint="99"/>
              </w:rPr>
              <w:t>, pozytywne doświadczenia z </w:t>
            </w:r>
            <w:r>
              <w:rPr>
                <w:i/>
                <w:color w:val="8496B0" w:themeColor="text2" w:themeTint="99"/>
              </w:rPr>
              <w:t xml:space="preserve">użytkowania zastosowanych elementów </w:t>
            </w:r>
            <w:r w:rsidR="00D65733">
              <w:rPr>
                <w:i/>
                <w:color w:val="8496B0" w:themeColor="text2" w:themeTint="99"/>
              </w:rPr>
              <w:t>ze wskazaniem okresu czasowego tych doświadczeń</w:t>
            </w:r>
            <w:r w:rsidR="0050624B" w:rsidRPr="007A69DD">
              <w:rPr>
                <w:i/>
                <w:color w:val="8496B0" w:themeColor="text2" w:themeTint="99"/>
              </w:rPr>
              <w:t>.</w:t>
            </w:r>
          </w:p>
        </w:tc>
      </w:tr>
      <w:bookmarkEnd w:id="24"/>
    </w:tbl>
    <w:p w14:paraId="21D90EBF" w14:textId="77777777" w:rsidR="0050624B" w:rsidRDefault="0050624B" w:rsidP="00DE7997"/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9541"/>
      </w:tblGrid>
      <w:tr w:rsidR="00DE7997" w14:paraId="602D174F" w14:textId="77777777" w:rsidTr="00D81D11">
        <w:tc>
          <w:tcPr>
            <w:tcW w:w="9541" w:type="dxa"/>
          </w:tcPr>
          <w:p w14:paraId="1F17693D" w14:textId="77777777" w:rsidR="00DE7997" w:rsidRDefault="00DE7997" w:rsidP="00D81D11">
            <w:pPr>
              <w:pStyle w:val="Nagwek1"/>
              <w:outlineLvl w:val="0"/>
            </w:pPr>
            <w:bookmarkStart w:id="27" w:name="_Toc132631179"/>
            <w:bookmarkStart w:id="28" w:name="_Toc145940495"/>
            <w:r>
              <w:t>BEZPIECZEŃSTWO LUDZI I ŚRODOWISKA</w:t>
            </w:r>
            <w:bookmarkEnd w:id="27"/>
            <w:bookmarkEnd w:id="28"/>
          </w:p>
        </w:tc>
      </w:tr>
      <w:tr w:rsidR="00DE7997" w:rsidRPr="0089536C" w14:paraId="163380EF" w14:textId="77777777" w:rsidTr="00D81D11">
        <w:tc>
          <w:tcPr>
            <w:tcW w:w="9541" w:type="dxa"/>
          </w:tcPr>
          <w:p w14:paraId="3CE41CD9" w14:textId="77777777" w:rsidR="00DE7997" w:rsidRPr="0089536C" w:rsidRDefault="00DE7997" w:rsidP="00D81D11">
            <w:pPr>
              <w:rPr>
                <w:i/>
                <w:color w:val="8496B0" w:themeColor="text2" w:themeTint="99"/>
              </w:rPr>
            </w:pPr>
            <w:r>
              <w:t xml:space="preserve">Wszyscy pracownicy </w:t>
            </w:r>
            <w:r w:rsidR="00D65733">
              <w:t>Wykonawcy</w:t>
            </w:r>
            <w:r>
              <w:t xml:space="preserve"> będą posiadać odpowiednie wyposażenie tj. … </w:t>
            </w:r>
            <w:r w:rsidRPr="00D56345">
              <w:rPr>
                <w:i/>
                <w:color w:val="8496B0" w:themeColor="text2" w:themeTint="99"/>
              </w:rPr>
              <w:t>np. kamizelki odblaskowe, kaski, szelki do prac wysokościowych.</w:t>
            </w:r>
          </w:p>
        </w:tc>
      </w:tr>
      <w:tr w:rsidR="00DE7997" w14:paraId="3888969A" w14:textId="77777777" w:rsidTr="00D81D11">
        <w:tc>
          <w:tcPr>
            <w:tcW w:w="9541" w:type="dxa"/>
          </w:tcPr>
          <w:p w14:paraId="50E60AF8" w14:textId="77777777" w:rsidR="00DE7997" w:rsidRPr="00D56345" w:rsidRDefault="00DE7997" w:rsidP="00D81D11">
            <w:r>
              <w:t xml:space="preserve">Wszyscy pracownicy </w:t>
            </w:r>
            <w:r w:rsidR="00D65733">
              <w:t>Wykonawcy</w:t>
            </w:r>
            <w:r>
              <w:t xml:space="preserve"> będą posiadać</w:t>
            </w:r>
            <w:r w:rsidR="009629AE">
              <w:t xml:space="preserve"> </w:t>
            </w:r>
            <w:r>
              <w:t xml:space="preserve">potwierdzone odpowiednimi dokumentami szkolenie z zakresu bezpieczeństwa i higieny pracy. Ponadto zostaną przeprowadzone szkolenia stanowiskowe i szkolenie z zakresu BHP. </w:t>
            </w:r>
          </w:p>
          <w:p w14:paraId="51EF42FD" w14:textId="77777777" w:rsidR="00DE7997" w:rsidRDefault="00DE7997" w:rsidP="00544B72">
            <w:r>
              <w:t xml:space="preserve">Wszystkie maszyny </w:t>
            </w:r>
            <w:r w:rsidR="00D65733">
              <w:t xml:space="preserve">Wykonawcy </w:t>
            </w:r>
            <w:r>
              <w:t>będą odpowiednio oznakowane i wyposażone w</w:t>
            </w:r>
            <w:r w:rsidR="00544B72">
              <w:t> </w:t>
            </w:r>
            <w:r>
              <w:t>dźwiękowe sygnalizatory cofania.</w:t>
            </w:r>
          </w:p>
          <w:p w14:paraId="243FA423" w14:textId="6B5179E7" w:rsidR="003902CF" w:rsidRDefault="003902CF" w:rsidP="00544B72">
            <w:r w:rsidRPr="003902CF">
              <w:t xml:space="preserve">Oznakowanie strefy robót </w:t>
            </w:r>
            <w:r w:rsidR="00937C97">
              <w:t>będzie zgodn</w:t>
            </w:r>
            <w:r w:rsidRPr="003902CF">
              <w:t>e z opracowanym i zatwierdzonym projektem czasowej organizacji ruchu.</w:t>
            </w:r>
          </w:p>
        </w:tc>
      </w:tr>
      <w:tr w:rsidR="00DE7997" w14:paraId="7176F7D2" w14:textId="77777777" w:rsidTr="00D81D11">
        <w:tc>
          <w:tcPr>
            <w:tcW w:w="9541" w:type="dxa"/>
          </w:tcPr>
          <w:p w14:paraId="6B065B26" w14:textId="77777777" w:rsidR="00DE7997" w:rsidRDefault="00DE7997" w:rsidP="00D81D11">
            <w:r>
              <w:t>Poniższa tabela przedstawia potencjalne zagrożenia, przyczyny ich ewentualnego wystąpienia oraz sposób zapobiegania.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60"/>
              <w:gridCol w:w="2602"/>
              <w:gridCol w:w="3011"/>
              <w:gridCol w:w="2575"/>
            </w:tblGrid>
            <w:tr w:rsidR="00DE7997" w14:paraId="1AABBEC0" w14:textId="77777777" w:rsidTr="00D81D11">
              <w:tc>
                <w:tcPr>
                  <w:tcW w:w="560" w:type="dxa"/>
                  <w:vAlign w:val="center"/>
                </w:tcPr>
                <w:p w14:paraId="6DE3AC66" w14:textId="77777777" w:rsidR="00DE7997" w:rsidRDefault="00DE7997" w:rsidP="00D81D11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602" w:type="dxa"/>
                  <w:vAlign w:val="center"/>
                </w:tcPr>
                <w:p w14:paraId="5259BEF6" w14:textId="77777777" w:rsidR="00DE7997" w:rsidRDefault="00DE7997" w:rsidP="00D81D11">
                  <w:pPr>
                    <w:ind w:left="0"/>
                    <w:jc w:val="center"/>
                  </w:pPr>
                  <w:r>
                    <w:t>Potencjalne zagrożenie</w:t>
                  </w:r>
                </w:p>
              </w:tc>
              <w:tc>
                <w:tcPr>
                  <w:tcW w:w="3011" w:type="dxa"/>
                  <w:vAlign w:val="center"/>
                </w:tcPr>
                <w:p w14:paraId="57FFD196" w14:textId="77777777" w:rsidR="00DE7997" w:rsidRDefault="00DE7997" w:rsidP="00D81D11">
                  <w:pPr>
                    <w:ind w:left="0"/>
                    <w:jc w:val="center"/>
                  </w:pPr>
                  <w:r>
                    <w:t>Przyczyna</w:t>
                  </w:r>
                </w:p>
              </w:tc>
              <w:tc>
                <w:tcPr>
                  <w:tcW w:w="2575" w:type="dxa"/>
                  <w:vAlign w:val="center"/>
                </w:tcPr>
                <w:p w14:paraId="0C1848C1" w14:textId="77777777" w:rsidR="00DE7997" w:rsidRDefault="00DE7997" w:rsidP="00D81D11">
                  <w:pPr>
                    <w:ind w:left="0"/>
                    <w:jc w:val="center"/>
                  </w:pPr>
                  <w:r>
                    <w:t>Przeciwdziałanie</w:t>
                  </w:r>
                </w:p>
              </w:tc>
            </w:tr>
            <w:tr w:rsidR="00DE7997" w14:paraId="5575C8D6" w14:textId="77777777" w:rsidTr="00D81D11">
              <w:tc>
                <w:tcPr>
                  <w:tcW w:w="560" w:type="dxa"/>
                </w:tcPr>
                <w:p w14:paraId="49C18CCA" w14:textId="77777777" w:rsidR="00DE7997" w:rsidRDefault="00DE7997" w:rsidP="00D81D11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602" w:type="dxa"/>
                </w:tcPr>
                <w:p w14:paraId="2142EE56" w14:textId="77777777" w:rsidR="00DE7997" w:rsidRPr="00AC40EB" w:rsidRDefault="00DE7997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AC40EB">
                    <w:rPr>
                      <w:i/>
                      <w:color w:val="8496B0" w:themeColor="text2" w:themeTint="99"/>
                    </w:rPr>
                    <w:t>np. Potrącenie przez pojazd – praca pod ruchem</w:t>
                  </w:r>
                </w:p>
              </w:tc>
              <w:tc>
                <w:tcPr>
                  <w:tcW w:w="3011" w:type="dxa"/>
                </w:tcPr>
                <w:p w14:paraId="1FBE21A0" w14:textId="77777777" w:rsidR="00DE7997" w:rsidRPr="00AC40EB" w:rsidRDefault="00DE7997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AC40EB">
                    <w:rPr>
                      <w:i/>
                      <w:color w:val="8496B0" w:themeColor="text2" w:themeTint="99"/>
                    </w:rPr>
                    <w:t>np. Złe oznakowanie, nieostrożność pracownika</w:t>
                  </w:r>
                </w:p>
              </w:tc>
              <w:tc>
                <w:tcPr>
                  <w:tcW w:w="2575" w:type="dxa"/>
                </w:tcPr>
                <w:p w14:paraId="5C1CBC6F" w14:textId="73CFEEC9" w:rsidR="00DE7997" w:rsidRPr="00AC40EB" w:rsidRDefault="00DE7997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AC40EB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3902CF">
                    <w:rPr>
                      <w:i/>
                      <w:color w:val="8496B0" w:themeColor="text2" w:themeTint="99"/>
                    </w:rPr>
                    <w:t>Oznakowanie zgodne z </w:t>
                  </w:r>
                  <w:r w:rsidR="003902CF" w:rsidRPr="003902CF">
                    <w:rPr>
                      <w:i/>
                      <w:color w:val="8496B0" w:themeColor="text2" w:themeTint="99"/>
                    </w:rPr>
                    <w:t>zatwierdzonym projektem czasowej organizacji ruchu</w:t>
                  </w:r>
                  <w:r w:rsidR="00E70953">
                    <w:rPr>
                      <w:i/>
                      <w:color w:val="8496B0" w:themeColor="text2" w:themeTint="99"/>
                    </w:rPr>
                    <w:t>.</w:t>
                  </w:r>
                </w:p>
              </w:tc>
            </w:tr>
            <w:tr w:rsidR="00D81D11" w14:paraId="3C8C55EB" w14:textId="77777777" w:rsidTr="00D81D11">
              <w:tc>
                <w:tcPr>
                  <w:tcW w:w="560" w:type="dxa"/>
                </w:tcPr>
                <w:p w14:paraId="22A6A3C5" w14:textId="77777777" w:rsidR="00D81D11" w:rsidRDefault="00D81D11" w:rsidP="00D81D11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2602" w:type="dxa"/>
                </w:tcPr>
                <w:p w14:paraId="6DE570DD" w14:textId="77777777" w:rsidR="00D81D11" w:rsidRDefault="00D81D11" w:rsidP="00D81D11">
                  <w:pPr>
                    <w:ind w:left="0"/>
                  </w:pPr>
                  <w:r w:rsidRPr="001A17B2">
                    <w:rPr>
                      <w:i/>
                      <w:color w:val="8496B0" w:themeColor="text2" w:themeTint="99"/>
                    </w:rPr>
                    <w:t>np. Odpady zaprawy naprawczej</w:t>
                  </w:r>
                </w:p>
              </w:tc>
              <w:tc>
                <w:tcPr>
                  <w:tcW w:w="3011" w:type="dxa"/>
                </w:tcPr>
                <w:p w14:paraId="1627C640" w14:textId="77777777" w:rsidR="00D81D11" w:rsidRDefault="00D81D11" w:rsidP="00D81D11">
                  <w:pPr>
                    <w:ind w:left="0"/>
                  </w:pPr>
                  <w:r w:rsidRPr="001A17B2">
                    <w:rPr>
                      <w:i/>
                      <w:color w:val="8496B0" w:themeColor="text2" w:themeTint="99"/>
                    </w:rPr>
                    <w:t>np. Pozostająca zaprawa naprawcza</w:t>
                  </w:r>
                </w:p>
              </w:tc>
              <w:tc>
                <w:tcPr>
                  <w:tcW w:w="2575" w:type="dxa"/>
                </w:tcPr>
                <w:p w14:paraId="0EED3163" w14:textId="77777777" w:rsidR="00D81D11" w:rsidRDefault="00D81D11" w:rsidP="0088791E">
                  <w:pPr>
                    <w:ind w:left="0"/>
                    <w:jc w:val="left"/>
                  </w:pPr>
                  <w:r w:rsidRPr="001A17B2">
                    <w:rPr>
                      <w:i/>
                      <w:color w:val="8496B0" w:themeColor="text2" w:themeTint="99"/>
                    </w:rPr>
                    <w:t>np. Dostosowanie ilości materiału do chwilowego zapotrzebowania.</w:t>
                  </w:r>
                </w:p>
              </w:tc>
            </w:tr>
            <w:tr w:rsidR="00D81D11" w14:paraId="4E51F70E" w14:textId="77777777" w:rsidTr="00D81D11">
              <w:trPr>
                <w:trHeight w:val="425"/>
              </w:trPr>
              <w:tc>
                <w:tcPr>
                  <w:tcW w:w="560" w:type="dxa"/>
                </w:tcPr>
                <w:p w14:paraId="6EC8DFA0" w14:textId="77777777" w:rsidR="00D81D11" w:rsidRDefault="00D81D11" w:rsidP="00D81D11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2602" w:type="dxa"/>
                </w:tcPr>
                <w:p w14:paraId="2B37F35D" w14:textId="77777777" w:rsidR="00D81D11" w:rsidRPr="001A17B2" w:rsidRDefault="00D81D11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</w:p>
              </w:tc>
              <w:tc>
                <w:tcPr>
                  <w:tcW w:w="3011" w:type="dxa"/>
                </w:tcPr>
                <w:p w14:paraId="1C80028A" w14:textId="77777777" w:rsidR="00D81D11" w:rsidRPr="001A17B2" w:rsidRDefault="00D81D11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</w:p>
              </w:tc>
              <w:tc>
                <w:tcPr>
                  <w:tcW w:w="2575" w:type="dxa"/>
                </w:tcPr>
                <w:p w14:paraId="75EE341B" w14:textId="77777777" w:rsidR="00D81D11" w:rsidRPr="001A17B2" w:rsidRDefault="00D81D11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</w:p>
              </w:tc>
            </w:tr>
          </w:tbl>
          <w:p w14:paraId="397FA8AE" w14:textId="77777777" w:rsidR="00DE7997" w:rsidRDefault="00DE7997" w:rsidP="00D81D11">
            <w:pPr>
              <w:ind w:left="0"/>
            </w:pPr>
          </w:p>
        </w:tc>
      </w:tr>
    </w:tbl>
    <w:p w14:paraId="7C0E209B" w14:textId="77777777" w:rsidR="00DE7997" w:rsidRDefault="00DE7997" w:rsidP="00DE799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287F0A" w14:paraId="0CB3A44E" w14:textId="77777777" w:rsidTr="000005EB">
        <w:tc>
          <w:tcPr>
            <w:tcW w:w="9561" w:type="dxa"/>
          </w:tcPr>
          <w:p w14:paraId="4505DB1C" w14:textId="77777777" w:rsidR="00287F0A" w:rsidRDefault="00287F0A" w:rsidP="00016BEF">
            <w:pPr>
              <w:pStyle w:val="Nagwek1"/>
              <w:outlineLvl w:val="0"/>
            </w:pPr>
            <w:bookmarkStart w:id="29" w:name="_Toc130212984"/>
            <w:bookmarkStart w:id="30" w:name="_Toc145940496"/>
            <w:r>
              <w:t>ODBIÓR ROBÓT</w:t>
            </w:r>
            <w:bookmarkEnd w:id="29"/>
            <w:bookmarkEnd w:id="30"/>
            <w:r>
              <w:t xml:space="preserve"> </w:t>
            </w:r>
          </w:p>
        </w:tc>
      </w:tr>
      <w:tr w:rsidR="00287F0A" w14:paraId="673973CD" w14:textId="77777777" w:rsidTr="000005EB">
        <w:tc>
          <w:tcPr>
            <w:tcW w:w="9561" w:type="dxa"/>
          </w:tcPr>
          <w:p w14:paraId="62B303B9" w14:textId="77777777" w:rsidR="00016BEF" w:rsidRDefault="00016BEF" w:rsidP="00016BEF">
            <w:r>
              <w:t>Odbiór końcowy polega na finalnej ocenie rzeczywistego wykonania Robót w odniesieniu do ich jakości i kompletności.</w:t>
            </w:r>
          </w:p>
          <w:p w14:paraId="08A2C3AD" w14:textId="77777777" w:rsidR="00287F0A" w:rsidRDefault="00016BEF" w:rsidP="00F516D8">
            <w:r>
              <w:t xml:space="preserve">Warunkiem przystąpienia do odbioru końcowego Robót jest przekazanie przez Wykonawcę </w:t>
            </w:r>
            <w:r w:rsidR="00C74F74">
              <w:t>do IK</w:t>
            </w:r>
            <w:r w:rsidR="00D65733">
              <w:t xml:space="preserve">/Zamawiającego </w:t>
            </w:r>
            <w:r>
              <w:t xml:space="preserve">dokumentu </w:t>
            </w:r>
            <w:r w:rsidRPr="00A724FF">
              <w:rPr>
                <w:u w:val="single"/>
              </w:rPr>
              <w:t>Realizacja Programu Naprawczego</w:t>
            </w:r>
            <w:r>
              <w:t xml:space="preserve"> zawierającego m.in.: wyniki pomiarów, badań oraz oznaczeń laboratoryjnych, dokumentację fotograficzną, ocenę wizualną oraz zgodność wykonania</w:t>
            </w:r>
            <w:r w:rsidR="00690544">
              <w:t>.</w:t>
            </w:r>
            <w:r>
              <w:t xml:space="preserve"> </w:t>
            </w:r>
          </w:p>
        </w:tc>
      </w:tr>
    </w:tbl>
    <w:p w14:paraId="221C62E8" w14:textId="77777777" w:rsidR="00DE7997" w:rsidRDefault="00DE7997" w:rsidP="00B32AE0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16BEF" w14:paraId="61EBAEB1" w14:textId="77777777" w:rsidTr="000005EB">
        <w:tc>
          <w:tcPr>
            <w:tcW w:w="9561" w:type="dxa"/>
          </w:tcPr>
          <w:p w14:paraId="360B132E" w14:textId="77777777" w:rsidR="00016BEF" w:rsidRDefault="00016BEF" w:rsidP="00016BEF">
            <w:pPr>
              <w:pStyle w:val="Nagwek1"/>
              <w:outlineLvl w:val="0"/>
            </w:pPr>
            <w:bookmarkStart w:id="31" w:name="_Toc130212986"/>
            <w:bookmarkStart w:id="32" w:name="_Toc145940497"/>
            <w:r w:rsidRPr="0043489F">
              <w:t>WNIOSKI</w:t>
            </w:r>
            <w:r>
              <w:t xml:space="preserve"> KOŃCOWE</w:t>
            </w:r>
            <w:r w:rsidR="00690544">
              <w:t xml:space="preserve"> / UWAGI</w:t>
            </w:r>
            <w:bookmarkEnd w:id="31"/>
            <w:bookmarkEnd w:id="32"/>
          </w:p>
        </w:tc>
      </w:tr>
      <w:tr w:rsidR="00016BEF" w14:paraId="7AB2D817" w14:textId="77777777" w:rsidTr="000005EB">
        <w:tc>
          <w:tcPr>
            <w:tcW w:w="9561" w:type="dxa"/>
          </w:tcPr>
          <w:p w14:paraId="03D4183F" w14:textId="77777777" w:rsidR="001272F5" w:rsidRDefault="001272F5" w:rsidP="006B167B"/>
        </w:tc>
      </w:tr>
    </w:tbl>
    <w:p w14:paraId="74FBA498" w14:textId="17BEB2EB" w:rsidR="00D75E5B" w:rsidRDefault="00505A11" w:rsidP="008022C1">
      <w:pPr>
        <w:ind w:left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="00AE2FB5">
        <w:rPr>
          <w:i/>
          <w:sz w:val="16"/>
          <w:szCs w:val="16"/>
        </w:rPr>
        <w:t xml:space="preserve"> </w:t>
      </w:r>
    </w:p>
    <w:p w14:paraId="4511C64C" w14:textId="5DDBC84D" w:rsidR="00D75E5B" w:rsidRPr="00D75E5B" w:rsidRDefault="00D75E5B" w:rsidP="00D75E5B">
      <w:pPr>
        <w:ind w:left="0"/>
        <w:rPr>
          <w:i/>
          <w:sz w:val="16"/>
          <w:szCs w:val="16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7792"/>
        <w:gridCol w:w="1701"/>
      </w:tblGrid>
      <w:tr w:rsidR="005C0B8A" w14:paraId="388035BB" w14:textId="77777777" w:rsidTr="000B5A36">
        <w:tc>
          <w:tcPr>
            <w:tcW w:w="9493" w:type="dxa"/>
            <w:gridSpan w:val="2"/>
          </w:tcPr>
          <w:p w14:paraId="65A9A733" w14:textId="77777777" w:rsidR="005C0B8A" w:rsidRDefault="005C0B8A" w:rsidP="005C0B8A">
            <w:pPr>
              <w:pStyle w:val="Nagwek1"/>
              <w:outlineLvl w:val="0"/>
            </w:pPr>
            <w:bookmarkStart w:id="33" w:name="_Toc145940498"/>
            <w:r w:rsidRPr="00861B14">
              <w:rPr>
                <w:color w:val="auto"/>
              </w:rPr>
              <w:lastRenderedPageBreak/>
              <w:t>PODPISY I AKCEPTACJE</w:t>
            </w:r>
            <w:bookmarkEnd w:id="33"/>
          </w:p>
        </w:tc>
      </w:tr>
      <w:tr w:rsidR="002E0DD2" w14:paraId="70306897" w14:textId="77777777" w:rsidTr="000B5A36">
        <w:trPr>
          <w:trHeight w:val="737"/>
        </w:trPr>
        <w:tc>
          <w:tcPr>
            <w:tcW w:w="7792" w:type="dxa"/>
          </w:tcPr>
          <w:p w14:paraId="299A177C" w14:textId="77777777" w:rsidR="001A17B2" w:rsidRPr="00861B14" w:rsidRDefault="001A17B2" w:rsidP="001A17B2">
            <w:pPr>
              <w:ind w:left="0"/>
              <w:rPr>
                <w:i/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opracowująca Program Naprawczy</w:t>
            </w:r>
            <w:r w:rsidR="002B4FFC" w:rsidRPr="00180DE8">
              <w:rPr>
                <w:b/>
                <w:color w:val="auto"/>
                <w:sz w:val="16"/>
                <w:szCs w:val="16"/>
              </w:rPr>
              <w:t xml:space="preserve"> z ramienia 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                         </w:t>
            </w:r>
          </w:p>
        </w:tc>
        <w:tc>
          <w:tcPr>
            <w:tcW w:w="1701" w:type="dxa"/>
          </w:tcPr>
          <w:p w14:paraId="1783ADA4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31A92BE5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4205B653" w14:textId="77777777" w:rsidR="001A17B2" w:rsidRPr="000B5A36" w:rsidRDefault="001A17B2" w:rsidP="001A17B2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B907F9" w:rsidRPr="000B5A36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2E0DD2" w14:paraId="3CF97AD0" w14:textId="77777777" w:rsidTr="000B5A36">
        <w:trPr>
          <w:trHeight w:val="737"/>
        </w:trPr>
        <w:tc>
          <w:tcPr>
            <w:tcW w:w="7792" w:type="dxa"/>
          </w:tcPr>
          <w:p w14:paraId="0C294BEA" w14:textId="77777777" w:rsidR="001A17B2" w:rsidRPr="00861B14" w:rsidRDefault="001A17B2" w:rsidP="001A17B2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 Program Naprawczy z ramienia 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</w:t>
            </w:r>
          </w:p>
        </w:tc>
        <w:tc>
          <w:tcPr>
            <w:tcW w:w="1701" w:type="dxa"/>
          </w:tcPr>
          <w:p w14:paraId="27520895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111FF4EE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1203F5CD" w14:textId="77777777" w:rsidR="001A17B2" w:rsidRPr="000B5A36" w:rsidRDefault="001A17B2" w:rsidP="001A17B2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2E0DD2" w14:paraId="3DEF80AA" w14:textId="77777777" w:rsidTr="000B5A36">
        <w:trPr>
          <w:trHeight w:val="737"/>
        </w:trPr>
        <w:tc>
          <w:tcPr>
            <w:tcW w:w="7792" w:type="dxa"/>
          </w:tcPr>
          <w:p w14:paraId="49E94006" w14:textId="77777777" w:rsidR="0048332E" w:rsidRDefault="00E00760" w:rsidP="001A17B2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Osoby weryfikujące</w:t>
            </w:r>
            <w:r w:rsidR="0048332E" w:rsidRPr="00180DE8">
              <w:rPr>
                <w:b/>
                <w:color w:val="auto"/>
                <w:sz w:val="16"/>
                <w:szCs w:val="16"/>
              </w:rPr>
              <w:t xml:space="preserve"> Program Naprawczy z ramienia Nadzoru</w:t>
            </w:r>
            <w:r w:rsidR="0048332E">
              <w:rPr>
                <w:color w:val="auto"/>
                <w:sz w:val="16"/>
                <w:szCs w:val="16"/>
              </w:rPr>
              <w:t>:*</w:t>
            </w:r>
          </w:p>
          <w:p w14:paraId="144A0471" w14:textId="77777777" w:rsidR="00E00760" w:rsidRDefault="00E00760" w:rsidP="00E00760">
            <w:pPr>
              <w:ind w:left="0"/>
              <w:rPr>
                <w:rFonts w:eastAsia="MS Gothic"/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769929DB" w14:textId="77777777" w:rsidR="00E00760" w:rsidRDefault="00E00760" w:rsidP="001A17B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6CE7A959" w14:textId="77777777" w:rsidR="00E00760" w:rsidRDefault="00E00760" w:rsidP="001A17B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0E589FAA" w14:textId="77777777" w:rsidR="00E00760" w:rsidRPr="00861B14" w:rsidRDefault="00E00760" w:rsidP="00056CA9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="002B146D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056CA9">
              <w:rPr>
                <w:i/>
                <w:color w:val="auto"/>
                <w:sz w:val="16"/>
                <w:szCs w:val="16"/>
              </w:rPr>
              <w:t>Obowiązuje w</w:t>
            </w:r>
            <w:r w:rsidR="002B146D">
              <w:rPr>
                <w:i/>
                <w:color w:val="auto"/>
                <w:sz w:val="16"/>
                <w:szCs w:val="16"/>
              </w:rPr>
              <w:t xml:space="preserve"> okresie przed wydaniem Świadectwa Wykonania</w:t>
            </w:r>
            <w:r w:rsidR="00056CA9">
              <w:rPr>
                <w:i/>
                <w:color w:val="auto"/>
                <w:sz w:val="16"/>
                <w:szCs w:val="16"/>
              </w:rPr>
              <w:t>, w</w:t>
            </w:r>
            <w:r w:rsidR="00413A58">
              <w:rPr>
                <w:i/>
                <w:color w:val="auto"/>
                <w:sz w:val="16"/>
                <w:szCs w:val="16"/>
              </w:rPr>
              <w:t> </w:t>
            </w:r>
            <w:r w:rsidR="00056CA9">
              <w:rPr>
                <w:i/>
                <w:color w:val="auto"/>
                <w:sz w:val="16"/>
                <w:szCs w:val="16"/>
              </w:rPr>
              <w:t>przypadku opiniowania PN przez Ekspertów Konsultanta.</w:t>
            </w:r>
          </w:p>
        </w:tc>
        <w:tc>
          <w:tcPr>
            <w:tcW w:w="1701" w:type="dxa"/>
          </w:tcPr>
          <w:p w14:paraId="78F1F89F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75DBF0FB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11B8CBE4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7972A34C" w14:textId="77777777" w:rsidR="0048332E" w:rsidRPr="000B5A36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  <w:tr w:rsidR="002E0DD2" w14:paraId="51E7286E" w14:textId="77777777" w:rsidTr="000B5A36">
        <w:trPr>
          <w:trHeight w:val="737"/>
        </w:trPr>
        <w:tc>
          <w:tcPr>
            <w:tcW w:w="7792" w:type="dxa"/>
          </w:tcPr>
          <w:p w14:paraId="2827BC85" w14:textId="77777777" w:rsidR="001A17B2" w:rsidRPr="00861B14" w:rsidRDefault="001A17B2" w:rsidP="001A17B2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 Program Naprawczy z ramienia Nadzoru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AA04DC">
              <w:rPr>
                <w:color w:val="auto"/>
                <w:sz w:val="16"/>
                <w:szCs w:val="16"/>
              </w:rPr>
              <w:t>*</w:t>
            </w:r>
            <w:r w:rsidRPr="00861B14">
              <w:rPr>
                <w:color w:val="FF0000"/>
              </w:rPr>
              <w:t xml:space="preserve"> </w:t>
            </w:r>
            <w:r w:rsidRPr="00861B14">
              <w:rPr>
                <w:color w:val="auto"/>
              </w:rPr>
              <w:t xml:space="preserve"> </w:t>
            </w:r>
            <w:r w:rsidR="004E1184" w:rsidRPr="00861B14">
              <w:rPr>
                <w:color w:val="auto"/>
              </w:rPr>
              <w:t xml:space="preserve"> </w:t>
            </w:r>
            <w:r w:rsidRPr="00861B14">
              <w:rPr>
                <w:color w:val="auto"/>
              </w:rPr>
              <w:t xml:space="preserve">                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4134"/>
              <w:gridCol w:w="561"/>
              <w:gridCol w:w="553"/>
            </w:tblGrid>
            <w:tr w:rsidR="00E00760" w:rsidRPr="004458A4" w14:paraId="0D177FF6" w14:textId="77777777" w:rsidTr="000B5A36">
              <w:tc>
                <w:tcPr>
                  <w:tcW w:w="5505" w:type="dxa"/>
                  <w:gridSpan w:val="2"/>
                </w:tcPr>
                <w:p w14:paraId="17780E17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</w:tcPr>
                <w:p w14:paraId="73C13EAD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53" w:type="dxa"/>
                </w:tcPr>
                <w:p w14:paraId="578E6723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E00760" w:rsidRPr="004458A4" w14:paraId="110C75EB" w14:textId="77777777" w:rsidTr="000B5A36">
              <w:trPr>
                <w:trHeight w:val="340"/>
              </w:trPr>
              <w:tc>
                <w:tcPr>
                  <w:tcW w:w="5505" w:type="dxa"/>
                  <w:gridSpan w:val="2"/>
                </w:tcPr>
                <w:p w14:paraId="5994B677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Program Naprawczy:</w:t>
                  </w:r>
                </w:p>
              </w:tc>
              <w:tc>
                <w:tcPr>
                  <w:tcW w:w="561" w:type="dxa"/>
                </w:tcPr>
                <w:p w14:paraId="3928D29D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</w:tcPr>
                <w:p w14:paraId="6E24B3A3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E00760" w:rsidRPr="004458A4" w14:paraId="4BFD5201" w14:textId="77777777" w:rsidTr="000B5A36">
              <w:tc>
                <w:tcPr>
                  <w:tcW w:w="5505" w:type="dxa"/>
                  <w:gridSpan w:val="2"/>
                </w:tcPr>
                <w:p w14:paraId="61138AB6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 Program Naprawczy:</w:t>
                  </w:r>
                </w:p>
              </w:tc>
              <w:tc>
                <w:tcPr>
                  <w:tcW w:w="561" w:type="dxa"/>
                </w:tcPr>
                <w:p w14:paraId="45BD416F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08840696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E00760" w:rsidRPr="004458A4" w14:paraId="78BC1C79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503FBBF7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5248" w:type="dxa"/>
                  <w:gridSpan w:val="3"/>
                </w:tcPr>
                <w:p w14:paraId="381AD723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639D4817" w14:textId="77777777" w:rsidR="001A17B2" w:rsidRPr="00861B14" w:rsidRDefault="001A17B2" w:rsidP="00056CA9">
            <w:pPr>
              <w:ind w:left="0"/>
              <w:rPr>
                <w:i/>
                <w:color w:val="auto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056CA9">
              <w:rPr>
                <w:i/>
                <w:color w:val="auto"/>
                <w:sz w:val="16"/>
                <w:szCs w:val="16"/>
              </w:rPr>
              <w:t>Obowiązuje w</w:t>
            </w:r>
            <w:r w:rsidR="00B520F0">
              <w:rPr>
                <w:i/>
                <w:color w:val="auto"/>
                <w:sz w:val="16"/>
                <w:szCs w:val="16"/>
              </w:rPr>
              <w:t xml:space="preserve"> okresie przed wydaniem Świadectwa Wykonania</w:t>
            </w:r>
            <w:r w:rsidR="00056CA9">
              <w:rPr>
                <w:i/>
                <w:color w:val="auto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23E37732" w14:textId="77777777" w:rsidR="001A17B2" w:rsidRDefault="001A17B2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68606EA9" w14:textId="77777777" w:rsidR="000A2AD5" w:rsidRDefault="000A2AD5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56823DC2" w14:textId="77777777" w:rsidR="000A2AD5" w:rsidRDefault="000A2AD5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5D8818B0" w14:textId="77777777" w:rsidR="0089536C" w:rsidRDefault="0089536C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4927F047" w14:textId="77777777" w:rsidR="000A2AD5" w:rsidRDefault="000A2AD5" w:rsidP="000A2AD5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1C39B38E" w14:textId="77777777" w:rsidR="000A2AD5" w:rsidRDefault="000A2AD5" w:rsidP="000A2AD5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6CAA074E" w14:textId="77777777" w:rsidR="000A2AD5" w:rsidRPr="000B5A36" w:rsidRDefault="000A2AD5" w:rsidP="000A2AD5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2E0DD2" w14:paraId="65C90BDF" w14:textId="77777777" w:rsidTr="000B5A36">
        <w:trPr>
          <w:trHeight w:val="737"/>
        </w:trPr>
        <w:tc>
          <w:tcPr>
            <w:tcW w:w="7792" w:type="dxa"/>
          </w:tcPr>
          <w:p w14:paraId="2C06EFC9" w14:textId="77777777" w:rsidR="00E00760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Osoby weryfikujące Program Naprawczy z ramienia Zamawiającego</w:t>
            </w:r>
            <w:r>
              <w:rPr>
                <w:color w:val="auto"/>
                <w:sz w:val="16"/>
                <w:szCs w:val="16"/>
              </w:rPr>
              <w:t>:*</w:t>
            </w:r>
          </w:p>
          <w:p w14:paraId="2129B41C" w14:textId="77777777" w:rsidR="00E00760" w:rsidRDefault="00E00760" w:rsidP="00E00760">
            <w:pPr>
              <w:ind w:left="0"/>
              <w:rPr>
                <w:rFonts w:eastAsia="MS Gothic"/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57EF5197" w14:textId="77777777" w:rsidR="00E00760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</w:p>
          <w:p w14:paraId="1319E945" w14:textId="77777777" w:rsidR="00E00760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</w:p>
          <w:p w14:paraId="6416C69E" w14:textId="77777777" w:rsidR="00E00760" w:rsidRPr="00861B14" w:rsidRDefault="00E00760" w:rsidP="00056CA9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056CA9">
              <w:rPr>
                <w:i/>
                <w:color w:val="auto"/>
                <w:sz w:val="16"/>
                <w:szCs w:val="16"/>
              </w:rPr>
              <w:t>Obowiązuje w przypadku opiniowania przez inne komórki Oddziału.</w:t>
            </w:r>
          </w:p>
        </w:tc>
        <w:tc>
          <w:tcPr>
            <w:tcW w:w="1701" w:type="dxa"/>
          </w:tcPr>
          <w:p w14:paraId="58CE9156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07AA6657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2F24BFC5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2FDDA9D5" w14:textId="77777777" w:rsidR="00E00760" w:rsidRPr="000B5A36" w:rsidRDefault="00E00760" w:rsidP="00E0076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280C72" w:rsidRPr="000B5A36">
              <w:rPr>
                <w:i/>
                <w:color w:val="8496B0" w:themeColor="text2" w:themeTint="99"/>
                <w:sz w:val="14"/>
                <w:szCs w:val="14"/>
              </w:rPr>
              <w:t>/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Stanowiska</w:t>
            </w:r>
          </w:p>
        </w:tc>
      </w:tr>
      <w:tr w:rsidR="002E0DD2" w14:paraId="53382975" w14:textId="77777777" w:rsidTr="000B5A36">
        <w:trPr>
          <w:trHeight w:val="3459"/>
        </w:trPr>
        <w:tc>
          <w:tcPr>
            <w:tcW w:w="7792" w:type="dxa"/>
          </w:tcPr>
          <w:p w14:paraId="6CD94C64" w14:textId="77777777" w:rsidR="00E00760" w:rsidRDefault="00E00760" w:rsidP="00E00760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 Program Naprawczy z ramienia Zamawiającego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4134"/>
              <w:gridCol w:w="561"/>
              <w:gridCol w:w="553"/>
            </w:tblGrid>
            <w:tr w:rsidR="0043756C" w:rsidRPr="004458A4" w14:paraId="33E151BE" w14:textId="77777777" w:rsidTr="000B5A36">
              <w:tc>
                <w:tcPr>
                  <w:tcW w:w="5505" w:type="dxa"/>
                  <w:gridSpan w:val="2"/>
                </w:tcPr>
                <w:p w14:paraId="6754851F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</w:tcPr>
                <w:p w14:paraId="3083EC93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53" w:type="dxa"/>
                </w:tcPr>
                <w:p w14:paraId="501795F9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43756C" w:rsidRPr="004458A4" w14:paraId="0A16B57B" w14:textId="77777777" w:rsidTr="000B5A36">
              <w:trPr>
                <w:trHeight w:val="340"/>
              </w:trPr>
              <w:tc>
                <w:tcPr>
                  <w:tcW w:w="5505" w:type="dxa"/>
                  <w:gridSpan w:val="2"/>
                </w:tcPr>
                <w:p w14:paraId="6609A928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Program Naprawczy:</w:t>
                  </w:r>
                </w:p>
              </w:tc>
              <w:tc>
                <w:tcPr>
                  <w:tcW w:w="561" w:type="dxa"/>
                </w:tcPr>
                <w:p w14:paraId="1BAB5A25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</w:tcPr>
                <w:p w14:paraId="17AE0586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56C" w:rsidRPr="004458A4" w14:paraId="78336AB1" w14:textId="77777777" w:rsidTr="000B5A36">
              <w:tc>
                <w:tcPr>
                  <w:tcW w:w="5505" w:type="dxa"/>
                  <w:gridSpan w:val="2"/>
                </w:tcPr>
                <w:p w14:paraId="36E471D6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 Program Naprawczy:</w:t>
                  </w:r>
                </w:p>
              </w:tc>
              <w:tc>
                <w:tcPr>
                  <w:tcW w:w="561" w:type="dxa"/>
                </w:tcPr>
                <w:p w14:paraId="74EFE9AB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32E4378A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56C" w:rsidRPr="004458A4" w14:paraId="602C9082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67910607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5248" w:type="dxa"/>
                  <w:gridSpan w:val="3"/>
                </w:tcPr>
                <w:p w14:paraId="41A132F4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28B0AB36" w14:textId="77777777" w:rsidR="00E00760" w:rsidRPr="00861B14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A5043F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01A09F43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0A0A6D90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4D19E4D6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756CBB92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6764BFAE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1F1A68EE" w14:textId="77777777" w:rsidR="00E00760" w:rsidRPr="000B5A36" w:rsidRDefault="00E00760" w:rsidP="00E0076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</w:tbl>
    <w:p w14:paraId="2C9B53C8" w14:textId="77777777" w:rsidR="009E6D9F" w:rsidRDefault="009E6D9F" w:rsidP="00992539">
      <w:pPr>
        <w:ind w:left="0"/>
      </w:pPr>
    </w:p>
    <w:p w14:paraId="5DE9F72C" w14:textId="77777777" w:rsidR="005C0B8A" w:rsidRDefault="005C0B8A" w:rsidP="00992539">
      <w:pPr>
        <w:ind w:left="0"/>
      </w:pPr>
    </w:p>
    <w:p w14:paraId="73BC32D1" w14:textId="77777777" w:rsidR="005C0B8A" w:rsidRDefault="005C0B8A" w:rsidP="00992539">
      <w:pPr>
        <w:ind w:left="0"/>
      </w:pPr>
    </w:p>
    <w:p w14:paraId="15F661FB" w14:textId="77777777" w:rsidR="005C0B8A" w:rsidRDefault="005C0B8A" w:rsidP="00992539">
      <w:pPr>
        <w:ind w:left="0"/>
      </w:pPr>
    </w:p>
    <w:p w14:paraId="28199CF2" w14:textId="77777777" w:rsidR="005C0B8A" w:rsidRDefault="005C0B8A" w:rsidP="00992539">
      <w:pPr>
        <w:ind w:left="0"/>
      </w:pPr>
    </w:p>
    <w:p w14:paraId="79A6C3AE" w14:textId="77777777" w:rsidR="005C0B8A" w:rsidRDefault="005C0B8A" w:rsidP="00992539">
      <w:pPr>
        <w:ind w:left="0"/>
      </w:pPr>
    </w:p>
    <w:p w14:paraId="0DADED44" w14:textId="77777777" w:rsidR="005D39FF" w:rsidRDefault="005D39FF" w:rsidP="00992539">
      <w:pPr>
        <w:ind w:left="0"/>
      </w:pPr>
    </w:p>
    <w:p w14:paraId="6473F157" w14:textId="77777777" w:rsidR="003B2BEA" w:rsidRDefault="003B2BEA" w:rsidP="00071546">
      <w:pPr>
        <w:ind w:left="0"/>
      </w:pPr>
    </w:p>
    <w:p w14:paraId="72F38955" w14:textId="469F8C53" w:rsidR="005D39FF" w:rsidRDefault="005D39FF" w:rsidP="00071546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71546" w14:paraId="0643FA73" w14:textId="77777777" w:rsidTr="00992539">
        <w:tc>
          <w:tcPr>
            <w:tcW w:w="9561" w:type="dxa"/>
          </w:tcPr>
          <w:p w14:paraId="03E86A55" w14:textId="64AACA35" w:rsidR="00071546" w:rsidRDefault="00177EDF" w:rsidP="009435A8">
            <w:pPr>
              <w:pStyle w:val="Nagwek1"/>
              <w:numPr>
                <w:ilvl w:val="0"/>
                <w:numId w:val="0"/>
              </w:numPr>
              <w:ind w:left="567"/>
              <w:jc w:val="center"/>
              <w:outlineLvl w:val="0"/>
            </w:pPr>
            <w:bookmarkStart w:id="34" w:name="_Toc145940499"/>
            <w:r>
              <w:t>ZAŁĄCZNIK NR 1</w:t>
            </w:r>
            <w:r w:rsidR="00071546">
              <w:t xml:space="preserve"> –</w:t>
            </w:r>
            <w:r w:rsidR="00F149C0">
              <w:t xml:space="preserve"> </w:t>
            </w:r>
            <w:r w:rsidR="009435A8">
              <w:rPr>
                <w:color w:val="auto"/>
              </w:rPr>
              <w:t>Dokumenty/sprawozdania</w:t>
            </w:r>
            <w:r w:rsidR="00F149C0">
              <w:t xml:space="preserve"> </w:t>
            </w:r>
            <w:r w:rsidR="00992539" w:rsidRPr="00F149C0">
              <w:t>obejmujące</w:t>
            </w:r>
            <w:r w:rsidR="00992539" w:rsidRPr="005D39FF">
              <w:rPr>
                <w:color w:val="auto"/>
              </w:rPr>
              <w:t xml:space="preserve"> stwierdzoną </w:t>
            </w:r>
            <w:r w:rsidR="008C087B">
              <w:rPr>
                <w:color w:val="auto"/>
              </w:rPr>
              <w:t>Wadę</w:t>
            </w:r>
            <w:bookmarkEnd w:id="34"/>
          </w:p>
        </w:tc>
      </w:tr>
      <w:tr w:rsidR="00071546" w14:paraId="5E82CB09" w14:textId="77777777" w:rsidTr="00992539">
        <w:tc>
          <w:tcPr>
            <w:tcW w:w="9561" w:type="dxa"/>
          </w:tcPr>
          <w:p w14:paraId="78EBD0C3" w14:textId="77777777" w:rsidR="00071546" w:rsidRDefault="00071546" w:rsidP="00992539">
            <w:pPr>
              <w:ind w:left="0"/>
            </w:pPr>
          </w:p>
          <w:p w14:paraId="09B4B185" w14:textId="77777777" w:rsidR="00071546" w:rsidRDefault="00071546" w:rsidP="00992539">
            <w:pPr>
              <w:ind w:left="0"/>
            </w:pPr>
          </w:p>
          <w:p w14:paraId="740AE559" w14:textId="77777777" w:rsidR="00071546" w:rsidRDefault="00071546" w:rsidP="00992539">
            <w:pPr>
              <w:ind w:left="0"/>
            </w:pPr>
          </w:p>
          <w:p w14:paraId="610D83B6" w14:textId="77777777" w:rsidR="00071546" w:rsidRDefault="00071546" w:rsidP="00992539">
            <w:pPr>
              <w:ind w:left="0"/>
            </w:pPr>
          </w:p>
        </w:tc>
      </w:tr>
    </w:tbl>
    <w:p w14:paraId="5AB40404" w14:textId="77777777" w:rsidR="009E6D9F" w:rsidRDefault="009E6D9F" w:rsidP="00046DDB">
      <w:pPr>
        <w:ind w:left="0"/>
      </w:pPr>
    </w:p>
    <w:p w14:paraId="470AEEEF" w14:textId="77777777" w:rsidR="00D747BE" w:rsidRDefault="00D747BE" w:rsidP="00A501B0"/>
    <w:p w14:paraId="097D2CBB" w14:textId="77777777" w:rsidR="002B767F" w:rsidRDefault="002B767F" w:rsidP="00A501B0"/>
    <w:p w14:paraId="2229B69C" w14:textId="77777777" w:rsidR="002B767F" w:rsidRDefault="002B767F" w:rsidP="00A501B0"/>
    <w:p w14:paraId="354F4CC0" w14:textId="77777777" w:rsidR="002B767F" w:rsidRDefault="002B767F" w:rsidP="00A501B0"/>
    <w:p w14:paraId="3E401F91" w14:textId="77777777" w:rsidR="002B767F" w:rsidRDefault="002B767F" w:rsidP="00A501B0"/>
    <w:p w14:paraId="3D07D1E5" w14:textId="77777777" w:rsidR="002B767F" w:rsidRDefault="002B767F" w:rsidP="00A501B0"/>
    <w:p w14:paraId="700C1E52" w14:textId="77777777" w:rsidR="005D39FF" w:rsidRDefault="005D39FF" w:rsidP="00A501B0"/>
    <w:p w14:paraId="1BF431B8" w14:textId="77777777" w:rsidR="005D39FF" w:rsidRDefault="005D39FF" w:rsidP="00A501B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16BEF" w14:paraId="3CD80488" w14:textId="77777777" w:rsidTr="000005EB">
        <w:tc>
          <w:tcPr>
            <w:tcW w:w="9561" w:type="dxa"/>
          </w:tcPr>
          <w:p w14:paraId="02241220" w14:textId="77777777" w:rsidR="00016BEF" w:rsidRDefault="00177EDF" w:rsidP="00016BEF">
            <w:pPr>
              <w:pStyle w:val="Nagwek1"/>
              <w:numPr>
                <w:ilvl w:val="0"/>
                <w:numId w:val="0"/>
              </w:numPr>
              <w:ind w:left="567"/>
              <w:jc w:val="center"/>
              <w:outlineLvl w:val="0"/>
            </w:pPr>
            <w:bookmarkStart w:id="35" w:name="_Toc130212987"/>
            <w:bookmarkStart w:id="36" w:name="_Toc145940500"/>
            <w:r>
              <w:t>ZAŁĄCZNIK NR 2</w:t>
            </w:r>
            <w:r w:rsidR="00016BEF">
              <w:t xml:space="preserve"> – Deklaracje właściwości użytkowych</w:t>
            </w:r>
            <w:bookmarkEnd w:id="35"/>
            <w:bookmarkEnd w:id="36"/>
          </w:p>
        </w:tc>
      </w:tr>
      <w:tr w:rsidR="00016BEF" w14:paraId="55DDB708" w14:textId="77777777" w:rsidTr="000005EB">
        <w:tc>
          <w:tcPr>
            <w:tcW w:w="9561" w:type="dxa"/>
          </w:tcPr>
          <w:p w14:paraId="4632A402" w14:textId="77777777" w:rsidR="00016BEF" w:rsidRDefault="00016BEF" w:rsidP="00016BEF">
            <w:pPr>
              <w:ind w:left="0"/>
            </w:pPr>
          </w:p>
          <w:p w14:paraId="1FCABFF6" w14:textId="77777777" w:rsidR="00016BEF" w:rsidRDefault="00016BEF" w:rsidP="00016BEF">
            <w:pPr>
              <w:ind w:left="0"/>
            </w:pPr>
          </w:p>
          <w:p w14:paraId="40331509" w14:textId="77777777" w:rsidR="00016BEF" w:rsidRDefault="00016BEF" w:rsidP="00016BEF">
            <w:pPr>
              <w:ind w:left="0"/>
            </w:pPr>
          </w:p>
          <w:p w14:paraId="02BADDDA" w14:textId="77777777" w:rsidR="00016BEF" w:rsidRDefault="00016BEF" w:rsidP="00016BEF">
            <w:pPr>
              <w:ind w:left="0"/>
            </w:pPr>
          </w:p>
        </w:tc>
      </w:tr>
    </w:tbl>
    <w:p w14:paraId="35C388A6" w14:textId="77777777" w:rsidR="00B3217E" w:rsidRDefault="00B3217E" w:rsidP="00895332">
      <w:pPr>
        <w:ind w:left="0"/>
      </w:pPr>
    </w:p>
    <w:p w14:paraId="295E1183" w14:textId="77777777" w:rsidR="00AC2406" w:rsidRDefault="00AC2406" w:rsidP="00895332">
      <w:pPr>
        <w:ind w:left="0"/>
      </w:pPr>
    </w:p>
    <w:p w14:paraId="18D293D4" w14:textId="77777777" w:rsidR="00AC2406" w:rsidRDefault="00AC2406" w:rsidP="00895332">
      <w:pPr>
        <w:ind w:left="0"/>
      </w:pPr>
    </w:p>
    <w:p w14:paraId="617DD932" w14:textId="77777777" w:rsidR="00F13218" w:rsidRDefault="00F13218" w:rsidP="00895332">
      <w:pPr>
        <w:ind w:left="0"/>
      </w:pPr>
    </w:p>
    <w:p w14:paraId="5476C34B" w14:textId="038606D8" w:rsidR="0015797B" w:rsidRDefault="0015797B" w:rsidP="00895332">
      <w:pPr>
        <w:ind w:left="0"/>
      </w:pPr>
    </w:p>
    <w:p w14:paraId="47C14E41" w14:textId="6BD99F8E" w:rsidR="0015797B" w:rsidRDefault="0015797B" w:rsidP="00895332">
      <w:pPr>
        <w:ind w:left="0"/>
      </w:pPr>
    </w:p>
    <w:p w14:paraId="16CAF835" w14:textId="52664B15" w:rsidR="0015797B" w:rsidRDefault="0015797B" w:rsidP="00895332">
      <w:pPr>
        <w:ind w:left="0"/>
      </w:pPr>
    </w:p>
    <w:p w14:paraId="395B370D" w14:textId="32F86717" w:rsidR="0015797B" w:rsidRDefault="0015797B" w:rsidP="00895332">
      <w:pPr>
        <w:ind w:left="0"/>
      </w:pPr>
    </w:p>
    <w:p w14:paraId="7E97A4E9" w14:textId="3849653F" w:rsidR="0015797B" w:rsidRDefault="0015797B" w:rsidP="00895332">
      <w:pPr>
        <w:ind w:left="0"/>
      </w:pPr>
    </w:p>
    <w:p w14:paraId="72BE05B0" w14:textId="77777777" w:rsidR="0015797B" w:rsidRDefault="0015797B" w:rsidP="00895332">
      <w:pPr>
        <w:ind w:left="0"/>
      </w:pPr>
    </w:p>
    <w:p w14:paraId="7D16A733" w14:textId="77777777" w:rsidR="00C12A6C" w:rsidRDefault="00C12A6C" w:rsidP="00895332">
      <w:pPr>
        <w:ind w:left="0"/>
      </w:pPr>
    </w:p>
    <w:p w14:paraId="69193BA6" w14:textId="77777777" w:rsidR="00C12A6C" w:rsidRDefault="00C12A6C" w:rsidP="00895332">
      <w:pPr>
        <w:ind w:left="0"/>
      </w:pPr>
    </w:p>
    <w:p w14:paraId="08122D58" w14:textId="77777777" w:rsidR="005D39FF" w:rsidRDefault="005D39FF" w:rsidP="00895332">
      <w:pPr>
        <w:ind w:left="0"/>
        <w:sectPr w:rsidR="005D39FF" w:rsidSect="008F626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276" w:right="1058" w:bottom="1315" w:left="1277" w:header="708" w:footer="0" w:gutter="0"/>
          <w:cols w:space="708"/>
          <w:titlePg/>
        </w:sectPr>
      </w:pPr>
    </w:p>
    <w:p w14:paraId="3C623ADF" w14:textId="77777777" w:rsidR="00046DDB" w:rsidRPr="00895332" w:rsidRDefault="00046DDB" w:rsidP="00895332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16BEF" w14:paraId="0CDD7CAE" w14:textId="77777777" w:rsidTr="00016BEF">
        <w:tc>
          <w:tcPr>
            <w:tcW w:w="9561" w:type="dxa"/>
          </w:tcPr>
          <w:p w14:paraId="1F7955CE" w14:textId="77777777" w:rsidR="00016BEF" w:rsidRPr="00016BEF" w:rsidRDefault="00177EDF" w:rsidP="00016BEF">
            <w:pPr>
              <w:pStyle w:val="Nagwek1"/>
              <w:numPr>
                <w:ilvl w:val="0"/>
                <w:numId w:val="0"/>
              </w:numPr>
              <w:ind w:left="567"/>
              <w:jc w:val="center"/>
              <w:outlineLvl w:val="0"/>
            </w:pPr>
            <w:bookmarkStart w:id="37" w:name="_Toc130212988"/>
            <w:bookmarkStart w:id="38" w:name="_Toc145940501"/>
            <w:r>
              <w:t>ZAŁĄCZNIK NR 3</w:t>
            </w:r>
            <w:r w:rsidR="00016BEF">
              <w:t xml:space="preserve"> – Wzór dokumentu Realizacja Programu Naprawczego</w:t>
            </w:r>
            <w:bookmarkEnd w:id="37"/>
            <w:bookmarkEnd w:id="38"/>
          </w:p>
        </w:tc>
      </w:tr>
    </w:tbl>
    <w:p w14:paraId="2804E592" w14:textId="77777777" w:rsidR="00060D28" w:rsidRDefault="00060D28" w:rsidP="009D65F2">
      <w:pPr>
        <w:spacing w:after="19" w:line="259" w:lineRule="auto"/>
        <w:ind w:left="0" w:right="5"/>
        <w:jc w:val="center"/>
        <w:rPr>
          <w:b/>
        </w:rPr>
      </w:pPr>
    </w:p>
    <w:p w14:paraId="5EE7DB05" w14:textId="77777777" w:rsidR="00AC2406" w:rsidRDefault="00AC2406" w:rsidP="009D65F2">
      <w:pPr>
        <w:spacing w:after="19" w:line="259" w:lineRule="auto"/>
        <w:ind w:left="0" w:right="5"/>
        <w:jc w:val="center"/>
        <w:rPr>
          <w:b/>
        </w:rPr>
      </w:pPr>
    </w:p>
    <w:p w14:paraId="7FCA2581" w14:textId="77777777" w:rsidR="00060D28" w:rsidRDefault="00060D28" w:rsidP="009D65F2">
      <w:pPr>
        <w:spacing w:after="19" w:line="259" w:lineRule="auto"/>
        <w:ind w:left="0" w:right="5"/>
        <w:jc w:val="center"/>
        <w:rPr>
          <w:b/>
        </w:rPr>
      </w:pPr>
    </w:p>
    <w:p w14:paraId="090DCC23" w14:textId="77777777" w:rsidR="009D65F2" w:rsidRDefault="009D65F2" w:rsidP="009D65F2">
      <w:pPr>
        <w:spacing w:after="19" w:line="259" w:lineRule="auto"/>
        <w:ind w:left="0" w:right="5"/>
        <w:jc w:val="center"/>
        <w:rPr>
          <w:b/>
        </w:rPr>
      </w:pPr>
      <w:r>
        <w:rPr>
          <w:b/>
        </w:rPr>
        <w:t>REALIZACJA PROGRAMU NAPRAWCZEGO</w:t>
      </w:r>
    </w:p>
    <w:p w14:paraId="715D215F" w14:textId="77777777" w:rsidR="009D65F2" w:rsidRPr="007E0E7D" w:rsidRDefault="009D65F2" w:rsidP="009D65F2">
      <w:pPr>
        <w:spacing w:after="19" w:line="259" w:lineRule="auto"/>
        <w:ind w:left="0" w:right="5"/>
        <w:jc w:val="center"/>
        <w:rPr>
          <w:b/>
        </w:rPr>
      </w:pPr>
    </w:p>
    <w:p w14:paraId="1CD61E5E" w14:textId="77777777" w:rsidR="009D65F2" w:rsidRDefault="009D65F2" w:rsidP="009D65F2">
      <w:pPr>
        <w:spacing w:after="17" w:line="259" w:lineRule="auto"/>
        <w:ind w:left="0" w:right="5"/>
        <w:jc w:val="center"/>
      </w:pPr>
      <w:r>
        <w:t xml:space="preserve"> </w:t>
      </w:r>
    </w:p>
    <w:p w14:paraId="5D57C281" w14:textId="77777777" w:rsidR="009D65F2" w:rsidRPr="00B6221A" w:rsidRDefault="009D65F2" w:rsidP="009D65F2">
      <w:pPr>
        <w:spacing w:after="19" w:line="259" w:lineRule="auto"/>
        <w:ind w:left="0" w:right="5"/>
        <w:jc w:val="center"/>
        <w:rPr>
          <w:szCs w:val="20"/>
        </w:rPr>
      </w:pPr>
      <w:r w:rsidRPr="00B6221A">
        <w:rPr>
          <w:szCs w:val="20"/>
        </w:rPr>
        <w:t xml:space="preserve"> </w:t>
      </w:r>
    </w:p>
    <w:p w14:paraId="0ACDBE36" w14:textId="77777777" w:rsidR="009D65F2" w:rsidRPr="00B6221A" w:rsidRDefault="009D65F2" w:rsidP="009D65F2">
      <w:pPr>
        <w:spacing w:after="0" w:line="259" w:lineRule="auto"/>
        <w:ind w:left="907" w:hanging="907"/>
        <w:jc w:val="left"/>
        <w:rPr>
          <w:i/>
          <w:szCs w:val="20"/>
        </w:rPr>
      </w:pPr>
      <w:r w:rsidRPr="00B6221A">
        <w:rPr>
          <w:szCs w:val="20"/>
        </w:rPr>
        <w:t xml:space="preserve">Dotyczy: </w:t>
      </w:r>
      <w:r w:rsidRPr="00B6221A">
        <w:rPr>
          <w:i/>
          <w:szCs w:val="20"/>
        </w:rPr>
        <w:t>Nazwa zadania, np.: Budowa drogi ekspresowej S.. na odcinku …. – … od km 00+000.00 do  km 15+601.99 wraz z obwodnicą … w ciągu DK.. od km 00+000.00  do km 4+041.04</w:t>
      </w:r>
    </w:p>
    <w:p w14:paraId="1206CDF3" w14:textId="77777777" w:rsidR="009D65F2" w:rsidRPr="00B6221A" w:rsidRDefault="009D65F2" w:rsidP="009D65F2">
      <w:pPr>
        <w:spacing w:after="19" w:line="259" w:lineRule="auto"/>
        <w:ind w:left="0" w:right="7"/>
        <w:jc w:val="center"/>
        <w:rPr>
          <w:szCs w:val="20"/>
        </w:rPr>
      </w:pPr>
      <w:r w:rsidRPr="00B6221A">
        <w:rPr>
          <w:b/>
          <w:szCs w:val="20"/>
        </w:rPr>
        <w:t xml:space="preserve"> </w:t>
      </w:r>
    </w:p>
    <w:p w14:paraId="2A179CD3" w14:textId="77777777" w:rsidR="009D65F2" w:rsidRPr="00B6221A" w:rsidRDefault="009D65F2" w:rsidP="009D65F2">
      <w:pPr>
        <w:spacing w:after="17" w:line="259" w:lineRule="auto"/>
        <w:ind w:left="0" w:right="7"/>
        <w:jc w:val="center"/>
        <w:rPr>
          <w:szCs w:val="20"/>
        </w:rPr>
      </w:pPr>
      <w:r w:rsidRPr="00B6221A">
        <w:rPr>
          <w:b/>
          <w:szCs w:val="20"/>
        </w:rPr>
        <w:t xml:space="preserve"> </w:t>
      </w:r>
    </w:p>
    <w:p w14:paraId="66E8114F" w14:textId="77777777" w:rsidR="009D65F2" w:rsidRPr="00B6221A" w:rsidRDefault="009D65F2" w:rsidP="009D65F2">
      <w:pPr>
        <w:spacing w:after="19" w:line="259" w:lineRule="auto"/>
        <w:ind w:left="0" w:right="7"/>
        <w:jc w:val="left"/>
        <w:rPr>
          <w:i/>
          <w:szCs w:val="20"/>
        </w:rPr>
      </w:pPr>
      <w:r w:rsidRPr="00B6221A">
        <w:rPr>
          <w:szCs w:val="20"/>
        </w:rPr>
        <w:t xml:space="preserve">Temat: </w:t>
      </w:r>
      <w:r w:rsidRPr="00B6221A">
        <w:rPr>
          <w:i/>
          <w:szCs w:val="20"/>
        </w:rPr>
        <w:t xml:space="preserve">Działania dotyczące poprawy równości podłużnej nawierzchni drogi S.. w km od.. do.. </w:t>
      </w:r>
      <w:r w:rsidRPr="00B6221A">
        <w:rPr>
          <w:b/>
          <w:i/>
          <w:szCs w:val="20"/>
        </w:rPr>
        <w:t xml:space="preserve"> </w:t>
      </w:r>
    </w:p>
    <w:p w14:paraId="6FECE88D" w14:textId="0188B91E" w:rsidR="009D65F2" w:rsidRDefault="009D65F2" w:rsidP="009D65F2">
      <w:pPr>
        <w:spacing w:after="17" w:line="259" w:lineRule="auto"/>
        <w:ind w:left="0" w:right="7"/>
        <w:jc w:val="center"/>
        <w:rPr>
          <w:b/>
        </w:rPr>
      </w:pPr>
    </w:p>
    <w:p w14:paraId="753272C3" w14:textId="2B698BE4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0B28822C" w14:textId="2C168B62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77EDE752" w14:textId="7CD021E2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57B0C6EC" w14:textId="33CC3443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3BFDB0BA" w14:textId="0E71A6DD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391B3737" w14:textId="77777777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6EA255CB" w14:textId="77777777" w:rsidR="009D65F2" w:rsidRDefault="009D65F2" w:rsidP="009D65F2">
      <w:pPr>
        <w:spacing w:after="17" w:line="259" w:lineRule="auto"/>
        <w:ind w:left="0" w:right="7"/>
      </w:pPr>
    </w:p>
    <w:p w14:paraId="64C22E3A" w14:textId="77777777" w:rsidR="009D65F2" w:rsidRDefault="009D65F2" w:rsidP="009D65F2">
      <w:pPr>
        <w:spacing w:after="9"/>
        <w:ind w:left="661" w:right="726"/>
        <w:jc w:val="center"/>
      </w:pPr>
      <w:r>
        <w:t xml:space="preserve">(dokument wzorcowy) </w:t>
      </w:r>
    </w:p>
    <w:p w14:paraId="08744D0D" w14:textId="77777777" w:rsidR="009D65F2" w:rsidRDefault="009D65F2" w:rsidP="009D65F2">
      <w:pPr>
        <w:spacing w:after="17" w:line="259" w:lineRule="auto"/>
        <w:ind w:left="0" w:right="7"/>
        <w:jc w:val="center"/>
      </w:pPr>
      <w:r>
        <w:rPr>
          <w:b/>
        </w:rPr>
        <w:t xml:space="preserve"> </w:t>
      </w:r>
    </w:p>
    <w:p w14:paraId="70BCA75D" w14:textId="77777777" w:rsidR="009D65F2" w:rsidRDefault="009D65F2" w:rsidP="009D65F2">
      <w:pPr>
        <w:spacing w:after="17" w:line="259" w:lineRule="auto"/>
        <w:ind w:left="0" w:right="7"/>
      </w:pPr>
    </w:p>
    <w:p w14:paraId="106D8B1B" w14:textId="77777777" w:rsidR="009D65F2" w:rsidRDefault="009D65F2" w:rsidP="009D65F2">
      <w:pPr>
        <w:spacing w:after="17" w:line="259" w:lineRule="auto"/>
        <w:ind w:left="0" w:right="7"/>
      </w:pPr>
    </w:p>
    <w:p w14:paraId="557E4913" w14:textId="77777777" w:rsidR="009D65F2" w:rsidRDefault="009D65F2" w:rsidP="009D65F2">
      <w:pPr>
        <w:spacing w:after="17" w:line="259" w:lineRule="auto"/>
        <w:ind w:left="0" w:right="7"/>
        <w:rPr>
          <w:b/>
        </w:rPr>
      </w:pPr>
    </w:p>
    <w:p w14:paraId="68C63591" w14:textId="77777777" w:rsidR="009D65F2" w:rsidRDefault="009D65F2" w:rsidP="009D65F2">
      <w:pPr>
        <w:spacing w:after="17" w:line="259" w:lineRule="auto"/>
        <w:ind w:left="0" w:right="7"/>
        <w:jc w:val="center"/>
        <w:rPr>
          <w:b/>
        </w:rPr>
      </w:pPr>
      <w:r>
        <w:rPr>
          <w:b/>
        </w:rPr>
        <w:t xml:space="preserve"> </w:t>
      </w:r>
    </w:p>
    <w:p w14:paraId="1701E973" w14:textId="77777777" w:rsidR="008366A7" w:rsidRDefault="008366A7" w:rsidP="009D65F2">
      <w:pPr>
        <w:spacing w:after="17" w:line="259" w:lineRule="auto"/>
        <w:ind w:left="0" w:right="7"/>
        <w:jc w:val="center"/>
        <w:rPr>
          <w:b/>
        </w:rPr>
      </w:pPr>
    </w:p>
    <w:p w14:paraId="378DAC6F" w14:textId="77777777" w:rsidR="008366A7" w:rsidRDefault="008366A7" w:rsidP="008366A7">
      <w:pPr>
        <w:spacing w:after="17" w:line="259" w:lineRule="auto"/>
        <w:ind w:left="0" w:right="7"/>
        <w:rPr>
          <w:b/>
        </w:rPr>
      </w:pPr>
    </w:p>
    <w:p w14:paraId="511CDD1D" w14:textId="77777777" w:rsidR="008366A7" w:rsidRDefault="008366A7" w:rsidP="008366A7">
      <w:pPr>
        <w:spacing w:after="17" w:line="259" w:lineRule="auto"/>
        <w:ind w:left="0" w:right="7"/>
      </w:pPr>
    </w:p>
    <w:p w14:paraId="5B5B839D" w14:textId="77777777" w:rsidR="009D65F2" w:rsidRDefault="009D65F2" w:rsidP="009D65F2">
      <w:pPr>
        <w:spacing w:after="19" w:line="259" w:lineRule="auto"/>
        <w:ind w:left="0" w:right="7"/>
        <w:jc w:val="center"/>
      </w:pPr>
      <w:r>
        <w:rPr>
          <w:b/>
        </w:rPr>
        <w:t xml:space="preserve"> </w:t>
      </w:r>
    </w:p>
    <w:p w14:paraId="194D5BE4" w14:textId="77777777" w:rsidR="00991CE5" w:rsidRDefault="00991CE5" w:rsidP="008366A7">
      <w:pPr>
        <w:spacing w:after="150" w:line="259" w:lineRule="auto"/>
        <w:ind w:left="0" w:right="69"/>
        <w:rPr>
          <w:b/>
        </w:rPr>
      </w:pPr>
    </w:p>
    <w:p w14:paraId="47CAEDE7" w14:textId="77777777" w:rsidR="008366A7" w:rsidRDefault="008366A7" w:rsidP="008366A7">
      <w:pPr>
        <w:spacing w:after="150" w:line="259" w:lineRule="auto"/>
        <w:ind w:left="0" w:right="69"/>
        <w:rPr>
          <w:b/>
        </w:rPr>
        <w:sectPr w:rsidR="008366A7" w:rsidSect="00C72F1A">
          <w:headerReference w:type="default" r:id="rId16"/>
          <w:headerReference w:type="first" r:id="rId17"/>
          <w:pgSz w:w="11906" w:h="16838"/>
          <w:pgMar w:top="1276" w:right="1058" w:bottom="1315" w:left="1277" w:header="709" w:footer="0" w:gutter="0"/>
          <w:cols w:space="708"/>
          <w:titlePg/>
          <w:docGrid w:linePitch="272"/>
        </w:sectPr>
      </w:pPr>
    </w:p>
    <w:p w14:paraId="4F1599F9" w14:textId="77777777" w:rsidR="00991CE5" w:rsidRPr="00991CE5" w:rsidRDefault="00991CE5" w:rsidP="00991CE5">
      <w:pPr>
        <w:spacing w:after="150" w:line="259" w:lineRule="auto"/>
        <w:ind w:left="0" w:right="69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20354FBF" w14:textId="77777777" w:rsidTr="00CD2A2D">
        <w:tc>
          <w:tcPr>
            <w:tcW w:w="9561" w:type="dxa"/>
          </w:tcPr>
          <w:p w14:paraId="0AC0C43F" w14:textId="77777777" w:rsidR="00CD2A2D" w:rsidRPr="00CD2A2D" w:rsidRDefault="00CD2A2D" w:rsidP="00CD2A2D">
            <w:pPr>
              <w:pStyle w:val="Akapitzlist"/>
              <w:numPr>
                <w:ilvl w:val="0"/>
                <w:numId w:val="25"/>
              </w:numPr>
              <w:spacing w:before="120" w:after="120" w:line="259" w:lineRule="auto"/>
              <w:ind w:left="567" w:hanging="567"/>
              <w:jc w:val="left"/>
              <w:rPr>
                <w:b/>
              </w:rPr>
            </w:pPr>
            <w:r w:rsidRPr="002902EB">
              <w:rPr>
                <w:b/>
              </w:rPr>
              <w:t>Cel i zakres opracowania</w:t>
            </w:r>
          </w:p>
        </w:tc>
      </w:tr>
      <w:tr w:rsidR="00CD2A2D" w14:paraId="599F9619" w14:textId="77777777" w:rsidTr="00CD2A2D">
        <w:tc>
          <w:tcPr>
            <w:tcW w:w="9561" w:type="dxa"/>
          </w:tcPr>
          <w:p w14:paraId="38412855" w14:textId="77777777" w:rsidR="00CD2A2D" w:rsidRDefault="00CD2A2D" w:rsidP="00CD2A2D">
            <w:r>
              <w:t xml:space="preserve">Opracowanie jest integralną częścią Programu Naprawczego pozwalającą na ocenę skuteczności naprawy. </w:t>
            </w:r>
          </w:p>
          <w:p w14:paraId="36B50578" w14:textId="77777777" w:rsidR="00CD2A2D" w:rsidRDefault="00CD2A2D" w:rsidP="00CD2A2D">
            <w:r>
              <w:t>Realizacja Programu Naprawczego musi zawierać: wyniki pomiarów, badań oraz oznaczeń laboratoryjnych, dokumentację fotograficzną, ocenę wizualną oraz wnioski potwierdzające skuteczność naprawy.</w:t>
            </w:r>
          </w:p>
        </w:tc>
      </w:tr>
    </w:tbl>
    <w:p w14:paraId="5A4E1E30" w14:textId="77777777" w:rsidR="00CD2A2D" w:rsidRDefault="00CD2A2D" w:rsidP="00CD2A2D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62D2E790" w14:textId="77777777" w:rsidTr="00CD2A2D">
        <w:tc>
          <w:tcPr>
            <w:tcW w:w="9561" w:type="dxa"/>
          </w:tcPr>
          <w:p w14:paraId="01E900DE" w14:textId="77777777" w:rsidR="00CD2A2D" w:rsidRPr="00CD2A2D" w:rsidRDefault="00CD2A2D" w:rsidP="00CD2A2D">
            <w:pPr>
              <w:pStyle w:val="Akapitzlist"/>
              <w:numPr>
                <w:ilvl w:val="0"/>
                <w:numId w:val="25"/>
              </w:numPr>
              <w:ind w:left="567" w:hanging="567"/>
              <w:rPr>
                <w:b/>
              </w:rPr>
            </w:pPr>
            <w:r w:rsidRPr="00CD2A2D">
              <w:rPr>
                <w:b/>
              </w:rPr>
              <w:t>Dokumentacja fotograficzna naprawionego</w:t>
            </w:r>
            <w:r w:rsidR="004F1F08">
              <w:rPr>
                <w:b/>
              </w:rPr>
              <w:t xml:space="preserve"> elementu z opisem zdjęć</w:t>
            </w:r>
          </w:p>
        </w:tc>
      </w:tr>
      <w:tr w:rsidR="00CD2A2D" w14:paraId="623680ED" w14:textId="77777777" w:rsidTr="00CD2A2D">
        <w:tc>
          <w:tcPr>
            <w:tcW w:w="9561" w:type="dxa"/>
          </w:tcPr>
          <w:tbl>
            <w:tblPr>
              <w:tblStyle w:val="Tabela-Siatka"/>
              <w:tblW w:w="93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84"/>
              <w:gridCol w:w="4989"/>
            </w:tblGrid>
            <w:tr w:rsidR="00CD2A2D" w14:paraId="02DF968F" w14:textId="77777777" w:rsidTr="00CD2A2D">
              <w:tc>
                <w:tcPr>
                  <w:tcW w:w="4384" w:type="dxa"/>
                </w:tcPr>
                <w:p w14:paraId="500A71E1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0EF0DF41" wp14:editId="49B183AD">
                        <wp:extent cx="1867469" cy="771896"/>
                        <wp:effectExtent l="0" t="0" r="0" b="9525"/>
                        <wp:docPr id="28" name="Obraz 28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BBFAB2A" w14:textId="77777777" w:rsidR="00CD2A2D" w:rsidRPr="00203A1A" w:rsidRDefault="00CD2A2D" w:rsidP="00CD2A2D">
                  <w:pPr>
                    <w:spacing w:after="0"/>
                    <w:ind w:left="0"/>
                    <w:jc w:val="center"/>
                    <w:rPr>
                      <w:sz w:val="12"/>
                      <w:szCs w:val="12"/>
                    </w:rPr>
                  </w:pPr>
                  <w:r w:rsidRPr="00203A1A">
                    <w:rPr>
                      <w:sz w:val="12"/>
                      <w:szCs w:val="12"/>
                    </w:rPr>
                    <w:t>Zdj. 1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  <w:tc>
                <w:tcPr>
                  <w:tcW w:w="4989" w:type="dxa"/>
                </w:tcPr>
                <w:p w14:paraId="43164FB6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3A154D21" wp14:editId="5E3CB730">
                        <wp:extent cx="1867469" cy="771896"/>
                        <wp:effectExtent l="0" t="0" r="0" b="9525"/>
                        <wp:docPr id="29" name="Obraz 29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9FCD0B5" w14:textId="77777777" w:rsidR="00CD2A2D" w:rsidRDefault="00CD2A2D" w:rsidP="00CD2A2D">
                  <w:pPr>
                    <w:ind w:left="0"/>
                    <w:jc w:val="center"/>
                  </w:pPr>
                  <w:r>
                    <w:rPr>
                      <w:sz w:val="12"/>
                      <w:szCs w:val="12"/>
                    </w:rPr>
                    <w:t>Zdj. 2</w:t>
                  </w:r>
                  <w:r w:rsidRPr="00203A1A">
                    <w:rPr>
                      <w:sz w:val="12"/>
                      <w:szCs w:val="12"/>
                    </w:rPr>
                    <w:t xml:space="preserve">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</w:tr>
            <w:tr w:rsidR="00CD2A2D" w14:paraId="783629F8" w14:textId="77777777" w:rsidTr="00CD2A2D">
              <w:tc>
                <w:tcPr>
                  <w:tcW w:w="4384" w:type="dxa"/>
                </w:tcPr>
                <w:p w14:paraId="569FA784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5A4CA239" wp14:editId="48F8533A">
                        <wp:extent cx="1867469" cy="771896"/>
                        <wp:effectExtent l="0" t="0" r="0" b="9525"/>
                        <wp:docPr id="30" name="Obraz 30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5EA5C4E" w14:textId="77777777" w:rsidR="00CD2A2D" w:rsidRDefault="00CD2A2D" w:rsidP="00CD2A2D">
                  <w:pPr>
                    <w:ind w:left="0"/>
                    <w:jc w:val="center"/>
                  </w:pPr>
                  <w:r>
                    <w:rPr>
                      <w:sz w:val="12"/>
                      <w:szCs w:val="12"/>
                    </w:rPr>
                    <w:t>Zdj. 3</w:t>
                  </w:r>
                  <w:r w:rsidRPr="00203A1A">
                    <w:rPr>
                      <w:sz w:val="12"/>
                      <w:szCs w:val="12"/>
                    </w:rPr>
                    <w:t xml:space="preserve">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  <w:tc>
                <w:tcPr>
                  <w:tcW w:w="4989" w:type="dxa"/>
                </w:tcPr>
                <w:p w14:paraId="4AE3F5A6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799DAED6" wp14:editId="31492E9F">
                        <wp:extent cx="1867469" cy="771896"/>
                        <wp:effectExtent l="0" t="0" r="0" b="9525"/>
                        <wp:docPr id="31" name="Obraz 31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653CEED" w14:textId="77777777" w:rsidR="00CD2A2D" w:rsidRDefault="00CD2A2D" w:rsidP="00CD2A2D">
                  <w:pPr>
                    <w:ind w:left="0"/>
                    <w:jc w:val="center"/>
                  </w:pPr>
                  <w:r>
                    <w:rPr>
                      <w:sz w:val="12"/>
                      <w:szCs w:val="12"/>
                    </w:rPr>
                    <w:t>Zdj. 4</w:t>
                  </w:r>
                  <w:r w:rsidRPr="00203A1A">
                    <w:rPr>
                      <w:sz w:val="12"/>
                      <w:szCs w:val="12"/>
                    </w:rPr>
                    <w:t xml:space="preserve">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</w:tr>
          </w:tbl>
          <w:p w14:paraId="50F5010F" w14:textId="77777777" w:rsidR="00CD2A2D" w:rsidRDefault="00CD2A2D" w:rsidP="00CD2A2D">
            <w:pPr>
              <w:ind w:left="0"/>
            </w:pPr>
          </w:p>
        </w:tc>
      </w:tr>
    </w:tbl>
    <w:p w14:paraId="5FFCF430" w14:textId="77777777" w:rsidR="00CD2A2D" w:rsidRDefault="00CD2A2D" w:rsidP="00CD2A2D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18F9D7D7" w14:textId="77777777" w:rsidTr="00CD2A2D">
        <w:tc>
          <w:tcPr>
            <w:tcW w:w="9561" w:type="dxa"/>
          </w:tcPr>
          <w:p w14:paraId="0630CB74" w14:textId="77777777" w:rsidR="00CD2A2D" w:rsidRPr="00CD2A2D" w:rsidRDefault="00CD2A2D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96"/>
              <w:jc w:val="left"/>
              <w:rPr>
                <w:b/>
              </w:rPr>
            </w:pPr>
            <w:r w:rsidRPr="00CD2A2D">
              <w:rPr>
                <w:b/>
              </w:rPr>
              <w:t>Inwentaryzacja powykonawcza</w:t>
            </w:r>
          </w:p>
        </w:tc>
      </w:tr>
      <w:tr w:rsidR="00CD2A2D" w14:paraId="589AA28E" w14:textId="77777777" w:rsidTr="00CD2A2D">
        <w:tc>
          <w:tcPr>
            <w:tcW w:w="9561" w:type="dxa"/>
          </w:tcPr>
          <w:p w14:paraId="43DA1D82" w14:textId="77777777" w:rsidR="00CD2A2D" w:rsidRDefault="00CD2A2D" w:rsidP="00CD2A2D">
            <w:pPr>
              <w:spacing w:after="139" w:line="259" w:lineRule="auto"/>
              <w:ind w:left="0"/>
              <w:jc w:val="left"/>
            </w:pPr>
          </w:p>
          <w:p w14:paraId="21AAEC3B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  <w:p w14:paraId="35354B68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</w:tc>
      </w:tr>
    </w:tbl>
    <w:p w14:paraId="3F5B1041" w14:textId="77777777" w:rsidR="00203A1A" w:rsidRDefault="00203A1A" w:rsidP="00CD2A2D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602DF9" w14:paraId="37AD6C10" w14:textId="77777777" w:rsidTr="00F149C0">
        <w:tc>
          <w:tcPr>
            <w:tcW w:w="9561" w:type="dxa"/>
          </w:tcPr>
          <w:p w14:paraId="238B7252" w14:textId="77777777" w:rsidR="00602DF9" w:rsidRPr="00CD2A2D" w:rsidRDefault="00602DF9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96"/>
              <w:jc w:val="left"/>
              <w:rPr>
                <w:b/>
              </w:rPr>
            </w:pPr>
            <w:r>
              <w:rPr>
                <w:b/>
              </w:rPr>
              <w:t>Panujące warunki atmosferyczne</w:t>
            </w:r>
          </w:p>
        </w:tc>
      </w:tr>
      <w:tr w:rsidR="00602DF9" w14:paraId="6C27D0D4" w14:textId="77777777" w:rsidTr="00F149C0">
        <w:tc>
          <w:tcPr>
            <w:tcW w:w="9561" w:type="dxa"/>
          </w:tcPr>
          <w:p w14:paraId="1317651A" w14:textId="77777777" w:rsidR="00602DF9" w:rsidRDefault="00602DF9" w:rsidP="00F149C0">
            <w:pPr>
              <w:spacing w:after="139" w:line="259" w:lineRule="auto"/>
              <w:ind w:left="0"/>
              <w:jc w:val="left"/>
            </w:pPr>
          </w:p>
          <w:p w14:paraId="038E4E45" w14:textId="77777777" w:rsidR="004F1F08" w:rsidRDefault="004F1F08" w:rsidP="00F149C0">
            <w:pPr>
              <w:spacing w:after="139" w:line="259" w:lineRule="auto"/>
              <w:ind w:left="0"/>
              <w:jc w:val="left"/>
            </w:pPr>
          </w:p>
          <w:p w14:paraId="055D6CE9" w14:textId="77777777" w:rsidR="004F1F08" w:rsidRDefault="004F1F08" w:rsidP="00F149C0">
            <w:pPr>
              <w:spacing w:after="139" w:line="259" w:lineRule="auto"/>
              <w:ind w:left="0"/>
              <w:jc w:val="left"/>
            </w:pPr>
          </w:p>
        </w:tc>
      </w:tr>
    </w:tbl>
    <w:p w14:paraId="4E8338F8" w14:textId="77777777" w:rsidR="004F1F08" w:rsidRDefault="004F1F08" w:rsidP="00CD2A2D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37F89CCE" w14:textId="77777777" w:rsidTr="00CD2A2D">
        <w:tc>
          <w:tcPr>
            <w:tcW w:w="9561" w:type="dxa"/>
          </w:tcPr>
          <w:p w14:paraId="1B2D67ED" w14:textId="77777777" w:rsidR="00CD2A2D" w:rsidRPr="00CD2A2D" w:rsidRDefault="00CD2A2D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67"/>
              <w:jc w:val="left"/>
              <w:rPr>
                <w:b/>
              </w:rPr>
            </w:pPr>
            <w:r>
              <w:rPr>
                <w:b/>
              </w:rPr>
              <w:t>Wyniki badań Wykonawcy</w:t>
            </w:r>
          </w:p>
        </w:tc>
      </w:tr>
      <w:tr w:rsidR="00CD2A2D" w14:paraId="4139664C" w14:textId="77777777" w:rsidTr="00CD2A2D">
        <w:tc>
          <w:tcPr>
            <w:tcW w:w="9561" w:type="dxa"/>
          </w:tcPr>
          <w:p w14:paraId="57A45D08" w14:textId="77777777" w:rsidR="00CD2A2D" w:rsidRDefault="00CD2A2D" w:rsidP="00CD2A2D">
            <w:pPr>
              <w:spacing w:after="139" w:line="259" w:lineRule="auto"/>
              <w:ind w:left="0"/>
              <w:jc w:val="left"/>
            </w:pPr>
          </w:p>
          <w:p w14:paraId="5791DFB6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  <w:p w14:paraId="124020DD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</w:tc>
      </w:tr>
    </w:tbl>
    <w:p w14:paraId="52164B4C" w14:textId="77777777" w:rsidR="004F1F08" w:rsidRDefault="004F1F08" w:rsidP="00CD2A2D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6C49DD62" w14:textId="77777777" w:rsidTr="00CD2A2D">
        <w:tc>
          <w:tcPr>
            <w:tcW w:w="9561" w:type="dxa"/>
          </w:tcPr>
          <w:p w14:paraId="3C538CB5" w14:textId="77777777" w:rsidR="00CD2A2D" w:rsidRPr="00410B29" w:rsidRDefault="00CD2A2D" w:rsidP="006B12E7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96"/>
              <w:jc w:val="left"/>
              <w:rPr>
                <w:b/>
              </w:rPr>
            </w:pPr>
            <w:r w:rsidRPr="00410B29">
              <w:rPr>
                <w:b/>
              </w:rPr>
              <w:lastRenderedPageBreak/>
              <w:t xml:space="preserve">Wyniki </w:t>
            </w:r>
            <w:r w:rsidR="00052E27">
              <w:rPr>
                <w:b/>
              </w:rPr>
              <w:t xml:space="preserve">weryfikacji Konsultanta / Nadzoru </w:t>
            </w:r>
            <w:r w:rsidR="00A206B4">
              <w:rPr>
                <w:b/>
              </w:rPr>
              <w:t>/ Oddziału*</w:t>
            </w:r>
          </w:p>
        </w:tc>
      </w:tr>
      <w:tr w:rsidR="00CD2A2D" w14:paraId="0A702A1A" w14:textId="77777777" w:rsidTr="00CD2A2D">
        <w:tc>
          <w:tcPr>
            <w:tcW w:w="9561" w:type="dxa"/>
          </w:tcPr>
          <w:p w14:paraId="68BEEC70" w14:textId="77777777" w:rsidR="00CD2A2D" w:rsidRPr="006B12E7" w:rsidRDefault="006B12E7">
            <w:pPr>
              <w:spacing w:after="139" w:line="259" w:lineRule="auto"/>
              <w:ind w:left="0"/>
              <w:jc w:val="left"/>
              <w:rPr>
                <w:i/>
                <w:color w:val="8496B0" w:themeColor="text2" w:themeTint="99"/>
              </w:rPr>
            </w:pPr>
            <w:r w:rsidRPr="006B12E7">
              <w:rPr>
                <w:i/>
                <w:color w:val="8496B0" w:themeColor="text2" w:themeTint="99"/>
              </w:rPr>
              <w:t xml:space="preserve">np. badania Zamawiającego, ewentualnie badania arbitrażowe jeśli były wykonywane, inne badania sprawdzające Konsultanta / Nadzoru </w:t>
            </w:r>
            <w:r w:rsidR="00A206B4">
              <w:rPr>
                <w:i/>
                <w:color w:val="8496B0" w:themeColor="text2" w:themeTint="99"/>
              </w:rPr>
              <w:t>/ Oddziału*</w:t>
            </w:r>
          </w:p>
          <w:p w14:paraId="7F817DFE" w14:textId="77777777" w:rsidR="004F1F08" w:rsidRDefault="004F1F08">
            <w:pPr>
              <w:spacing w:after="139" w:line="259" w:lineRule="auto"/>
              <w:ind w:left="0"/>
              <w:jc w:val="left"/>
            </w:pPr>
          </w:p>
          <w:p w14:paraId="25CB7C66" w14:textId="77777777" w:rsidR="004F1F08" w:rsidRPr="00A206B4" w:rsidRDefault="00A206B4" w:rsidP="00A206B4">
            <w:pPr>
              <w:spacing w:after="139" w:line="259" w:lineRule="auto"/>
              <w:ind w:left="0"/>
              <w:jc w:val="left"/>
              <w:rPr>
                <w:i/>
                <w:sz w:val="16"/>
                <w:szCs w:val="16"/>
              </w:rPr>
            </w:pPr>
            <w:r w:rsidRPr="00A206B4">
              <w:rPr>
                <w:i/>
                <w:sz w:val="16"/>
                <w:szCs w:val="16"/>
                <w:u w:val="single"/>
              </w:rPr>
              <w:t>Uwaga:</w:t>
            </w:r>
            <w:r w:rsidRPr="00A206B4">
              <w:rPr>
                <w:i/>
                <w:sz w:val="16"/>
                <w:szCs w:val="16"/>
              </w:rPr>
              <w:t xml:space="preserve"> * Dotyczy okresu po wydaniu Świadectwa Wykonania.</w:t>
            </w:r>
          </w:p>
        </w:tc>
      </w:tr>
    </w:tbl>
    <w:p w14:paraId="0C0BE125" w14:textId="77777777" w:rsidR="00BC2741" w:rsidRDefault="00BC2741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3EAC0119" w14:textId="77777777" w:rsidTr="00CD2A2D">
        <w:tc>
          <w:tcPr>
            <w:tcW w:w="9561" w:type="dxa"/>
          </w:tcPr>
          <w:p w14:paraId="3EC8F6AC" w14:textId="77777777" w:rsidR="00CD2A2D" w:rsidRPr="00410B29" w:rsidRDefault="00410B29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67"/>
              <w:jc w:val="left"/>
              <w:rPr>
                <w:b/>
              </w:rPr>
            </w:pPr>
            <w:r w:rsidRPr="00410B29">
              <w:rPr>
                <w:b/>
              </w:rPr>
              <w:t>Wnioski</w:t>
            </w:r>
            <w:r w:rsidR="00CD2A2D" w:rsidRPr="00410B29">
              <w:rPr>
                <w:b/>
              </w:rPr>
              <w:t xml:space="preserve"> </w:t>
            </w:r>
            <w:r w:rsidRPr="00410B29">
              <w:rPr>
                <w:b/>
              </w:rPr>
              <w:t>końcowe</w:t>
            </w:r>
          </w:p>
        </w:tc>
      </w:tr>
      <w:tr w:rsidR="00CD2A2D" w14:paraId="2F31761D" w14:textId="77777777" w:rsidTr="00CD2A2D">
        <w:tc>
          <w:tcPr>
            <w:tcW w:w="9561" w:type="dxa"/>
          </w:tcPr>
          <w:p w14:paraId="67B2E309" w14:textId="77777777" w:rsidR="00CD2A2D" w:rsidRDefault="00CD2A2D">
            <w:pPr>
              <w:spacing w:after="139" w:line="259" w:lineRule="auto"/>
              <w:ind w:left="0"/>
              <w:jc w:val="left"/>
            </w:pPr>
          </w:p>
          <w:p w14:paraId="54BCD0FF" w14:textId="77777777" w:rsidR="004F1F08" w:rsidRDefault="004F1F08">
            <w:pPr>
              <w:spacing w:after="139" w:line="259" w:lineRule="auto"/>
              <w:ind w:left="0"/>
              <w:jc w:val="left"/>
            </w:pPr>
          </w:p>
          <w:p w14:paraId="6AAAA2B9" w14:textId="77777777" w:rsidR="004F1F08" w:rsidRDefault="004F1F08">
            <w:pPr>
              <w:spacing w:after="139" w:line="259" w:lineRule="auto"/>
              <w:ind w:left="0"/>
              <w:jc w:val="left"/>
            </w:pPr>
          </w:p>
        </w:tc>
      </w:tr>
    </w:tbl>
    <w:p w14:paraId="178D0763" w14:textId="77777777" w:rsidR="005C0B8A" w:rsidRPr="00410B29" w:rsidRDefault="005C0B8A" w:rsidP="00410B29">
      <w:pPr>
        <w:spacing w:after="139" w:line="259" w:lineRule="auto"/>
        <w:ind w:left="0"/>
        <w:jc w:val="left"/>
        <w:rPr>
          <w:b/>
        </w:rPr>
      </w:pPr>
    </w:p>
    <w:p w14:paraId="18611412" w14:textId="77777777" w:rsidR="00602DF9" w:rsidRDefault="00602DF9" w:rsidP="00E83F1F">
      <w:pPr>
        <w:spacing w:after="139" w:line="259" w:lineRule="auto"/>
        <w:ind w:left="0"/>
        <w:jc w:val="left"/>
        <w:rPr>
          <w:b/>
        </w:rPr>
      </w:pPr>
    </w:p>
    <w:p w14:paraId="5F4BA55E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7413F524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3CB058CB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544B412E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66106EF4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F7D8067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CB3A944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037151E0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D5EAC62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407F34F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600DF105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1E4260F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7894CDBC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7FA59FA7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0FEABB56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3B219AD9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33E510C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58B80782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704F160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03ACBFFA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54D93F8" w14:textId="77777777" w:rsidR="00602DF9" w:rsidRDefault="00602DF9" w:rsidP="00E83F1F">
      <w:pPr>
        <w:spacing w:after="139" w:line="259" w:lineRule="auto"/>
        <w:ind w:left="0"/>
        <w:jc w:val="left"/>
        <w:rPr>
          <w:b/>
        </w:rPr>
      </w:pPr>
    </w:p>
    <w:p w14:paraId="5C3242C5" w14:textId="77777777" w:rsidR="005B7312" w:rsidRPr="00E83F1F" w:rsidRDefault="005B7312" w:rsidP="00E83F1F">
      <w:pPr>
        <w:spacing w:after="139" w:line="259" w:lineRule="auto"/>
        <w:ind w:left="0"/>
        <w:jc w:val="left"/>
        <w:rPr>
          <w:b/>
        </w:rPr>
      </w:pPr>
    </w:p>
    <w:p w14:paraId="0F3869D1" w14:textId="77777777" w:rsidR="005C0B8A" w:rsidRPr="00934BE0" w:rsidRDefault="005C0B8A" w:rsidP="00934BE0">
      <w:pPr>
        <w:spacing w:after="139" w:line="259" w:lineRule="auto"/>
        <w:ind w:left="0"/>
        <w:jc w:val="left"/>
        <w:rPr>
          <w:b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7792"/>
        <w:gridCol w:w="1701"/>
      </w:tblGrid>
      <w:tr w:rsidR="00934BE0" w14:paraId="75E91D95" w14:textId="77777777" w:rsidTr="00C61508">
        <w:trPr>
          <w:trHeight w:val="391"/>
        </w:trPr>
        <w:tc>
          <w:tcPr>
            <w:tcW w:w="9493" w:type="dxa"/>
            <w:gridSpan w:val="2"/>
          </w:tcPr>
          <w:p w14:paraId="02404023" w14:textId="77777777" w:rsidR="00934BE0" w:rsidRPr="00813E6D" w:rsidRDefault="00934BE0" w:rsidP="00813E6D">
            <w:pPr>
              <w:pStyle w:val="Akapitzlist"/>
              <w:numPr>
                <w:ilvl w:val="0"/>
                <w:numId w:val="25"/>
              </w:numPr>
              <w:ind w:left="596" w:hanging="567"/>
              <w:rPr>
                <w:b/>
                <w:i/>
                <w:color w:val="8496B0" w:themeColor="text2" w:themeTint="99"/>
                <w:szCs w:val="20"/>
              </w:rPr>
            </w:pPr>
            <w:r w:rsidRPr="00813E6D">
              <w:rPr>
                <w:b/>
                <w:szCs w:val="20"/>
              </w:rPr>
              <w:lastRenderedPageBreak/>
              <w:t>Podpis i akceptacja Realizacji Programu Naprawczego.</w:t>
            </w:r>
          </w:p>
        </w:tc>
      </w:tr>
      <w:tr w:rsidR="00F95ADE" w14:paraId="0413B76D" w14:textId="77777777" w:rsidTr="000B5A36">
        <w:trPr>
          <w:trHeight w:val="737"/>
        </w:trPr>
        <w:tc>
          <w:tcPr>
            <w:tcW w:w="7792" w:type="dxa"/>
          </w:tcPr>
          <w:p w14:paraId="0B20D70B" w14:textId="77777777" w:rsidR="00F95ADE" w:rsidRPr="00861B14" w:rsidRDefault="00F95ADE" w:rsidP="00CF10DA">
            <w:pPr>
              <w:ind w:left="0"/>
              <w:rPr>
                <w:i/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 xml:space="preserve">Osoba opracowująca </w:t>
            </w:r>
            <w:r w:rsidR="002E0DD2">
              <w:rPr>
                <w:b/>
                <w:color w:val="auto"/>
                <w:sz w:val="16"/>
                <w:szCs w:val="16"/>
              </w:rPr>
              <w:t>dokument</w:t>
            </w:r>
            <w:r w:rsidR="00280C72">
              <w:rPr>
                <w:b/>
                <w:color w:val="auto"/>
                <w:sz w:val="16"/>
                <w:szCs w:val="16"/>
              </w:rPr>
              <w:t xml:space="preserve"> 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Realizacj</w:t>
            </w:r>
            <w:r w:rsidR="0075401D" w:rsidRPr="00180DE8">
              <w:rPr>
                <w:b/>
                <w:color w:val="auto"/>
                <w:sz w:val="16"/>
                <w:szCs w:val="16"/>
              </w:rPr>
              <w:t>ę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 xml:space="preserve"> </w:t>
            </w:r>
            <w:r w:rsidRPr="00180DE8">
              <w:rPr>
                <w:b/>
                <w:color w:val="auto"/>
                <w:sz w:val="16"/>
                <w:szCs w:val="16"/>
              </w:rPr>
              <w:t>Program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u Naprawczego</w:t>
            </w:r>
            <w:r w:rsidR="002B4FFC" w:rsidRPr="00180DE8">
              <w:rPr>
                <w:b/>
                <w:color w:val="auto"/>
                <w:sz w:val="16"/>
                <w:szCs w:val="16"/>
              </w:rPr>
              <w:t xml:space="preserve"> z ramienia 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                         </w:t>
            </w:r>
          </w:p>
        </w:tc>
        <w:tc>
          <w:tcPr>
            <w:tcW w:w="1701" w:type="dxa"/>
          </w:tcPr>
          <w:p w14:paraId="05E6796C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75CCCF17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4D31A1A9" w14:textId="77777777" w:rsidR="00F95ADE" w:rsidRPr="000B5A36" w:rsidRDefault="00F95ADE" w:rsidP="00CF10DA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E0DD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F95ADE" w:rsidRPr="005C0B8A" w14:paraId="4BAA9E16" w14:textId="77777777" w:rsidTr="000B5A36">
        <w:trPr>
          <w:trHeight w:val="737"/>
        </w:trPr>
        <w:tc>
          <w:tcPr>
            <w:tcW w:w="7792" w:type="dxa"/>
          </w:tcPr>
          <w:p w14:paraId="03707AB6" w14:textId="77777777" w:rsidR="00F95ADE" w:rsidRPr="00861B14" w:rsidRDefault="00F95ADE" w:rsidP="00CF10DA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 dokument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Realizacj</w:t>
            </w:r>
            <w:r w:rsidR="007E5EDA" w:rsidRPr="00180DE8">
              <w:rPr>
                <w:b/>
                <w:color w:val="auto"/>
                <w:sz w:val="16"/>
                <w:szCs w:val="16"/>
              </w:rPr>
              <w:t>ę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 xml:space="preserve"> </w:t>
            </w:r>
            <w:r w:rsidRPr="00180DE8">
              <w:rPr>
                <w:b/>
                <w:color w:val="auto"/>
                <w:sz w:val="16"/>
                <w:szCs w:val="16"/>
              </w:rPr>
              <w:t>Program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u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Naprawcz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ego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A87B8D">
              <w:rPr>
                <w:b/>
                <w:color w:val="auto"/>
                <w:sz w:val="16"/>
                <w:szCs w:val="16"/>
              </w:rPr>
              <w:t>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</w:t>
            </w:r>
          </w:p>
        </w:tc>
        <w:tc>
          <w:tcPr>
            <w:tcW w:w="1701" w:type="dxa"/>
          </w:tcPr>
          <w:p w14:paraId="0D204EBE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2B799276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71F47E9F" w14:textId="77777777" w:rsidR="00F95ADE" w:rsidRPr="000B5A36" w:rsidRDefault="00F95ADE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A87B8D" w:rsidRPr="005C0B8A" w14:paraId="1B48F848" w14:textId="77777777" w:rsidTr="000B5A36">
        <w:trPr>
          <w:trHeight w:val="737"/>
        </w:trPr>
        <w:tc>
          <w:tcPr>
            <w:tcW w:w="7792" w:type="dxa"/>
          </w:tcPr>
          <w:p w14:paraId="6B7F8370" w14:textId="77777777" w:rsidR="00A87B8D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 xml:space="preserve">Osoby weryfikujące 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dokument </w:t>
            </w:r>
            <w:r w:rsidRPr="00180DE8">
              <w:rPr>
                <w:b/>
                <w:color w:val="auto"/>
                <w:sz w:val="16"/>
                <w:szCs w:val="16"/>
              </w:rPr>
              <w:t>Realizację Programu Naprawczego z ramienia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E00760">
              <w:rPr>
                <w:b/>
                <w:color w:val="auto"/>
                <w:sz w:val="16"/>
                <w:szCs w:val="16"/>
              </w:rPr>
              <w:t>Nadzoru</w:t>
            </w:r>
            <w:r>
              <w:rPr>
                <w:color w:val="auto"/>
                <w:sz w:val="16"/>
                <w:szCs w:val="16"/>
              </w:rPr>
              <w:t>:*</w:t>
            </w:r>
          </w:p>
          <w:p w14:paraId="601B07CA" w14:textId="3ED47814" w:rsidR="00A87B8D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0806C50D" w14:textId="77777777" w:rsidR="00A87B8D" w:rsidRPr="00861B14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>
              <w:rPr>
                <w:i/>
                <w:color w:val="auto"/>
                <w:sz w:val="16"/>
                <w:szCs w:val="16"/>
              </w:rPr>
              <w:t xml:space="preserve"> * Obowiązuje w okresie przed wydaniem Świadectwa Wykonania, w przypadku opiniowania PN przez Ekspertów Konsultanta.</w:t>
            </w:r>
          </w:p>
        </w:tc>
        <w:tc>
          <w:tcPr>
            <w:tcW w:w="1701" w:type="dxa"/>
          </w:tcPr>
          <w:p w14:paraId="06C23016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62BB5D7C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48FE3F4E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5CCF6455" w14:textId="77777777" w:rsidR="00A87B8D" w:rsidRPr="000B5A36" w:rsidRDefault="00A87B8D" w:rsidP="00CD103B">
            <w:pPr>
              <w:ind w:left="0"/>
              <w:jc w:val="center"/>
              <w:rPr>
                <w:i/>
                <w:color w:val="8496B0" w:themeColor="text2" w:themeTint="99"/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  <w:tr w:rsidR="00A87B8D" w:rsidRPr="00B30263" w14:paraId="3996B5A5" w14:textId="77777777" w:rsidTr="000B5A36">
        <w:trPr>
          <w:trHeight w:val="737"/>
        </w:trPr>
        <w:tc>
          <w:tcPr>
            <w:tcW w:w="7792" w:type="dxa"/>
          </w:tcPr>
          <w:p w14:paraId="5969AF1B" w14:textId="77777777" w:rsidR="00A87B8D" w:rsidRPr="00861B14" w:rsidRDefault="00A87B8D" w:rsidP="00A87B8D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 dokument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Realizację Programu Naprawczego z ramienia Nadzoru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AA04DC">
              <w:rPr>
                <w:color w:val="auto"/>
                <w:sz w:val="16"/>
                <w:szCs w:val="16"/>
              </w:rPr>
              <w:t>*</w:t>
            </w:r>
            <w:r w:rsidRPr="00861B14">
              <w:rPr>
                <w:color w:val="FF0000"/>
              </w:rPr>
              <w:t xml:space="preserve"> </w:t>
            </w:r>
            <w:r w:rsidRPr="00861B14">
              <w:rPr>
                <w:color w:val="auto"/>
              </w:rPr>
              <w:t xml:space="preserve">         </w:t>
            </w:r>
          </w:p>
          <w:tbl>
            <w:tblPr>
              <w:tblStyle w:val="Tabela-Siatka"/>
              <w:tblW w:w="7679" w:type="dxa"/>
              <w:tblLayout w:type="fixed"/>
              <w:tblLook w:val="04A0" w:firstRow="1" w:lastRow="0" w:firstColumn="1" w:lastColumn="0" w:noHBand="0" w:noVBand="1"/>
            </w:tblPr>
            <w:tblGrid>
              <w:gridCol w:w="1097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567"/>
              <w:gridCol w:w="567"/>
              <w:gridCol w:w="454"/>
              <w:gridCol w:w="454"/>
              <w:gridCol w:w="454"/>
            </w:tblGrid>
            <w:tr w:rsidR="00A87B8D" w14:paraId="409645E5" w14:textId="77777777" w:rsidTr="00C61508">
              <w:trPr>
                <w:trHeight w:val="366"/>
              </w:trPr>
              <w:tc>
                <w:tcPr>
                  <w:tcW w:w="7679" w:type="dxa"/>
                  <w:gridSpan w:val="15"/>
                  <w:vAlign w:val="center"/>
                </w:tcPr>
                <w:p w14:paraId="466F8D8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Potwierdzam prawidłowość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wykonania robót naprawczych zgodnie z PN</w:t>
                  </w:r>
                  <w:r w:rsidR="00C61508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punkt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:</w:t>
                  </w:r>
                </w:p>
              </w:tc>
            </w:tr>
            <w:tr w:rsidR="00A87B8D" w14:paraId="4BDA14F7" w14:textId="77777777" w:rsidTr="00C61508">
              <w:trPr>
                <w:trHeight w:val="379"/>
              </w:trPr>
              <w:tc>
                <w:tcPr>
                  <w:tcW w:w="1097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0043CB4" w14:textId="77777777" w:rsidR="00A87B8D" w:rsidRPr="004458A4" w:rsidRDefault="00A87B8D" w:rsidP="00A87B8D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D99AF6B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</w:t>
                  </w:r>
                </w:p>
              </w:tc>
              <w:tc>
                <w:tcPr>
                  <w:tcW w:w="454" w:type="dxa"/>
                  <w:vAlign w:val="center"/>
                </w:tcPr>
                <w:p w14:paraId="2BEB502C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5.2</w:t>
                  </w:r>
                </w:p>
              </w:tc>
              <w:tc>
                <w:tcPr>
                  <w:tcW w:w="454" w:type="dxa"/>
                  <w:vAlign w:val="center"/>
                </w:tcPr>
                <w:p w14:paraId="7D6F7994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5.3</w:t>
                  </w:r>
                </w:p>
              </w:tc>
              <w:tc>
                <w:tcPr>
                  <w:tcW w:w="454" w:type="dxa"/>
                  <w:vAlign w:val="center"/>
                </w:tcPr>
                <w:p w14:paraId="38981B8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5.4</w:t>
                  </w:r>
                </w:p>
              </w:tc>
              <w:tc>
                <w:tcPr>
                  <w:tcW w:w="454" w:type="dxa"/>
                  <w:vAlign w:val="center"/>
                </w:tcPr>
                <w:p w14:paraId="3E65C29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5.5</w:t>
                  </w:r>
                </w:p>
              </w:tc>
              <w:tc>
                <w:tcPr>
                  <w:tcW w:w="454" w:type="dxa"/>
                  <w:vAlign w:val="center"/>
                </w:tcPr>
                <w:p w14:paraId="60E6266A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5.6</w:t>
                  </w:r>
                </w:p>
              </w:tc>
              <w:tc>
                <w:tcPr>
                  <w:tcW w:w="454" w:type="dxa"/>
                  <w:vAlign w:val="center"/>
                </w:tcPr>
                <w:p w14:paraId="785CA65E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5.7</w:t>
                  </w:r>
                </w:p>
              </w:tc>
              <w:tc>
                <w:tcPr>
                  <w:tcW w:w="454" w:type="dxa"/>
                  <w:vAlign w:val="center"/>
                </w:tcPr>
                <w:p w14:paraId="156759A4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5.8</w:t>
                  </w:r>
                </w:p>
              </w:tc>
              <w:tc>
                <w:tcPr>
                  <w:tcW w:w="454" w:type="dxa"/>
                  <w:vAlign w:val="center"/>
                </w:tcPr>
                <w:p w14:paraId="38E694D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5.9</w:t>
                  </w:r>
                </w:p>
              </w:tc>
              <w:tc>
                <w:tcPr>
                  <w:tcW w:w="567" w:type="dxa"/>
                  <w:vAlign w:val="center"/>
                </w:tcPr>
                <w:p w14:paraId="00E9A32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5.10</w:t>
                  </w:r>
                </w:p>
              </w:tc>
              <w:tc>
                <w:tcPr>
                  <w:tcW w:w="567" w:type="dxa"/>
                  <w:vAlign w:val="center"/>
                </w:tcPr>
                <w:p w14:paraId="1E25B45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5.11</w:t>
                  </w:r>
                </w:p>
              </w:tc>
              <w:tc>
                <w:tcPr>
                  <w:tcW w:w="454" w:type="dxa"/>
                  <w:vAlign w:val="center"/>
                </w:tcPr>
                <w:p w14:paraId="27852469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454" w:type="dxa"/>
                  <w:vAlign w:val="center"/>
                </w:tcPr>
                <w:p w14:paraId="39D2A03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454" w:type="dxa"/>
                  <w:vAlign w:val="center"/>
                </w:tcPr>
                <w:p w14:paraId="6058DB18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9</w:t>
                  </w:r>
                </w:p>
              </w:tc>
            </w:tr>
            <w:tr w:rsidR="00A87B8D" w14:paraId="65553330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08631B21" w14:textId="77777777" w:rsidR="00A87B8D" w:rsidRPr="004458A4" w:rsidRDefault="00A87B8D" w:rsidP="00A87B8D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5D147AD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5B91FE8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A0A0203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4CFC1B4F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EB086F4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5363600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BC2857A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0876D3E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676A7C9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10F8FB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D08C36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43C5C0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AA313D0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D3C174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  <w:tr w:rsidR="00A87B8D" w14:paraId="6230B6DA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1099AE14" w14:textId="77777777" w:rsidR="00A87B8D" w:rsidRPr="004458A4" w:rsidRDefault="00A87B8D" w:rsidP="00A87B8D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72B7EF7B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56B470F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4F91CA36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7076990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2697B06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3A17A7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4E4B0B3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45BB21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CCB3DB9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C0BAC3C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6DB655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9CAC75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34F2D0E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F8025A3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</w:tbl>
          <w:p w14:paraId="01E3C4D5" w14:textId="77777777" w:rsidR="00A87B8D" w:rsidRPr="002B4FFC" w:rsidRDefault="00A87B8D" w:rsidP="00A87B8D">
            <w:pPr>
              <w:ind w:left="0"/>
              <w:rPr>
                <w:rFonts w:eastAsia="MS Gothic"/>
                <w:color w:val="auto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5"/>
              <w:gridCol w:w="5704"/>
              <w:gridCol w:w="571"/>
              <w:gridCol w:w="571"/>
            </w:tblGrid>
            <w:tr w:rsidR="00A87B8D" w:rsidRPr="004458A4" w14:paraId="3032EBE9" w14:textId="77777777" w:rsidTr="00C61508">
              <w:tc>
                <w:tcPr>
                  <w:tcW w:w="6579" w:type="dxa"/>
                  <w:gridSpan w:val="2"/>
                </w:tcPr>
                <w:p w14:paraId="1A02C79E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77B0C0A1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71" w:type="dxa"/>
                </w:tcPr>
                <w:p w14:paraId="52DAD53A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A87B8D" w:rsidRPr="004458A4" w14:paraId="4071A6EC" w14:textId="77777777" w:rsidTr="00C61508">
              <w:tc>
                <w:tcPr>
                  <w:tcW w:w="6579" w:type="dxa"/>
                  <w:gridSpan w:val="2"/>
                </w:tcPr>
                <w:p w14:paraId="2C911B51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Akceptuję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 w:rsidR="002E0DD2">
                    <w:rPr>
                      <w:b/>
                      <w:color w:val="auto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Realizację Programu Naprawczego:</w:t>
                  </w:r>
                </w:p>
              </w:tc>
              <w:tc>
                <w:tcPr>
                  <w:tcW w:w="571" w:type="dxa"/>
                </w:tcPr>
                <w:p w14:paraId="55D1CBD0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6C84DF26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6BFDB775" w14:textId="77777777" w:rsidTr="00C61508">
              <w:tc>
                <w:tcPr>
                  <w:tcW w:w="6579" w:type="dxa"/>
                  <w:gridSpan w:val="2"/>
                </w:tcPr>
                <w:p w14:paraId="736B0A3C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</w:t>
                  </w:r>
                  <w:r w:rsidR="002E0DD2">
                    <w:rPr>
                      <w:b/>
                      <w:color w:val="auto"/>
                      <w:sz w:val="16"/>
                      <w:szCs w:val="16"/>
                    </w:rPr>
                    <w:t xml:space="preserve">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Realizację Programu Naprawczego</w:t>
                  </w:r>
                </w:p>
              </w:tc>
              <w:tc>
                <w:tcPr>
                  <w:tcW w:w="571" w:type="dxa"/>
                </w:tcPr>
                <w:p w14:paraId="6C7494AF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4F78E533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79D4AE26" w14:textId="77777777" w:rsidTr="00C61508">
              <w:trPr>
                <w:trHeight w:val="794"/>
              </w:trPr>
              <w:tc>
                <w:tcPr>
                  <w:tcW w:w="875" w:type="dxa"/>
                </w:tcPr>
                <w:p w14:paraId="7F73ECD9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846" w:type="dxa"/>
                  <w:gridSpan w:val="3"/>
                </w:tcPr>
                <w:p w14:paraId="1D525006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6F29DBF1" w14:textId="77777777" w:rsidR="00A87B8D" w:rsidRPr="00861B14" w:rsidRDefault="00A87B8D" w:rsidP="00A87B8D">
            <w:pPr>
              <w:ind w:left="0"/>
              <w:rPr>
                <w:i/>
                <w:color w:val="auto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>
              <w:rPr>
                <w:i/>
                <w:color w:val="auto"/>
                <w:sz w:val="16"/>
                <w:szCs w:val="16"/>
              </w:rPr>
              <w:t xml:space="preserve"> * </w:t>
            </w:r>
            <w:r w:rsidR="00DB6D2C">
              <w:rPr>
                <w:i/>
                <w:color w:val="auto"/>
                <w:sz w:val="16"/>
                <w:szCs w:val="16"/>
              </w:rPr>
              <w:t>Obowiązuje w okresie przed wydaniem Świadectwa Wykonania.</w:t>
            </w:r>
          </w:p>
        </w:tc>
        <w:tc>
          <w:tcPr>
            <w:tcW w:w="1701" w:type="dxa"/>
          </w:tcPr>
          <w:p w14:paraId="33E79B5F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574057DD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5A7796A5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38DB1E38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492321DC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63D6D4C1" w14:textId="77777777" w:rsidR="00A87B8D" w:rsidRDefault="00A87B8D" w:rsidP="00A87B8D">
            <w:pPr>
              <w:ind w:left="0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43ACD62A" w14:textId="77777777" w:rsidR="00A87B8D" w:rsidRDefault="00A87B8D" w:rsidP="00A87B8D">
            <w:pPr>
              <w:ind w:left="0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58A0F23B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3179ADA2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2406DE6B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368F7C0C" w14:textId="77777777" w:rsidR="00A87B8D" w:rsidRPr="000B5A36" w:rsidRDefault="00A87B8D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A87B8D" w:rsidRPr="00B30263" w14:paraId="1E5FCA48" w14:textId="77777777" w:rsidTr="000B5A36">
        <w:trPr>
          <w:trHeight w:val="737"/>
        </w:trPr>
        <w:tc>
          <w:tcPr>
            <w:tcW w:w="7792" w:type="dxa"/>
          </w:tcPr>
          <w:p w14:paraId="65C35A40" w14:textId="77777777" w:rsidR="00A87B8D" w:rsidRDefault="00A87B8D" w:rsidP="00A87B8D">
            <w:pPr>
              <w:ind w:left="0"/>
              <w:rPr>
                <w:color w:val="FF0000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odbierająca roboty naprawcze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A87B8D">
              <w:rPr>
                <w:b/>
                <w:color w:val="auto"/>
                <w:sz w:val="16"/>
                <w:szCs w:val="16"/>
              </w:rPr>
              <w:t>Nadzoru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AA04DC">
              <w:rPr>
                <w:color w:val="auto"/>
                <w:sz w:val="16"/>
                <w:szCs w:val="16"/>
              </w:rPr>
              <w:t>*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5"/>
              <w:gridCol w:w="5704"/>
              <w:gridCol w:w="571"/>
              <w:gridCol w:w="571"/>
            </w:tblGrid>
            <w:tr w:rsidR="00A87B8D" w:rsidRPr="004458A4" w14:paraId="6CC667EA" w14:textId="77777777" w:rsidTr="00C61508">
              <w:tc>
                <w:tcPr>
                  <w:tcW w:w="6579" w:type="dxa"/>
                  <w:gridSpan w:val="2"/>
                </w:tcPr>
                <w:p w14:paraId="126A24E4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0D15F7ED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71" w:type="dxa"/>
                </w:tcPr>
                <w:p w14:paraId="1ED50250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A87B8D" w:rsidRPr="004458A4" w14:paraId="4FB7C756" w14:textId="77777777" w:rsidTr="00C61508">
              <w:tc>
                <w:tcPr>
                  <w:tcW w:w="6579" w:type="dxa"/>
                  <w:gridSpan w:val="2"/>
                </w:tcPr>
                <w:p w14:paraId="128D6656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roboty naprawcze:</w:t>
                  </w:r>
                </w:p>
              </w:tc>
              <w:tc>
                <w:tcPr>
                  <w:tcW w:w="571" w:type="dxa"/>
                </w:tcPr>
                <w:p w14:paraId="559B9B20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4D9B0912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0CECC5AC" w14:textId="77777777" w:rsidTr="00C61508">
              <w:tc>
                <w:tcPr>
                  <w:tcW w:w="6579" w:type="dxa"/>
                  <w:gridSpan w:val="2"/>
                </w:tcPr>
                <w:p w14:paraId="27138A72" w14:textId="77777777" w:rsidR="00A87B8D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z uwagami roboty naprawcze:</w:t>
                  </w:r>
                </w:p>
              </w:tc>
              <w:tc>
                <w:tcPr>
                  <w:tcW w:w="571" w:type="dxa"/>
                </w:tcPr>
                <w:p w14:paraId="33B30258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756DB605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0B0B7BBC" w14:textId="77777777" w:rsidTr="00C61508">
              <w:trPr>
                <w:trHeight w:val="794"/>
              </w:trPr>
              <w:tc>
                <w:tcPr>
                  <w:tcW w:w="875" w:type="dxa"/>
                </w:tcPr>
                <w:p w14:paraId="726801AB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846" w:type="dxa"/>
                  <w:gridSpan w:val="3"/>
                </w:tcPr>
                <w:p w14:paraId="1B14E114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52968901" w14:textId="77777777" w:rsidR="00A87B8D" w:rsidRPr="00861B14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DB6D2C">
              <w:rPr>
                <w:i/>
                <w:color w:val="auto"/>
                <w:sz w:val="16"/>
                <w:szCs w:val="16"/>
              </w:rPr>
              <w:t>Obowiązuje w okresie przed wydaniem Świadectwa Wykonania.</w:t>
            </w:r>
          </w:p>
        </w:tc>
        <w:tc>
          <w:tcPr>
            <w:tcW w:w="1701" w:type="dxa"/>
          </w:tcPr>
          <w:p w14:paraId="7412BD8F" w14:textId="77777777" w:rsidR="004373E9" w:rsidRDefault="004373E9" w:rsidP="0009527B">
            <w:pPr>
              <w:ind w:left="0"/>
              <w:rPr>
                <w:sz w:val="16"/>
                <w:szCs w:val="16"/>
              </w:rPr>
            </w:pPr>
          </w:p>
          <w:p w14:paraId="0DFEFAC2" w14:textId="77777777" w:rsidR="004373E9" w:rsidRDefault="004373E9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09E695DC" w14:textId="77777777" w:rsidR="004373E9" w:rsidRDefault="004373E9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6E0FC0EE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6D696A83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00280DC4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1BA4DA84" w14:textId="77777777" w:rsidR="00A87B8D" w:rsidRPr="000B5A36" w:rsidRDefault="00A87B8D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</w:tbl>
    <w:p w14:paraId="5BDFE33A" w14:textId="77777777" w:rsidR="00F83770" w:rsidRDefault="00F83770" w:rsidP="005C0B8A">
      <w:pPr>
        <w:ind w:left="0"/>
      </w:pPr>
    </w:p>
    <w:p w14:paraId="371D1551" w14:textId="355F9832" w:rsidR="004373E9" w:rsidRDefault="004373E9" w:rsidP="005C0B8A">
      <w:pPr>
        <w:ind w:left="0"/>
      </w:pPr>
    </w:p>
    <w:p w14:paraId="2F5E7495" w14:textId="7851DE16" w:rsidR="00E70953" w:rsidRDefault="00E70953" w:rsidP="005C0B8A">
      <w:pPr>
        <w:ind w:left="0"/>
      </w:pPr>
    </w:p>
    <w:p w14:paraId="77C1FB2F" w14:textId="7B365C3B" w:rsidR="00E70953" w:rsidRDefault="00E70953" w:rsidP="005C0B8A">
      <w:pPr>
        <w:ind w:left="0"/>
      </w:pPr>
    </w:p>
    <w:p w14:paraId="6F7D4F8C" w14:textId="150CF4A8" w:rsidR="00E70953" w:rsidRDefault="00E70953" w:rsidP="005C0B8A">
      <w:pPr>
        <w:ind w:left="0"/>
      </w:pPr>
    </w:p>
    <w:p w14:paraId="2D128AF4" w14:textId="6E2484C1" w:rsidR="00E70953" w:rsidRDefault="00E70953" w:rsidP="005C0B8A">
      <w:pPr>
        <w:ind w:left="0"/>
      </w:pPr>
    </w:p>
    <w:p w14:paraId="0A05E33E" w14:textId="30B7EBA2" w:rsidR="00E70953" w:rsidRDefault="00E70953" w:rsidP="005C0B8A">
      <w:pPr>
        <w:ind w:left="0"/>
      </w:pPr>
    </w:p>
    <w:p w14:paraId="3259B824" w14:textId="568177A9" w:rsidR="00E70953" w:rsidRDefault="00E70953" w:rsidP="005C0B8A">
      <w:pPr>
        <w:ind w:left="0"/>
      </w:pPr>
    </w:p>
    <w:p w14:paraId="71C797D1" w14:textId="77777777" w:rsidR="004373E9" w:rsidRDefault="004373E9" w:rsidP="005C0B8A">
      <w:pPr>
        <w:ind w:left="0"/>
      </w:pPr>
    </w:p>
    <w:p w14:paraId="11183380" w14:textId="77777777" w:rsidR="004373E9" w:rsidRDefault="004373E9" w:rsidP="005C0B8A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34"/>
        <w:gridCol w:w="1627"/>
      </w:tblGrid>
      <w:tr w:rsidR="00874122" w14:paraId="3908ADE5" w14:textId="77777777" w:rsidTr="00C61508">
        <w:tc>
          <w:tcPr>
            <w:tcW w:w="7947" w:type="dxa"/>
          </w:tcPr>
          <w:p w14:paraId="687C71AA" w14:textId="77777777" w:rsidR="00874122" w:rsidRDefault="00874122" w:rsidP="00874122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lastRenderedPageBreak/>
              <w:t xml:space="preserve">Osoby weryfikujące 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dokument </w:t>
            </w:r>
            <w:r w:rsidRPr="00180DE8">
              <w:rPr>
                <w:b/>
                <w:color w:val="auto"/>
                <w:sz w:val="16"/>
                <w:szCs w:val="16"/>
              </w:rPr>
              <w:t>Realizację Programu Naprawczego z ramienia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b/>
                <w:color w:val="auto"/>
                <w:sz w:val="16"/>
                <w:szCs w:val="16"/>
              </w:rPr>
              <w:t>Zamawiającego</w:t>
            </w:r>
            <w:r>
              <w:rPr>
                <w:color w:val="auto"/>
                <w:sz w:val="16"/>
                <w:szCs w:val="16"/>
              </w:rPr>
              <w:t>:*</w:t>
            </w:r>
          </w:p>
          <w:p w14:paraId="0921817E" w14:textId="77777777" w:rsidR="00874122" w:rsidRDefault="00874122" w:rsidP="00874122">
            <w:pPr>
              <w:ind w:left="0"/>
              <w:rPr>
                <w:rFonts w:eastAsia="MS Gothic"/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6571867A" w14:textId="77777777" w:rsidR="00874122" w:rsidRDefault="00874122" w:rsidP="0087412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4F40F001" w14:textId="77777777" w:rsidR="00874122" w:rsidRDefault="00874122" w:rsidP="0087412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09442F9B" w14:textId="77777777" w:rsidR="00874122" w:rsidRPr="00861B14" w:rsidRDefault="00874122" w:rsidP="00934BE0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>
              <w:rPr>
                <w:i/>
                <w:color w:val="auto"/>
                <w:sz w:val="16"/>
                <w:szCs w:val="16"/>
              </w:rPr>
              <w:t xml:space="preserve"> * </w:t>
            </w:r>
            <w:r w:rsidR="00934BE0">
              <w:rPr>
                <w:i/>
                <w:color w:val="auto"/>
                <w:sz w:val="16"/>
                <w:szCs w:val="16"/>
              </w:rPr>
              <w:t>Obowiązuje w przypadku opiniowania przez inne komórki Oddziału.</w:t>
            </w:r>
          </w:p>
        </w:tc>
        <w:tc>
          <w:tcPr>
            <w:tcW w:w="1548" w:type="dxa"/>
          </w:tcPr>
          <w:p w14:paraId="17E30D9A" w14:textId="77777777" w:rsidR="0009527B" w:rsidRDefault="0009527B" w:rsidP="0009527B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7C8D7A93" w14:textId="77777777" w:rsidR="0009527B" w:rsidRDefault="0009527B" w:rsidP="0009527B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5AA44AFE" w14:textId="77777777" w:rsidR="0009527B" w:rsidRDefault="0009527B" w:rsidP="0009527B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6BDDDA32" w14:textId="77777777" w:rsidR="00874122" w:rsidRPr="000B5A36" w:rsidRDefault="0009527B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  <w:tr w:rsidR="00BA3AAE" w14:paraId="4EA8CC22" w14:textId="77777777" w:rsidTr="00C61508">
        <w:tc>
          <w:tcPr>
            <w:tcW w:w="7947" w:type="dxa"/>
          </w:tcPr>
          <w:p w14:paraId="1D03FC3E" w14:textId="77777777" w:rsidR="00F83770" w:rsidRDefault="00BA3AAE" w:rsidP="00BA3AAE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 dokument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Realizacje Programu Naprawczego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4373E9">
              <w:rPr>
                <w:b/>
                <w:color w:val="auto"/>
                <w:sz w:val="16"/>
                <w:szCs w:val="16"/>
              </w:rPr>
              <w:t>Zamawiającego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</w:t>
            </w:r>
          </w:p>
          <w:tbl>
            <w:tblPr>
              <w:tblStyle w:val="Tabela-Siatka"/>
              <w:tblW w:w="7679" w:type="dxa"/>
              <w:tblLook w:val="04A0" w:firstRow="1" w:lastRow="0" w:firstColumn="1" w:lastColumn="0" w:noHBand="0" w:noVBand="1"/>
            </w:tblPr>
            <w:tblGrid>
              <w:gridCol w:w="1097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567"/>
              <w:gridCol w:w="567"/>
              <w:gridCol w:w="454"/>
              <w:gridCol w:w="454"/>
              <w:gridCol w:w="454"/>
            </w:tblGrid>
            <w:tr w:rsidR="004373E9" w14:paraId="72529A86" w14:textId="77777777" w:rsidTr="00C61508">
              <w:trPr>
                <w:trHeight w:val="366"/>
              </w:trPr>
              <w:tc>
                <w:tcPr>
                  <w:tcW w:w="7679" w:type="dxa"/>
                  <w:gridSpan w:val="15"/>
                  <w:vAlign w:val="center"/>
                </w:tcPr>
                <w:p w14:paraId="3CF0860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Potwierdzam prawidłowość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wykonania robót naprawczych zgodnie z PN</w:t>
                  </w:r>
                  <w:r w:rsidR="00C61508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punkt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:</w:t>
                  </w:r>
                </w:p>
              </w:tc>
            </w:tr>
            <w:tr w:rsidR="004373E9" w14:paraId="20EA7BA4" w14:textId="77777777" w:rsidTr="00C61508">
              <w:trPr>
                <w:trHeight w:val="379"/>
              </w:trPr>
              <w:tc>
                <w:tcPr>
                  <w:tcW w:w="1097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5FEFAAB" w14:textId="77777777" w:rsidR="004373E9" w:rsidRPr="004458A4" w:rsidRDefault="004373E9" w:rsidP="004373E9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1E352D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</w:t>
                  </w:r>
                </w:p>
              </w:tc>
              <w:tc>
                <w:tcPr>
                  <w:tcW w:w="454" w:type="dxa"/>
                  <w:vAlign w:val="center"/>
                </w:tcPr>
                <w:p w14:paraId="08EE622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5.2</w:t>
                  </w:r>
                </w:p>
              </w:tc>
              <w:tc>
                <w:tcPr>
                  <w:tcW w:w="454" w:type="dxa"/>
                  <w:vAlign w:val="center"/>
                </w:tcPr>
                <w:p w14:paraId="3C37DCF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5.3</w:t>
                  </w:r>
                </w:p>
              </w:tc>
              <w:tc>
                <w:tcPr>
                  <w:tcW w:w="454" w:type="dxa"/>
                  <w:vAlign w:val="center"/>
                </w:tcPr>
                <w:p w14:paraId="4624D10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5.4</w:t>
                  </w:r>
                </w:p>
              </w:tc>
              <w:tc>
                <w:tcPr>
                  <w:tcW w:w="454" w:type="dxa"/>
                  <w:vAlign w:val="center"/>
                </w:tcPr>
                <w:p w14:paraId="0D74CEC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5.5</w:t>
                  </w:r>
                </w:p>
              </w:tc>
              <w:tc>
                <w:tcPr>
                  <w:tcW w:w="454" w:type="dxa"/>
                  <w:vAlign w:val="center"/>
                </w:tcPr>
                <w:p w14:paraId="552D1662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5.6</w:t>
                  </w:r>
                </w:p>
              </w:tc>
              <w:tc>
                <w:tcPr>
                  <w:tcW w:w="454" w:type="dxa"/>
                  <w:vAlign w:val="center"/>
                </w:tcPr>
                <w:p w14:paraId="3DC09DF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5.7</w:t>
                  </w:r>
                </w:p>
              </w:tc>
              <w:tc>
                <w:tcPr>
                  <w:tcW w:w="454" w:type="dxa"/>
                  <w:vAlign w:val="center"/>
                </w:tcPr>
                <w:p w14:paraId="217A04C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5.8</w:t>
                  </w:r>
                </w:p>
              </w:tc>
              <w:tc>
                <w:tcPr>
                  <w:tcW w:w="454" w:type="dxa"/>
                  <w:vAlign w:val="center"/>
                </w:tcPr>
                <w:p w14:paraId="6116D2A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5.9</w:t>
                  </w:r>
                </w:p>
              </w:tc>
              <w:tc>
                <w:tcPr>
                  <w:tcW w:w="567" w:type="dxa"/>
                  <w:vAlign w:val="center"/>
                </w:tcPr>
                <w:p w14:paraId="439D75D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5.10</w:t>
                  </w:r>
                </w:p>
              </w:tc>
              <w:tc>
                <w:tcPr>
                  <w:tcW w:w="567" w:type="dxa"/>
                  <w:vAlign w:val="center"/>
                </w:tcPr>
                <w:p w14:paraId="0ABE930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5.11</w:t>
                  </w:r>
                </w:p>
              </w:tc>
              <w:tc>
                <w:tcPr>
                  <w:tcW w:w="454" w:type="dxa"/>
                  <w:vAlign w:val="center"/>
                </w:tcPr>
                <w:p w14:paraId="4C1AFF7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454" w:type="dxa"/>
                  <w:vAlign w:val="center"/>
                </w:tcPr>
                <w:p w14:paraId="42C700C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454" w:type="dxa"/>
                  <w:vAlign w:val="center"/>
                </w:tcPr>
                <w:p w14:paraId="67757A8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9</w:t>
                  </w:r>
                </w:p>
              </w:tc>
            </w:tr>
            <w:tr w:rsidR="004373E9" w14:paraId="7012D156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5E95F9F3" w14:textId="77777777" w:rsidR="004373E9" w:rsidRPr="004458A4" w:rsidRDefault="004373E9" w:rsidP="004373E9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3AA2C209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0FA962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860446A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02D9151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F2C9F2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DE35784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5A13872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4FF50E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1D02999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9D8D7C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EDBD22D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21AE81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D47330A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F7E01A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  <w:tr w:rsidR="004373E9" w14:paraId="74C80DF9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1CF5D6BE" w14:textId="77777777" w:rsidR="004373E9" w:rsidRPr="004458A4" w:rsidRDefault="004373E9" w:rsidP="004373E9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1E3BEC4D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BE4FF11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B1A18C1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334550A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9AF51ED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5E6BD2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FF342A8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250F79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736CCB9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C58948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D469ED0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9476BF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44071F0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03F3B0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</w:tbl>
          <w:p w14:paraId="39CCFD86" w14:textId="77777777" w:rsidR="00BA3AAE" w:rsidRDefault="00BA3AAE" w:rsidP="00BA3AAE">
            <w:pPr>
              <w:ind w:left="0"/>
              <w:rPr>
                <w:color w:val="auto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370"/>
              <w:gridCol w:w="5205"/>
              <w:gridCol w:w="568"/>
              <w:gridCol w:w="565"/>
            </w:tblGrid>
            <w:tr w:rsidR="004373E9" w:rsidRPr="004458A4" w14:paraId="02C0371A" w14:textId="77777777" w:rsidTr="000B5A36">
              <w:tc>
                <w:tcPr>
                  <w:tcW w:w="6588" w:type="dxa"/>
                  <w:gridSpan w:val="2"/>
                </w:tcPr>
                <w:p w14:paraId="0826BF19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8" w:type="dxa"/>
                </w:tcPr>
                <w:p w14:paraId="517DC526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65" w:type="dxa"/>
                </w:tcPr>
                <w:p w14:paraId="61011CF1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4373E9" w:rsidRPr="004458A4" w14:paraId="7E9E29D4" w14:textId="77777777" w:rsidTr="000B5A36">
              <w:tc>
                <w:tcPr>
                  <w:tcW w:w="6588" w:type="dxa"/>
                  <w:gridSpan w:val="2"/>
                </w:tcPr>
                <w:p w14:paraId="230E82FD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Akceptuję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 w:rsidR="002E0DD2">
                    <w:rPr>
                      <w:b/>
                      <w:color w:val="auto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Realizację Programu Naprawczego:</w:t>
                  </w:r>
                </w:p>
              </w:tc>
              <w:tc>
                <w:tcPr>
                  <w:tcW w:w="568" w:type="dxa"/>
                </w:tcPr>
                <w:p w14:paraId="7EC3F3A2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</w:tcPr>
                <w:p w14:paraId="3E6688E2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3E9" w:rsidRPr="004458A4" w14:paraId="5F25DAE9" w14:textId="77777777" w:rsidTr="000B5A36">
              <w:tc>
                <w:tcPr>
                  <w:tcW w:w="6588" w:type="dxa"/>
                  <w:gridSpan w:val="2"/>
                </w:tcPr>
                <w:p w14:paraId="746239F0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</w:t>
                  </w:r>
                  <w:r w:rsidR="002E0DD2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Realizację Programu Naprawczego</w:t>
                  </w:r>
                </w:p>
              </w:tc>
              <w:tc>
                <w:tcPr>
                  <w:tcW w:w="568" w:type="dxa"/>
                </w:tcPr>
                <w:p w14:paraId="7755A32C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2B61B9E9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3E9" w:rsidRPr="004458A4" w14:paraId="0C68284C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4A4C107C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350" w:type="dxa"/>
                  <w:gridSpan w:val="3"/>
                </w:tcPr>
                <w:p w14:paraId="632137D7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12DEA263" w14:textId="77777777" w:rsidR="00BA3AAE" w:rsidRDefault="00BA3AAE" w:rsidP="00BA3AAE">
            <w:pPr>
              <w:ind w:left="0"/>
            </w:pPr>
            <w:r w:rsidRPr="00861B14">
              <w:rPr>
                <w:color w:val="auto"/>
              </w:rPr>
              <w:t xml:space="preserve"> </w:t>
            </w:r>
          </w:p>
        </w:tc>
        <w:tc>
          <w:tcPr>
            <w:tcW w:w="1548" w:type="dxa"/>
          </w:tcPr>
          <w:p w14:paraId="02085AFA" w14:textId="77777777" w:rsidR="00BA3AAE" w:rsidRDefault="00BA3AAE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1596E657" w14:textId="77777777" w:rsidR="00BA3AAE" w:rsidRDefault="00BA3AAE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590F4FF4" w14:textId="77777777" w:rsidR="00BA3AAE" w:rsidRDefault="00BA3AAE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3B7B24E6" w14:textId="77777777" w:rsidR="00F83770" w:rsidRDefault="00F83770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7E435C8C" w14:textId="77777777" w:rsidR="00F83770" w:rsidRDefault="00F83770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7942749F" w14:textId="77777777" w:rsidR="00F83770" w:rsidRDefault="00F83770" w:rsidP="0009527B">
            <w:pPr>
              <w:ind w:left="0"/>
              <w:rPr>
                <w:sz w:val="16"/>
                <w:szCs w:val="16"/>
              </w:rPr>
            </w:pPr>
          </w:p>
          <w:p w14:paraId="0580EB15" w14:textId="77777777" w:rsidR="0009527B" w:rsidRDefault="0009527B" w:rsidP="0009527B">
            <w:pPr>
              <w:ind w:left="0"/>
              <w:rPr>
                <w:sz w:val="16"/>
                <w:szCs w:val="16"/>
              </w:rPr>
            </w:pPr>
          </w:p>
          <w:p w14:paraId="3DC726B9" w14:textId="77777777" w:rsidR="00F83770" w:rsidRDefault="00F83770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1C25537D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5F009270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33FEBD16" w14:textId="77777777" w:rsidR="00BA3AAE" w:rsidRPr="000B5A36" w:rsidRDefault="00BA3AAE" w:rsidP="00F8377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BA3AAE" w14:paraId="14C408E9" w14:textId="77777777" w:rsidTr="00C61508">
        <w:tc>
          <w:tcPr>
            <w:tcW w:w="7947" w:type="dxa"/>
          </w:tcPr>
          <w:p w14:paraId="3CAC17B5" w14:textId="77777777" w:rsidR="00BA3AAE" w:rsidRPr="00DA6EE8" w:rsidRDefault="00BA3AAE" w:rsidP="00BA3AAE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odbierająca roboty naprawcze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874122">
              <w:rPr>
                <w:b/>
                <w:color w:val="auto"/>
                <w:sz w:val="16"/>
                <w:szCs w:val="16"/>
              </w:rPr>
              <w:t>Zamawiającego</w:t>
            </w:r>
            <w:r w:rsidR="005B3433">
              <w:rPr>
                <w:color w:val="auto"/>
                <w:sz w:val="16"/>
                <w:szCs w:val="16"/>
              </w:rPr>
              <w:t>:</w:t>
            </w:r>
            <w:r w:rsidR="00DA6EE8" w:rsidRPr="00AA04DC">
              <w:rPr>
                <w:color w:val="auto"/>
                <w:sz w:val="16"/>
                <w:szCs w:val="16"/>
              </w:rPr>
              <w:t>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370"/>
              <w:gridCol w:w="5205"/>
              <w:gridCol w:w="568"/>
              <w:gridCol w:w="565"/>
            </w:tblGrid>
            <w:tr w:rsidR="00874122" w:rsidRPr="004458A4" w14:paraId="22EC7391" w14:textId="77777777" w:rsidTr="000B5A36">
              <w:tc>
                <w:tcPr>
                  <w:tcW w:w="6588" w:type="dxa"/>
                  <w:gridSpan w:val="2"/>
                </w:tcPr>
                <w:p w14:paraId="31164F0D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8" w:type="dxa"/>
                </w:tcPr>
                <w:p w14:paraId="3FE36676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65" w:type="dxa"/>
                </w:tcPr>
                <w:p w14:paraId="11DE9450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874122" w:rsidRPr="004458A4" w14:paraId="36580991" w14:textId="77777777" w:rsidTr="000B5A36">
              <w:tc>
                <w:tcPr>
                  <w:tcW w:w="6588" w:type="dxa"/>
                  <w:gridSpan w:val="2"/>
                </w:tcPr>
                <w:p w14:paraId="641A457C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roboty naprawcze:</w:t>
                  </w:r>
                </w:p>
              </w:tc>
              <w:tc>
                <w:tcPr>
                  <w:tcW w:w="568" w:type="dxa"/>
                </w:tcPr>
                <w:p w14:paraId="5EE88EA5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</w:tcPr>
                <w:p w14:paraId="1AB53FA9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4122" w:rsidRPr="004458A4" w14:paraId="21053874" w14:textId="77777777" w:rsidTr="000B5A36">
              <w:tc>
                <w:tcPr>
                  <w:tcW w:w="6588" w:type="dxa"/>
                  <w:gridSpan w:val="2"/>
                </w:tcPr>
                <w:p w14:paraId="6456D3EA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z uwagami roboty naprawcze:</w:t>
                  </w:r>
                </w:p>
              </w:tc>
              <w:tc>
                <w:tcPr>
                  <w:tcW w:w="568" w:type="dxa"/>
                </w:tcPr>
                <w:p w14:paraId="720CA9BF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6AD8FA3F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4122" w:rsidRPr="004458A4" w14:paraId="11987026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60536D77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350" w:type="dxa"/>
                  <w:gridSpan w:val="3"/>
                </w:tcPr>
                <w:p w14:paraId="7B9B5853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20132F5C" w14:textId="77777777" w:rsidR="00DA6EE8" w:rsidRDefault="00DA6EE8" w:rsidP="00BA3AAE">
            <w:pPr>
              <w:ind w:left="0"/>
              <w:rPr>
                <w:i/>
                <w:color w:val="FF0000"/>
                <w:sz w:val="16"/>
                <w:szCs w:val="16"/>
                <w:u w:val="single"/>
              </w:rPr>
            </w:pPr>
          </w:p>
          <w:p w14:paraId="1B0C8FD3" w14:textId="77777777" w:rsidR="002E0302" w:rsidRPr="00AA04DC" w:rsidRDefault="002E0302" w:rsidP="00BA3AAE">
            <w:pPr>
              <w:ind w:left="0"/>
              <w:rPr>
                <w:i/>
                <w:color w:val="auto"/>
                <w:sz w:val="16"/>
                <w:szCs w:val="16"/>
                <w:u w:val="single"/>
              </w:rPr>
            </w:pPr>
          </w:p>
          <w:p w14:paraId="4BF65C5B" w14:textId="77777777" w:rsidR="00BA3AAE" w:rsidRPr="00DA6EE8" w:rsidRDefault="00DA6EE8" w:rsidP="00BA3AAE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EE7F93">
              <w:rPr>
                <w:i/>
                <w:color w:val="auto"/>
                <w:sz w:val="16"/>
                <w:szCs w:val="16"/>
              </w:rPr>
              <w:t>Dotyczy okresu po wydaniu Świadectwa Wykonania.</w:t>
            </w:r>
          </w:p>
        </w:tc>
        <w:tc>
          <w:tcPr>
            <w:tcW w:w="1548" w:type="dxa"/>
          </w:tcPr>
          <w:p w14:paraId="4541EC92" w14:textId="77777777" w:rsidR="00BA3AAE" w:rsidRDefault="00BA3AAE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0D1D6AE5" w14:textId="77777777" w:rsidR="00BA3AAE" w:rsidRDefault="00BA3AAE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3C9A7C1A" w14:textId="77777777" w:rsidR="0009527B" w:rsidRDefault="0009527B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0D97D208" w14:textId="77777777" w:rsidR="0009527B" w:rsidRDefault="0009527B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1461358E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70504859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52F46E46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06375BA9" w14:textId="77777777" w:rsidR="00BA3AAE" w:rsidRPr="000B5A36" w:rsidRDefault="00BA3AAE" w:rsidP="00F8377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</w:tbl>
    <w:p w14:paraId="3F96940F" w14:textId="77777777" w:rsidR="00BA3AAE" w:rsidRPr="005C0B8A" w:rsidRDefault="00BA3AAE" w:rsidP="005C0B8A">
      <w:pPr>
        <w:ind w:left="0"/>
      </w:pPr>
    </w:p>
    <w:sectPr w:rsidR="00BA3AAE" w:rsidRPr="005C0B8A" w:rsidSect="00C72F1A">
      <w:headerReference w:type="first" r:id="rId18"/>
      <w:footerReference w:type="first" r:id="rId19"/>
      <w:pgSz w:w="11906" w:h="16838"/>
      <w:pgMar w:top="1276" w:right="1058" w:bottom="1315" w:left="1277" w:header="709" w:footer="0" w:gutter="0"/>
      <w:pgNumType w:start="2"/>
      <w:cols w:space="708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D7A08" w16cex:dateUtc="2023-09-14T10:24:00Z"/>
  <w16cex:commentExtensible w16cex:durableId="28AD7976" w16cex:dateUtc="2023-09-14T10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C271CB" w16cid:durableId="2891E62F"/>
  <w16cid:commentId w16cid:paraId="2EE6A228" w16cid:durableId="2891E630"/>
  <w16cid:commentId w16cid:paraId="60E79991" w16cid:durableId="2891E631"/>
  <w16cid:commentId w16cid:paraId="2FFB42FE" w16cid:durableId="2891E632"/>
  <w16cid:commentId w16cid:paraId="7A3358EB" w16cid:durableId="2891E633"/>
  <w16cid:commentId w16cid:paraId="4965CBDD" w16cid:durableId="2891E673"/>
  <w16cid:commentId w16cid:paraId="26388ACE" w16cid:durableId="2891E634"/>
  <w16cid:commentId w16cid:paraId="6231BAD4" w16cid:durableId="2891E635"/>
  <w16cid:commentId w16cid:paraId="28D9477C" w16cid:durableId="2891E636"/>
  <w16cid:commentId w16cid:paraId="12E382CE" w16cid:durableId="2891E637"/>
  <w16cid:commentId w16cid:paraId="6D42D55D" w16cid:durableId="2891E638"/>
  <w16cid:commentId w16cid:paraId="79A36B5C" w16cid:durableId="2899898F"/>
  <w16cid:commentId w16cid:paraId="410598CD" w16cid:durableId="2891E639"/>
  <w16cid:commentId w16cid:paraId="1E955D1A" w16cid:durableId="2891E63A"/>
  <w16cid:commentId w16cid:paraId="67EF5C10" w16cid:durableId="2891E63B"/>
  <w16cid:commentId w16cid:paraId="64ABBC22" w16cid:durableId="2891E63C"/>
  <w16cid:commentId w16cid:paraId="2B5D5AE4" w16cid:durableId="2891E63D"/>
  <w16cid:commentId w16cid:paraId="37749DF1" w16cid:durableId="2891E63E"/>
  <w16cid:commentId w16cid:paraId="0FDBFA79" w16cid:durableId="2891E63F"/>
  <w16cid:commentId w16cid:paraId="0524B838" w16cid:durableId="28AD726C"/>
  <w16cid:commentId w16cid:paraId="6CBC0206" w16cid:durableId="28AD726D"/>
  <w16cid:commentId w16cid:paraId="03A69D8A" w16cid:durableId="2891E640"/>
  <w16cid:commentId w16cid:paraId="29F66644" w16cid:durableId="2891E641"/>
  <w16cid:commentId w16cid:paraId="6CBDFBD8" w16cid:durableId="2891E642"/>
  <w16cid:commentId w16cid:paraId="4F736FB3" w16cid:durableId="2891E643"/>
  <w16cid:commentId w16cid:paraId="1A9104F7" w16cid:durableId="2891E644"/>
  <w16cid:commentId w16cid:paraId="1BB96F6E" w16cid:durableId="2891E645"/>
  <w16cid:commentId w16cid:paraId="49FCE92A" w16cid:durableId="2891E646"/>
  <w16cid:commentId w16cid:paraId="1746D962" w16cid:durableId="2891E647"/>
  <w16cid:commentId w16cid:paraId="01F458A6" w16cid:durableId="2891E648"/>
  <w16cid:commentId w16cid:paraId="15F976CE" w16cid:durableId="2891E649"/>
  <w16cid:commentId w16cid:paraId="1E4F6D8B" w16cid:durableId="2891E64A"/>
  <w16cid:commentId w16cid:paraId="31FD8C49" w16cid:durableId="2891E64B"/>
  <w16cid:commentId w16cid:paraId="4D6E805B" w16cid:durableId="28AD727A"/>
  <w16cid:commentId w16cid:paraId="682A3A85" w16cid:durableId="2891E64C"/>
  <w16cid:commentId w16cid:paraId="683FFE74" w16cid:durableId="28999478"/>
  <w16cid:commentId w16cid:paraId="3713F608" w16cid:durableId="2891E64D"/>
  <w16cid:commentId w16cid:paraId="13D25219" w16cid:durableId="2891E64E"/>
  <w16cid:commentId w16cid:paraId="06A43D9C" w16cid:durableId="2891E64F"/>
  <w16cid:commentId w16cid:paraId="4F08769F" w16cid:durableId="2891E650"/>
  <w16cid:commentId w16cid:paraId="12BB853C" w16cid:durableId="2891E651"/>
  <w16cid:commentId w16cid:paraId="3EF30F9C" w16cid:durableId="2891E652"/>
  <w16cid:commentId w16cid:paraId="0DAAB216" w16cid:durableId="2891E653"/>
  <w16cid:commentId w16cid:paraId="687EA45F" w16cid:durableId="2891E654"/>
  <w16cid:commentId w16cid:paraId="5D74BB0F" w16cid:durableId="2891E655"/>
  <w16cid:commentId w16cid:paraId="42AEFD28" w16cid:durableId="2891E656"/>
  <w16cid:commentId w16cid:paraId="4E32BC93" w16cid:durableId="2891E657"/>
  <w16cid:commentId w16cid:paraId="43B80A76" w16cid:durableId="2891E658"/>
  <w16cid:commentId w16cid:paraId="06762D7B" w16cid:durableId="2891E659"/>
  <w16cid:commentId w16cid:paraId="7EBB8EA3" w16cid:durableId="2891E65A"/>
  <w16cid:commentId w16cid:paraId="60A67989" w16cid:durableId="2891E65B"/>
  <w16cid:commentId w16cid:paraId="7C5C03F0" w16cid:durableId="2891E65C"/>
  <w16cid:commentId w16cid:paraId="711010C9" w16cid:durableId="2891E65D"/>
  <w16cid:commentId w16cid:paraId="278DCC70" w16cid:durableId="28AD7A08"/>
  <w16cid:commentId w16cid:paraId="6AA7D822" w16cid:durableId="28AD7976"/>
  <w16cid:commentId w16cid:paraId="1060DFF1" w16cid:durableId="2891E65E"/>
  <w16cid:commentId w16cid:paraId="7AFAF3CD" w16cid:durableId="2891E65F"/>
  <w16cid:commentId w16cid:paraId="0867F065" w16cid:durableId="2891E660"/>
  <w16cid:commentId w16cid:paraId="167DFBFB" w16cid:durableId="2891E661"/>
  <w16cid:commentId w16cid:paraId="7A3882E1" w16cid:durableId="2891E662"/>
  <w16cid:commentId w16cid:paraId="6501E281" w16cid:durableId="2891E663"/>
  <w16cid:commentId w16cid:paraId="145B56F1" w16cid:durableId="2891E664"/>
  <w16cid:commentId w16cid:paraId="0F231A7E" w16cid:durableId="2891E665"/>
  <w16cid:commentId w16cid:paraId="5BC1CDA4" w16cid:durableId="2891E666"/>
  <w16cid:commentId w16cid:paraId="34FAEDC3" w16cid:durableId="2891E667"/>
  <w16cid:commentId w16cid:paraId="19801BDF" w16cid:durableId="2891E668"/>
  <w16cid:commentId w16cid:paraId="62B9FF2B" w16cid:durableId="2891E669"/>
  <w16cid:commentId w16cid:paraId="147F0790" w16cid:durableId="2891E66A"/>
  <w16cid:commentId w16cid:paraId="6851EB36" w16cid:durableId="2891E66B"/>
  <w16cid:commentId w16cid:paraId="29B976E5" w16cid:durableId="2891E66C"/>
  <w16cid:commentId w16cid:paraId="4B1307D5" w16cid:durableId="2891E66D"/>
  <w16cid:commentId w16cid:paraId="34204BA6" w16cid:durableId="2891E66E"/>
  <w16cid:commentId w16cid:paraId="5602EDE7" w16cid:durableId="2891E66F"/>
  <w16cid:commentId w16cid:paraId="496DA583" w16cid:durableId="2891E670"/>
  <w16cid:commentId w16cid:paraId="0E737054" w16cid:durableId="2891E671"/>
  <w16cid:commentId w16cid:paraId="7DA902E8" w16cid:durableId="2891E6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ADF99" w14:textId="77777777" w:rsidR="009B0065" w:rsidRDefault="009B0065">
      <w:pPr>
        <w:spacing w:after="0" w:line="240" w:lineRule="auto"/>
      </w:pPr>
      <w:r>
        <w:separator/>
      </w:r>
    </w:p>
  </w:endnote>
  <w:endnote w:type="continuationSeparator" w:id="0">
    <w:p w14:paraId="5AE927B5" w14:textId="77777777" w:rsidR="009B0065" w:rsidRDefault="009B0065">
      <w:pPr>
        <w:spacing w:after="0" w:line="240" w:lineRule="auto"/>
      </w:pPr>
      <w:r>
        <w:continuationSeparator/>
      </w:r>
    </w:p>
  </w:endnote>
  <w:endnote w:type="continuationNotice" w:id="1">
    <w:p w14:paraId="0442E3D7" w14:textId="77777777" w:rsidR="009B0065" w:rsidRDefault="009B006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94C26" w14:textId="77777777" w:rsidR="003B305F" w:rsidRDefault="003B305F">
    <w:pPr>
      <w:spacing w:after="42" w:line="259" w:lineRule="auto"/>
      <w:ind w:left="0" w:right="39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FC2FB5C" wp14:editId="7631EC55">
              <wp:simplePos x="0" y="0"/>
              <wp:positionH relativeFrom="page">
                <wp:posOffset>792480</wp:posOffset>
              </wp:positionH>
              <wp:positionV relativeFrom="page">
                <wp:posOffset>10000183</wp:posOffset>
              </wp:positionV>
              <wp:extent cx="6068315" cy="18287"/>
              <wp:effectExtent l="0" t="0" r="0" b="0"/>
              <wp:wrapSquare wrapText="bothSides"/>
              <wp:docPr id="76628" name="Group 766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8315" cy="18287"/>
                        <a:chOff x="0" y="0"/>
                        <a:chExt cx="6068315" cy="18287"/>
                      </a:xfrm>
                    </wpg:grpSpPr>
                    <wps:wsp>
                      <wps:cNvPr id="79443" name="Shape 79443"/>
                      <wps:cNvSpPr/>
                      <wps:spPr>
                        <a:xfrm>
                          <a:off x="0" y="0"/>
                          <a:ext cx="6068315" cy="182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8315" h="18287">
                              <a:moveTo>
                                <a:pt x="0" y="0"/>
                              </a:moveTo>
                              <a:lnTo>
                                <a:pt x="6068315" y="0"/>
                              </a:lnTo>
                              <a:lnTo>
                                <a:pt x="6068315" y="18287"/>
                              </a:lnTo>
                              <a:lnTo>
                                <a:pt x="0" y="1828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5A8FACC7" id="Group 76628" o:spid="_x0000_s1026" style="position:absolute;margin-left:62.4pt;margin-top:787.4pt;width:477.8pt;height:1.45pt;z-index:251660288;mso-position-horizontal-relative:page;mso-position-vertical-relative:page" coordsize="6068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">
              <v:shape id="Shape 79443" o:spid="_x0000_s1027" style="position:absolute;width:60683;height:182;visibility:visible;mso-wrap-style:square;v-text-anchor:top" coordsize="6068315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" path="m,l6068315,r,18287l,18287,,e" fillcolor="black" stroked="f" strokeweight="0">
                <v:stroke miterlimit="83231f" joinstyle="miter"/>
                <v:path arrowok="t" textboxrect="0,0,6068315,18287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i/>
        <w:sz w:val="16"/>
      </w:rPr>
      <w:t xml:space="preserve"> </w:t>
    </w:r>
  </w:p>
  <w:p w14:paraId="2F2B0567" w14:textId="77777777" w:rsidR="003B305F" w:rsidRDefault="003B305F">
    <w:pPr>
      <w:spacing w:after="0" w:line="259" w:lineRule="auto"/>
      <w:ind w:left="84"/>
      <w:jc w:val="left"/>
    </w:pPr>
    <w:r>
      <w:rPr>
        <w:i/>
        <w:sz w:val="16"/>
      </w:rPr>
      <w:t xml:space="preserve">Nazwa zadania, np.: Budowa drogi ekspresowej S.. na odcinku …. – … od km 00+000.00 do  km 15+601.99 wraz z </w:t>
    </w:r>
  </w:p>
  <w:p w14:paraId="207B11B8" w14:textId="77777777" w:rsidR="003B305F" w:rsidRDefault="003B305F">
    <w:pPr>
      <w:spacing w:after="0" w:line="259" w:lineRule="auto"/>
      <w:ind w:left="0" w:right="76"/>
      <w:jc w:val="center"/>
    </w:pPr>
    <w:r>
      <w:rPr>
        <w:i/>
        <w:sz w:val="16"/>
      </w:rPr>
      <w:t xml:space="preserve">obwodnicą … w ciągu DK.. od km 00+000.00  do km 4+041.04 </w:t>
    </w:r>
  </w:p>
  <w:p w14:paraId="2C637665" w14:textId="77777777" w:rsidR="003B305F" w:rsidRDefault="003B305F">
    <w:pPr>
      <w:spacing w:after="3" w:line="259" w:lineRule="auto"/>
      <w:ind w:left="0" w:right="18"/>
      <w:jc w:val="center"/>
    </w:pPr>
    <w:r>
      <w:rPr>
        <w:sz w:val="16"/>
      </w:rPr>
      <w:t xml:space="preserve"> </w:t>
    </w:r>
  </w:p>
  <w:p w14:paraId="7EC1BD28" w14:textId="46F3DFDC" w:rsidR="003B305F" w:rsidRDefault="003B305F">
    <w:pPr>
      <w:spacing w:after="0" w:line="259" w:lineRule="auto"/>
      <w:ind w:left="0" w:right="73"/>
      <w:jc w:val="center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z </w:t>
    </w:r>
    <w:r w:rsidR="009B0065">
      <w:fldChar w:fldCharType="begin"/>
    </w:r>
    <w:r w:rsidR="009B0065">
      <w:instrText xml:space="preserve"> NUMPAGES   \* MERGEFORMAT </w:instrText>
    </w:r>
    <w:r w:rsidR="009B0065">
      <w:fldChar w:fldCharType="separate"/>
    </w:r>
    <w:r w:rsidRPr="00E33140">
      <w:rPr>
        <w:noProof/>
        <w:sz w:val="16"/>
      </w:rPr>
      <w:t>20</w:t>
    </w:r>
    <w:r w:rsidR="009B0065">
      <w:rPr>
        <w:noProof/>
        <w:sz w:val="16"/>
      </w:rPr>
      <w:fldChar w:fldCharType="end"/>
    </w:r>
    <w:r>
      <w:rPr>
        <w:rFonts w:ascii="Times New Roman" w:eastAsia="Times New Roman" w:hAnsi="Times New Roman" w:cs="Times New Roman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564AA" w14:textId="77777777" w:rsidR="003B305F" w:rsidRPr="005B61A2" w:rsidRDefault="003B305F" w:rsidP="00AA15B9">
    <w:pPr>
      <w:spacing w:after="3" w:line="259" w:lineRule="auto"/>
      <w:ind w:left="0" w:right="18"/>
      <w:jc w:val="center"/>
      <w:rPr>
        <w:noProof/>
        <w:sz w:val="16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4447914" wp14:editId="01E5EC61">
              <wp:simplePos x="0" y="0"/>
              <wp:positionH relativeFrom="page">
                <wp:posOffset>649605</wp:posOffset>
              </wp:positionH>
              <wp:positionV relativeFrom="page">
                <wp:posOffset>9922510</wp:posOffset>
              </wp:positionV>
              <wp:extent cx="6068060" cy="17780"/>
              <wp:effectExtent l="0" t="0" r="0" b="0"/>
              <wp:wrapSquare wrapText="bothSides"/>
              <wp:docPr id="76540" name="Group 765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8060" cy="17780"/>
                        <a:chOff x="0" y="0"/>
                        <a:chExt cx="6068315" cy="18287"/>
                      </a:xfrm>
                    </wpg:grpSpPr>
                    <wps:wsp>
                      <wps:cNvPr id="79441" name="Shape 79441"/>
                      <wps:cNvSpPr/>
                      <wps:spPr>
                        <a:xfrm>
                          <a:off x="0" y="0"/>
                          <a:ext cx="6068315" cy="182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8315" h="18287">
                              <a:moveTo>
                                <a:pt x="0" y="0"/>
                              </a:moveTo>
                              <a:lnTo>
                                <a:pt x="6068315" y="0"/>
                              </a:lnTo>
                              <a:lnTo>
                                <a:pt x="6068315" y="18287"/>
                              </a:lnTo>
                              <a:lnTo>
                                <a:pt x="0" y="1828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4C3C0524" id="Group 76540" o:spid="_x0000_s1026" style="position:absolute;margin-left:51.15pt;margin-top:781.3pt;width:477.8pt;height:1.4pt;z-index:251661312;mso-position-horizontal-relative:page;mso-position-vertical-relative:page" coordsize="6068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">
              <v:shape id="Shape 79441" o:spid="_x0000_s1027" style="position:absolute;width:60683;height:182;visibility:visible;mso-wrap-style:square;v-text-anchor:top" coordsize="6068315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" path="m,l6068315,r,18287l,18287,,e" fillcolor="black" stroked="f" strokeweight="0">
                <v:stroke miterlimit="83231f" joinstyle="miter"/>
                <v:path arrowok="t" textboxrect="0,0,6068315,18287"/>
              </v:shape>
              <w10:wrap type="square" anchorx="page" anchory="page"/>
            </v:group>
          </w:pict>
        </mc:Fallback>
      </mc:AlternateContent>
    </w:r>
    <w:r>
      <w:rPr>
        <w:i/>
        <w:sz w:val="16"/>
      </w:rPr>
      <w:t>Nazwa zadania, np.: Budowa drogi ekspresowej S.. na odcinku …. – … od km 00+000.00 do  km 15+601.99 wraz z</w:t>
    </w:r>
  </w:p>
  <w:p w14:paraId="33F3B084" w14:textId="77777777" w:rsidR="003B305F" w:rsidRDefault="003B305F" w:rsidP="006756BA">
    <w:pPr>
      <w:spacing w:after="0" w:line="259" w:lineRule="auto"/>
      <w:ind w:left="84"/>
      <w:jc w:val="center"/>
      <w:rPr>
        <w:sz w:val="16"/>
      </w:rPr>
    </w:pPr>
    <w:r>
      <w:rPr>
        <w:i/>
        <w:sz w:val="16"/>
      </w:rPr>
      <w:t>obwodnicą … w ciągu DK.. od km 00+000.00  do km 4+041.04</w:t>
    </w:r>
  </w:p>
  <w:p w14:paraId="26C77ADE" w14:textId="0826C19F" w:rsidR="003B305F" w:rsidRPr="006756BA" w:rsidRDefault="003B305F" w:rsidP="006756BA">
    <w:pPr>
      <w:spacing w:after="0" w:line="259" w:lineRule="auto"/>
      <w:ind w:left="84"/>
      <w:jc w:val="center"/>
      <w:rPr>
        <w:noProof/>
        <w:sz w:val="16"/>
        <w:szCs w:val="16"/>
      </w:rPr>
    </w:pPr>
    <w:r w:rsidRPr="006756BA">
      <w:rPr>
        <w:sz w:val="16"/>
        <w:szCs w:val="16"/>
      </w:rPr>
      <w:t xml:space="preserve">Strona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PAGE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2</w:t>
    </w:r>
    <w:r w:rsidRPr="006756BA">
      <w:rPr>
        <w:sz w:val="16"/>
        <w:szCs w:val="16"/>
      </w:rPr>
      <w:fldChar w:fldCharType="end"/>
    </w:r>
    <w:r w:rsidRPr="006756BA">
      <w:rPr>
        <w:sz w:val="16"/>
        <w:szCs w:val="16"/>
      </w:rPr>
      <w:t xml:space="preserve"> z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NUMPAGES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18</w:t>
    </w:r>
    <w:r w:rsidRPr="006756BA">
      <w:rPr>
        <w:noProof/>
        <w:sz w:val="16"/>
        <w:szCs w:val="16"/>
      </w:rPr>
      <w:fldChar w:fldCharType="end"/>
    </w:r>
  </w:p>
  <w:p w14:paraId="4DC151FE" w14:textId="77777777" w:rsidR="003B305F" w:rsidRDefault="003B305F" w:rsidP="005B61A2">
    <w:pPr>
      <w:spacing w:after="0" w:line="259" w:lineRule="auto"/>
      <w:ind w:left="0" w:right="7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D0891" w14:textId="77777777" w:rsidR="003B305F" w:rsidRPr="00F976A9" w:rsidRDefault="003B305F" w:rsidP="00F976A9">
    <w:pPr>
      <w:spacing w:after="17" w:line="259" w:lineRule="auto"/>
      <w:ind w:left="10" w:right="74"/>
      <w:jc w:val="center"/>
      <w:rPr>
        <w:sz w:val="16"/>
        <w:szCs w:val="16"/>
      </w:rPr>
    </w:pPr>
    <w:r w:rsidRPr="00F976A9">
      <w:rPr>
        <w:b/>
        <w:sz w:val="16"/>
        <w:szCs w:val="16"/>
      </w:rPr>
      <w:t xml:space="preserve">Warszawa </w:t>
    </w:r>
  </w:p>
  <w:p w14:paraId="7F6E85CD" w14:textId="024A7D92" w:rsidR="003B305F" w:rsidRPr="00F976A9" w:rsidRDefault="00BF1F62" w:rsidP="00F976A9">
    <w:pPr>
      <w:spacing w:after="0"/>
      <w:ind w:left="661" w:right="725" w:hanging="10"/>
      <w:jc w:val="center"/>
      <w:rPr>
        <w:sz w:val="16"/>
        <w:szCs w:val="16"/>
      </w:rPr>
    </w:pPr>
    <w:r>
      <w:rPr>
        <w:sz w:val="16"/>
        <w:szCs w:val="16"/>
      </w:rPr>
      <w:t>wrzesień</w:t>
    </w:r>
    <w:r w:rsidR="003B305F" w:rsidRPr="00F976A9">
      <w:rPr>
        <w:sz w:val="16"/>
        <w:szCs w:val="16"/>
      </w:rPr>
      <w:t xml:space="preserve"> 2023</w:t>
    </w:r>
  </w:p>
  <w:p w14:paraId="4E1015AA" w14:textId="77777777" w:rsidR="003B305F" w:rsidRDefault="003B305F" w:rsidP="00F976A9">
    <w:pPr>
      <w:spacing w:after="0"/>
      <w:ind w:left="661" w:right="725" w:hanging="10"/>
      <w:jc w:val="center"/>
    </w:pPr>
  </w:p>
  <w:p w14:paraId="5A1BEEE7" w14:textId="77777777" w:rsidR="003B305F" w:rsidRDefault="003B305F">
    <w:pPr>
      <w:spacing w:after="160" w:line="259" w:lineRule="auto"/>
      <w:ind w:left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0D0F7" w14:textId="77777777" w:rsidR="003B305F" w:rsidRPr="005B61A2" w:rsidRDefault="003B305F" w:rsidP="00C72F1A">
    <w:pPr>
      <w:spacing w:after="3" w:line="259" w:lineRule="auto"/>
      <w:ind w:left="0" w:right="18"/>
      <w:jc w:val="center"/>
      <w:rPr>
        <w:noProof/>
        <w:sz w:val="16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88B6BE5" wp14:editId="27B718B8">
              <wp:simplePos x="0" y="0"/>
              <wp:positionH relativeFrom="page">
                <wp:posOffset>822876</wp:posOffset>
              </wp:positionH>
              <wp:positionV relativeFrom="page">
                <wp:posOffset>9723727</wp:posOffset>
              </wp:positionV>
              <wp:extent cx="6068060" cy="17780"/>
              <wp:effectExtent l="0" t="0" r="0" b="0"/>
              <wp:wrapSquare wrapText="bothSides"/>
              <wp:docPr id="76614" name="Group 765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8060" cy="17780"/>
                        <a:chOff x="0" y="0"/>
                        <a:chExt cx="6068315" cy="18287"/>
                      </a:xfrm>
                    </wpg:grpSpPr>
                    <wps:wsp>
                      <wps:cNvPr id="76615" name="Shape 79441"/>
                      <wps:cNvSpPr/>
                      <wps:spPr>
                        <a:xfrm>
                          <a:off x="0" y="0"/>
                          <a:ext cx="6068315" cy="182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8315" h="18287">
                              <a:moveTo>
                                <a:pt x="0" y="0"/>
                              </a:moveTo>
                              <a:lnTo>
                                <a:pt x="6068315" y="0"/>
                              </a:lnTo>
                              <a:lnTo>
                                <a:pt x="6068315" y="18287"/>
                              </a:lnTo>
                              <a:lnTo>
                                <a:pt x="0" y="1828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1C73321C" id="Group 76540" o:spid="_x0000_s1026" style="position:absolute;margin-left:64.8pt;margin-top:765.65pt;width:477.8pt;height:1.4pt;z-index:251669504;mso-position-horizontal-relative:page;mso-position-vertical-relative:page" coordsize="6068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">
              <v:shape id="Shape 79441" o:spid="_x0000_s1027" style="position:absolute;width:60683;height:182;visibility:visible;mso-wrap-style:square;v-text-anchor:top" coordsize="6068315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" path="m,l6068315,r,18287l,18287,,e" fillcolor="black" stroked="f" strokeweight="0">
                <v:stroke miterlimit="83231f" joinstyle="miter"/>
                <v:path arrowok="t" textboxrect="0,0,6068315,18287"/>
              </v:shape>
              <w10:wrap type="square" anchorx="page" anchory="page"/>
            </v:group>
          </w:pict>
        </mc:Fallback>
      </mc:AlternateContent>
    </w:r>
    <w:r>
      <w:rPr>
        <w:i/>
        <w:sz w:val="16"/>
      </w:rPr>
      <w:t>Nazwa zadania, np.: Budowa drogi ekspresowej S.. na odcinku …. – … od km 00+000.00 do  km 15+601.99 wraz z</w:t>
    </w:r>
  </w:p>
  <w:p w14:paraId="174D5D03" w14:textId="77777777" w:rsidR="003B305F" w:rsidRDefault="003B305F" w:rsidP="00C72F1A">
    <w:pPr>
      <w:spacing w:after="0" w:line="259" w:lineRule="auto"/>
      <w:ind w:left="84"/>
      <w:jc w:val="center"/>
      <w:rPr>
        <w:sz w:val="16"/>
      </w:rPr>
    </w:pPr>
    <w:r>
      <w:rPr>
        <w:i/>
        <w:sz w:val="16"/>
      </w:rPr>
      <w:t>obwodnicą … w ciągu DK.. od km 00+000.00  do km 4+041.04</w:t>
    </w:r>
  </w:p>
  <w:p w14:paraId="0DF6084C" w14:textId="2F5B9895" w:rsidR="003B305F" w:rsidRPr="006756BA" w:rsidRDefault="003B305F" w:rsidP="00C72F1A">
    <w:pPr>
      <w:spacing w:after="0" w:line="259" w:lineRule="auto"/>
      <w:ind w:left="84"/>
      <w:jc w:val="center"/>
      <w:rPr>
        <w:noProof/>
        <w:sz w:val="16"/>
        <w:szCs w:val="16"/>
      </w:rPr>
    </w:pPr>
    <w:r w:rsidRPr="006756BA">
      <w:rPr>
        <w:sz w:val="16"/>
        <w:szCs w:val="16"/>
      </w:rPr>
      <w:t xml:space="preserve">Strona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PAGE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2</w:t>
    </w:r>
    <w:r w:rsidRPr="006756BA">
      <w:rPr>
        <w:sz w:val="16"/>
        <w:szCs w:val="16"/>
      </w:rPr>
      <w:fldChar w:fldCharType="end"/>
    </w:r>
    <w:r w:rsidRPr="006756BA">
      <w:rPr>
        <w:sz w:val="16"/>
        <w:szCs w:val="16"/>
      </w:rPr>
      <w:t xml:space="preserve"> z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NUMPAGES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18</w:t>
    </w:r>
    <w:r w:rsidRPr="006756BA">
      <w:rPr>
        <w:noProof/>
        <w:sz w:val="16"/>
        <w:szCs w:val="16"/>
      </w:rPr>
      <w:fldChar w:fldCharType="end"/>
    </w:r>
  </w:p>
  <w:p w14:paraId="32A8F4AC" w14:textId="77777777" w:rsidR="003B305F" w:rsidRDefault="003B305F" w:rsidP="00F976A9">
    <w:pPr>
      <w:spacing w:after="0"/>
      <w:ind w:left="661" w:right="725" w:hanging="10"/>
      <w:jc w:val="center"/>
    </w:pPr>
  </w:p>
  <w:p w14:paraId="16BF32A5" w14:textId="77777777" w:rsidR="003B305F" w:rsidRDefault="003B305F">
    <w:pPr>
      <w:spacing w:after="160" w:line="259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307F9" w14:textId="77777777" w:rsidR="009B0065" w:rsidRDefault="009B0065">
      <w:pPr>
        <w:spacing w:after="0" w:line="240" w:lineRule="auto"/>
      </w:pPr>
      <w:r>
        <w:separator/>
      </w:r>
    </w:p>
  </w:footnote>
  <w:footnote w:type="continuationSeparator" w:id="0">
    <w:p w14:paraId="3FDBBF2E" w14:textId="77777777" w:rsidR="009B0065" w:rsidRDefault="009B0065">
      <w:pPr>
        <w:spacing w:after="0" w:line="240" w:lineRule="auto"/>
      </w:pPr>
      <w:r>
        <w:continuationSeparator/>
      </w:r>
    </w:p>
  </w:footnote>
  <w:footnote w:type="continuationNotice" w:id="1">
    <w:p w14:paraId="3F673765" w14:textId="77777777" w:rsidR="009B0065" w:rsidRDefault="009B006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7A792" w14:textId="77777777" w:rsidR="003B305F" w:rsidRDefault="003B305F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F59795E" wp14:editId="0691F061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76613" name="Group 766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79439" name="Shape 79439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3C91536A" id="Group 76613" o:spid="_x0000_s1026" style="position:absolute;margin-left:62.4pt;margin-top:48.95pt;width:477.95pt;height:1.45pt;z-index:251658240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">
              <v:shape id="Shape 79439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rPr>
        <w:sz w:val="16"/>
      </w:rPr>
      <w:t xml:space="preserve">WWiORB  D-02.00.01 v04 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     ROBOTY ZIEMNE </w:t>
    </w:r>
  </w:p>
  <w:p w14:paraId="2B546654" w14:textId="77777777" w:rsidR="003B305F" w:rsidRDefault="003B305F">
    <w:pPr>
      <w:spacing w:after="144" w:line="259" w:lineRule="auto"/>
      <w:ind w:left="0" w:right="67"/>
      <w:jc w:val="right"/>
    </w:pPr>
    <w:r>
      <w:rPr>
        <w:sz w:val="16"/>
      </w:rPr>
      <w:t xml:space="preserve">WYMAGANIA OGÓLNE </w:t>
    </w:r>
  </w:p>
  <w:p w14:paraId="5FE679A2" w14:textId="77777777" w:rsidR="003B305F" w:rsidRDefault="003B305F">
    <w:pPr>
      <w:spacing w:after="0" w:line="259" w:lineRule="auto"/>
      <w:ind w:left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7E236" w14:textId="03816432" w:rsidR="003B305F" w:rsidRDefault="003B305F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BF7BED" wp14:editId="7801FFE5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76525" name="Group 76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79437" name="Shape 79437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5FE5E59C" id="Group 76525" o:spid="_x0000_s1026" style="position:absolute;margin-left:62.4pt;margin-top:48.95pt;width:477.95pt;height:1.45pt;z-index:251659264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">
              <v:shape id="Shape 79437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sz w:val="16"/>
      </w:rPr>
      <w:t>PROGRAM NAPRAWCZY</w:t>
    </w:r>
    <w:r w:rsidR="00BF1F62">
      <w:rPr>
        <w:color w:val="auto"/>
        <w:sz w:val="16"/>
      </w:rPr>
      <w:t xml:space="preserve"> V01</w:t>
    </w:r>
    <w:r>
      <w:rPr>
        <w:color w:val="auto"/>
        <w:sz w:val="16"/>
      </w:rPr>
      <w:t xml:space="preserve"> </w:t>
    </w:r>
    <w:r>
      <w:rPr>
        <w:sz w:val="16"/>
      </w:rPr>
      <w:t xml:space="preserve"> </w:t>
    </w:r>
    <w:r>
      <w:rPr>
        <w:sz w:val="16"/>
      </w:rPr>
      <w:tab/>
      <w:t xml:space="preserve"> </w:t>
    </w:r>
    <w:r>
      <w:rPr>
        <w:sz w:val="16"/>
      </w:rPr>
      <w:tab/>
    </w:r>
  </w:p>
  <w:p w14:paraId="619E0E9A" w14:textId="77777777" w:rsidR="003B305F" w:rsidRDefault="003B305F">
    <w:pPr>
      <w:spacing w:after="0" w:line="259" w:lineRule="auto"/>
      <w:ind w:lef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2CE85" w14:textId="77777777" w:rsidR="003B305F" w:rsidRDefault="003B305F">
    <w:pPr>
      <w:spacing w:after="160" w:line="259" w:lineRule="auto"/>
      <w:ind w:left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C1E4F" w14:textId="75312EBA" w:rsidR="003B305F" w:rsidRDefault="003B305F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CA9FF4E" wp14:editId="50B44AC6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22" name="Group 76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23" name="Shape 79437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1A5283C1" id="Group 76525" o:spid="_x0000_s1026" style="position:absolute;margin-left:62.4pt;margin-top:48.95pt;width:477.95pt;height:1.45pt;z-index:251665408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">
              <v:shape id="Shape 79437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sz w:val="16"/>
      </w:rPr>
      <w:t>REALIZACJA PROGRAMU NAPRAWCZEGO</w:t>
    </w:r>
    <w:r w:rsidR="00BF1F62">
      <w:rPr>
        <w:color w:val="auto"/>
        <w:sz w:val="16"/>
      </w:rPr>
      <w:t xml:space="preserve"> V01</w:t>
    </w:r>
    <w:r>
      <w:rPr>
        <w:color w:val="auto"/>
        <w:sz w:val="16"/>
      </w:rPr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</w:r>
  </w:p>
  <w:p w14:paraId="3B43BB41" w14:textId="77777777" w:rsidR="003B305F" w:rsidRDefault="003B305F">
    <w:pPr>
      <w:spacing w:after="0" w:line="259" w:lineRule="auto"/>
      <w:ind w:left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92F85" w14:textId="77777777" w:rsidR="003B305F" w:rsidRDefault="003B305F" w:rsidP="00991CE5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sz w:val="16"/>
      </w:rPr>
      <w:t xml:space="preserve"> </w:t>
    </w:r>
    <w:r>
      <w:rPr>
        <w:sz w:val="16"/>
      </w:rPr>
      <w:tab/>
    </w:r>
  </w:p>
  <w:p w14:paraId="1630E98B" w14:textId="77777777" w:rsidR="003B305F" w:rsidRPr="00961939" w:rsidRDefault="003B305F" w:rsidP="00961939">
    <w:pPr>
      <w:spacing w:before="0" w:after="0"/>
      <w:ind w:left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49249" w14:textId="26FF9077" w:rsidR="003B305F" w:rsidRDefault="003B305F" w:rsidP="00991CE5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FA56D04" wp14:editId="7853F92F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76610" name="Group 76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76612" name="Shape 79437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2EE04E7B" id="Group 76525" o:spid="_x0000_s1026" style="position:absolute;margin-left:62.4pt;margin-top:48.95pt;width:477.95pt;height:1.45pt;z-index:251667456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">
              <v:shape id="Shape 79437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sz w:val="16"/>
      </w:rPr>
      <w:t>REALIZACJA PROGRAMU NAPRAWCZEGO</w:t>
    </w:r>
    <w:r w:rsidR="00BF1F62">
      <w:rPr>
        <w:color w:val="auto"/>
        <w:sz w:val="16"/>
      </w:rPr>
      <w:t xml:space="preserve"> V01</w:t>
    </w:r>
    <w:r>
      <w:rPr>
        <w:sz w:val="16"/>
      </w:rPr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</w:r>
  </w:p>
  <w:p w14:paraId="6B8CEA63" w14:textId="77777777" w:rsidR="003B305F" w:rsidRPr="00961939" w:rsidRDefault="003B305F" w:rsidP="00961939">
    <w:pPr>
      <w:spacing w:before="0" w:after="0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0CC"/>
    <w:multiLevelType w:val="multilevel"/>
    <w:tmpl w:val="B90EF2E8"/>
    <w:lvl w:ilvl="0">
      <w:start w:val="1"/>
      <w:numFmt w:val="decimal"/>
      <w:lvlText w:val="%1."/>
      <w:lvlJc w:val="left"/>
      <w:pPr>
        <w:ind w:left="-76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-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"/>
      <w:lvlJc w:val="left"/>
      <w:pPr>
        <w:ind w:left="100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2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4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6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8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0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2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F31F80"/>
    <w:multiLevelType w:val="hybridMultilevel"/>
    <w:tmpl w:val="3A2AE768"/>
    <w:lvl w:ilvl="0" w:tplc="11CAC048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A09080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3C332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BADB1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88B4B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B06384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1684E4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CE122A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A2643C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05062D"/>
    <w:multiLevelType w:val="hybridMultilevel"/>
    <w:tmpl w:val="140A41E0"/>
    <w:lvl w:ilvl="0" w:tplc="C23ABA66">
      <w:start w:val="1"/>
      <w:numFmt w:val="lowerLetter"/>
      <w:lvlText w:val="%1)"/>
      <w:lvlJc w:val="left"/>
      <w:pPr>
        <w:ind w:left="127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843D0E">
      <w:start w:val="1"/>
      <w:numFmt w:val="lowerLetter"/>
      <w:lvlText w:val="%2"/>
      <w:lvlJc w:val="left"/>
      <w:pPr>
        <w:ind w:left="1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2E64EE">
      <w:start w:val="1"/>
      <w:numFmt w:val="lowerRoman"/>
      <w:lvlText w:val="%3"/>
      <w:lvlJc w:val="left"/>
      <w:pPr>
        <w:ind w:left="26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444F4C">
      <w:start w:val="1"/>
      <w:numFmt w:val="decimal"/>
      <w:lvlText w:val="%4"/>
      <w:lvlJc w:val="left"/>
      <w:pPr>
        <w:ind w:left="3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6605EC">
      <w:start w:val="1"/>
      <w:numFmt w:val="lowerLetter"/>
      <w:lvlText w:val="%5"/>
      <w:lvlJc w:val="left"/>
      <w:pPr>
        <w:ind w:left="4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F0314C">
      <w:start w:val="1"/>
      <w:numFmt w:val="lowerRoman"/>
      <w:lvlText w:val="%6"/>
      <w:lvlJc w:val="left"/>
      <w:pPr>
        <w:ind w:left="4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22FFC">
      <w:start w:val="1"/>
      <w:numFmt w:val="decimal"/>
      <w:lvlText w:val="%7"/>
      <w:lvlJc w:val="left"/>
      <w:pPr>
        <w:ind w:left="5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BA7EB4">
      <w:start w:val="1"/>
      <w:numFmt w:val="lowerLetter"/>
      <w:lvlText w:val="%8"/>
      <w:lvlJc w:val="left"/>
      <w:pPr>
        <w:ind w:left="6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68E082">
      <w:start w:val="1"/>
      <w:numFmt w:val="lowerRoman"/>
      <w:lvlText w:val="%9"/>
      <w:lvlJc w:val="left"/>
      <w:pPr>
        <w:ind w:left="6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7101D3"/>
    <w:multiLevelType w:val="hybridMultilevel"/>
    <w:tmpl w:val="7B24813E"/>
    <w:lvl w:ilvl="0" w:tplc="9E824B5A">
      <w:start w:val="1"/>
      <w:numFmt w:val="bullet"/>
      <w:lvlText w:val="–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1A64F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98F54C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4E88CC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EAE44C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D880A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12028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2AFF14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1CFF4E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C68D4"/>
    <w:multiLevelType w:val="hybridMultilevel"/>
    <w:tmpl w:val="CD502F04"/>
    <w:lvl w:ilvl="0" w:tplc="054236C6">
      <w:start w:val="1"/>
      <w:numFmt w:val="decimal"/>
      <w:lvlText w:val="%1."/>
      <w:lvlJc w:val="left"/>
      <w:pPr>
        <w:tabs>
          <w:tab w:val="num" w:pos="555"/>
        </w:tabs>
        <w:ind w:left="55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5" w15:restartNumberingAfterBreak="0">
    <w:nsid w:val="1F96074A"/>
    <w:multiLevelType w:val="hybridMultilevel"/>
    <w:tmpl w:val="D70C6E6A"/>
    <w:lvl w:ilvl="0" w:tplc="9AF04F8A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3C7748"/>
    <w:multiLevelType w:val="hybridMultilevel"/>
    <w:tmpl w:val="E16476BA"/>
    <w:lvl w:ilvl="0" w:tplc="207ECED8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6B52923"/>
    <w:multiLevelType w:val="hybridMultilevel"/>
    <w:tmpl w:val="9E1AB6A0"/>
    <w:lvl w:ilvl="0" w:tplc="87540122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55CFFE0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0D2F432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7247D28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56C7F22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188C7CA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E8E1922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E34605E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7885CFC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EE16FC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9B7E85"/>
    <w:multiLevelType w:val="hybridMultilevel"/>
    <w:tmpl w:val="324608A6"/>
    <w:lvl w:ilvl="0" w:tplc="19064426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8CC0D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2FA7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E01BE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1E00F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1CF89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201BD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C6F7B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4EBA0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712750"/>
    <w:multiLevelType w:val="hybridMultilevel"/>
    <w:tmpl w:val="7DF6AA56"/>
    <w:lvl w:ilvl="0" w:tplc="30C435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51EA7"/>
    <w:multiLevelType w:val="hybridMultilevel"/>
    <w:tmpl w:val="F41C5592"/>
    <w:lvl w:ilvl="0" w:tplc="4C8018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5A5094"/>
    <w:multiLevelType w:val="hybridMultilevel"/>
    <w:tmpl w:val="967A4D28"/>
    <w:lvl w:ilvl="0" w:tplc="8402D5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30B91"/>
    <w:multiLevelType w:val="hybridMultilevel"/>
    <w:tmpl w:val="D5329494"/>
    <w:lvl w:ilvl="0" w:tplc="164A70EE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8001C20"/>
    <w:multiLevelType w:val="hybridMultilevel"/>
    <w:tmpl w:val="4CBC4260"/>
    <w:lvl w:ilvl="0" w:tplc="866679AA">
      <w:start w:val="1"/>
      <w:numFmt w:val="bullet"/>
      <w:lvlText w:val="•"/>
      <w:lvlJc w:val="left"/>
      <w:pPr>
        <w:ind w:left="79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39A07241"/>
    <w:multiLevelType w:val="hybridMultilevel"/>
    <w:tmpl w:val="069044A4"/>
    <w:lvl w:ilvl="0" w:tplc="D2C21220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6CA5C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02D9D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7E3AF8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E26438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7CC664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7053AE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6E2F48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E892D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C465B1"/>
    <w:multiLevelType w:val="hybridMultilevel"/>
    <w:tmpl w:val="E1F03140"/>
    <w:lvl w:ilvl="0" w:tplc="D6F880B2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AEEF190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2B66CAE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F10F2A0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3483D6E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E6A17BE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5F0DEDA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02C4B0E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DCA73FE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5566C1"/>
    <w:multiLevelType w:val="hybridMultilevel"/>
    <w:tmpl w:val="C04A8F92"/>
    <w:lvl w:ilvl="0" w:tplc="8A00A49E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7B953E0"/>
    <w:multiLevelType w:val="hybridMultilevel"/>
    <w:tmpl w:val="0B0C4A7E"/>
    <w:lvl w:ilvl="0" w:tplc="1CC89240">
      <w:start w:val="1"/>
      <w:numFmt w:val="bullet"/>
      <w:lvlText w:val=""/>
      <w:lvlJc w:val="left"/>
      <w:pPr>
        <w:ind w:left="1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4EF6A2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EE1380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BA1DB6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5824E0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C85400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94C7EA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C1AAA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52317C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4B1B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8021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566A84"/>
    <w:multiLevelType w:val="hybridMultilevel"/>
    <w:tmpl w:val="4F18A9CE"/>
    <w:lvl w:ilvl="0" w:tplc="B4188BD8">
      <w:start w:val="1"/>
      <w:numFmt w:val="bullet"/>
      <w:lvlText w:val=""/>
      <w:lvlJc w:val="left"/>
      <w:pPr>
        <w:ind w:left="1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F814C4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1867F4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6679AA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40D002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3EFA0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CAEAC6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66B1FE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B0D90E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4345B6"/>
    <w:multiLevelType w:val="hybridMultilevel"/>
    <w:tmpl w:val="4816EF5A"/>
    <w:lvl w:ilvl="0" w:tplc="DFAC6A6A">
      <w:start w:val="1"/>
      <w:numFmt w:val="decimal"/>
      <w:lvlText w:val="%1"/>
      <w:lvlJc w:val="left"/>
      <w:pPr>
        <w:ind w:left="7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F48A62">
      <w:start w:val="1"/>
      <w:numFmt w:val="lowerLetter"/>
      <w:lvlText w:val="%2"/>
      <w:lvlJc w:val="left"/>
      <w:pPr>
        <w:ind w:left="12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48BF2E">
      <w:start w:val="1"/>
      <w:numFmt w:val="lowerRoman"/>
      <w:lvlText w:val="%3"/>
      <w:lvlJc w:val="left"/>
      <w:pPr>
        <w:ind w:left="19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946100">
      <w:start w:val="1"/>
      <w:numFmt w:val="decimal"/>
      <w:lvlText w:val="%4"/>
      <w:lvlJc w:val="left"/>
      <w:pPr>
        <w:ind w:left="26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B093D0">
      <w:start w:val="1"/>
      <w:numFmt w:val="lowerLetter"/>
      <w:lvlText w:val="%5"/>
      <w:lvlJc w:val="left"/>
      <w:pPr>
        <w:ind w:left="34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023E34">
      <w:start w:val="1"/>
      <w:numFmt w:val="lowerRoman"/>
      <w:lvlText w:val="%6"/>
      <w:lvlJc w:val="left"/>
      <w:pPr>
        <w:ind w:left="412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1402D6">
      <w:start w:val="1"/>
      <w:numFmt w:val="decimal"/>
      <w:lvlText w:val="%7"/>
      <w:lvlJc w:val="left"/>
      <w:pPr>
        <w:ind w:left="48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263B9E">
      <w:start w:val="1"/>
      <w:numFmt w:val="lowerLetter"/>
      <w:lvlText w:val="%8"/>
      <w:lvlJc w:val="left"/>
      <w:pPr>
        <w:ind w:left="5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D02278">
      <w:start w:val="1"/>
      <w:numFmt w:val="lowerRoman"/>
      <w:lvlText w:val="%9"/>
      <w:lvlJc w:val="left"/>
      <w:pPr>
        <w:ind w:left="62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4BB471D"/>
    <w:multiLevelType w:val="hybridMultilevel"/>
    <w:tmpl w:val="32F4428C"/>
    <w:lvl w:ilvl="0" w:tplc="16D66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E342A"/>
    <w:multiLevelType w:val="hybridMultilevel"/>
    <w:tmpl w:val="E02448B2"/>
    <w:lvl w:ilvl="0" w:tplc="5B1CC278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F2BF58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B015D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C0D648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5A8C5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E0133C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7413CA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B056D0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3C20FE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5BB3E7A"/>
    <w:multiLevelType w:val="hybridMultilevel"/>
    <w:tmpl w:val="3EF462FE"/>
    <w:lvl w:ilvl="0" w:tplc="4806A5D2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EE4EF6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9021F8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86D3AE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DCA19C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4C41F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5CF452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A6C94E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B6C06C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6DF7552"/>
    <w:multiLevelType w:val="hybridMultilevel"/>
    <w:tmpl w:val="4DFAD64E"/>
    <w:lvl w:ilvl="0" w:tplc="2AA6A57A">
      <w:start w:val="1"/>
      <w:numFmt w:val="lowerLetter"/>
      <w:lvlText w:val="%1)"/>
      <w:lvlJc w:val="left"/>
      <w:pPr>
        <w:ind w:left="14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30D944">
      <w:start w:val="1"/>
      <w:numFmt w:val="lowerLetter"/>
      <w:lvlText w:val="%2"/>
      <w:lvlJc w:val="left"/>
      <w:pPr>
        <w:ind w:left="21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25A02">
      <w:start w:val="1"/>
      <w:numFmt w:val="lowerRoman"/>
      <w:lvlText w:val="%3"/>
      <w:lvlJc w:val="left"/>
      <w:pPr>
        <w:ind w:left="28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C2B304">
      <w:start w:val="1"/>
      <w:numFmt w:val="decimal"/>
      <w:lvlText w:val="%4"/>
      <w:lvlJc w:val="left"/>
      <w:pPr>
        <w:ind w:left="35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DC45CA">
      <w:start w:val="1"/>
      <w:numFmt w:val="lowerLetter"/>
      <w:lvlText w:val="%5"/>
      <w:lvlJc w:val="left"/>
      <w:pPr>
        <w:ind w:left="43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964F0C">
      <w:start w:val="1"/>
      <w:numFmt w:val="lowerRoman"/>
      <w:lvlText w:val="%6"/>
      <w:lvlJc w:val="left"/>
      <w:pPr>
        <w:ind w:left="50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1C4C22">
      <w:start w:val="1"/>
      <w:numFmt w:val="decimal"/>
      <w:lvlText w:val="%7"/>
      <w:lvlJc w:val="left"/>
      <w:pPr>
        <w:ind w:left="57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9C2BAE">
      <w:start w:val="1"/>
      <w:numFmt w:val="lowerLetter"/>
      <w:lvlText w:val="%8"/>
      <w:lvlJc w:val="left"/>
      <w:pPr>
        <w:ind w:left="64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9EAA6A">
      <w:start w:val="1"/>
      <w:numFmt w:val="lowerRoman"/>
      <w:lvlText w:val="%9"/>
      <w:lvlJc w:val="left"/>
      <w:pPr>
        <w:ind w:left="71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839462A"/>
    <w:multiLevelType w:val="hybridMultilevel"/>
    <w:tmpl w:val="FE34C308"/>
    <w:lvl w:ilvl="0" w:tplc="A342A792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44364C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182C89C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5AC3B40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B6474C6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8AEE1E6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3605B68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1588B94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BBC1968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0044ABA"/>
    <w:multiLevelType w:val="hybridMultilevel"/>
    <w:tmpl w:val="2548B5A4"/>
    <w:lvl w:ilvl="0" w:tplc="2D8EE4FE">
      <w:start w:val="1"/>
      <w:numFmt w:val="decimal"/>
      <w:lvlText w:val="%1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9" w15:restartNumberingAfterBreak="0">
    <w:nsid w:val="674874D8"/>
    <w:multiLevelType w:val="hybridMultilevel"/>
    <w:tmpl w:val="9E6C3FB8"/>
    <w:lvl w:ilvl="0" w:tplc="D1043958">
      <w:start w:val="1"/>
      <w:numFmt w:val="decimal"/>
      <w:lvlText w:val="%1"/>
      <w:lvlJc w:val="left"/>
      <w:pPr>
        <w:ind w:left="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C84912">
      <w:start w:val="1"/>
      <w:numFmt w:val="lowerLetter"/>
      <w:lvlText w:val="%2"/>
      <w:lvlJc w:val="left"/>
      <w:pPr>
        <w:ind w:left="12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2404E6">
      <w:start w:val="1"/>
      <w:numFmt w:val="lowerRoman"/>
      <w:lvlText w:val="%3"/>
      <w:lvlJc w:val="left"/>
      <w:pPr>
        <w:ind w:left="20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2C0C5A">
      <w:start w:val="1"/>
      <w:numFmt w:val="decimal"/>
      <w:lvlText w:val="%4"/>
      <w:lvlJc w:val="left"/>
      <w:pPr>
        <w:ind w:left="27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B61CB2">
      <w:start w:val="1"/>
      <w:numFmt w:val="lowerLetter"/>
      <w:lvlText w:val="%5"/>
      <w:lvlJc w:val="left"/>
      <w:pPr>
        <w:ind w:left="34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84057E">
      <w:start w:val="1"/>
      <w:numFmt w:val="lowerRoman"/>
      <w:lvlText w:val="%6"/>
      <w:lvlJc w:val="left"/>
      <w:pPr>
        <w:ind w:left="41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603ED0">
      <w:start w:val="1"/>
      <w:numFmt w:val="decimal"/>
      <w:lvlText w:val="%7"/>
      <w:lvlJc w:val="left"/>
      <w:pPr>
        <w:ind w:left="48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4C6DD8">
      <w:start w:val="1"/>
      <w:numFmt w:val="lowerLetter"/>
      <w:lvlText w:val="%8"/>
      <w:lvlJc w:val="left"/>
      <w:pPr>
        <w:ind w:left="56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12B32E">
      <w:start w:val="1"/>
      <w:numFmt w:val="lowerRoman"/>
      <w:lvlText w:val="%9"/>
      <w:lvlJc w:val="left"/>
      <w:pPr>
        <w:ind w:left="63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061DE1"/>
    <w:multiLevelType w:val="hybridMultilevel"/>
    <w:tmpl w:val="F92481BA"/>
    <w:lvl w:ilvl="0" w:tplc="3FD64882">
      <w:start w:val="1"/>
      <w:numFmt w:val="bullet"/>
      <w:lvlText w:val="–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8EA7A6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48B8D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EC15F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7EC692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B6742A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420F2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264212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98E5E8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C155CD"/>
    <w:multiLevelType w:val="hybridMultilevel"/>
    <w:tmpl w:val="B2BC6044"/>
    <w:lvl w:ilvl="0" w:tplc="A81E1430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DE8265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CA9418E"/>
    <w:multiLevelType w:val="hybridMultilevel"/>
    <w:tmpl w:val="3422518C"/>
    <w:lvl w:ilvl="0" w:tplc="B732B25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59AA480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D8E01CA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6485F76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5AAA8EC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F8C8BC6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C12FAEA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670B0E0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C6EE936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F5A69D9"/>
    <w:multiLevelType w:val="hybridMultilevel"/>
    <w:tmpl w:val="DF36A180"/>
    <w:lvl w:ilvl="0" w:tplc="D2ACD040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5"/>
  </w:num>
  <w:num w:numId="4">
    <w:abstractNumId w:val="3"/>
  </w:num>
  <w:num w:numId="5">
    <w:abstractNumId w:val="30"/>
  </w:num>
  <w:num w:numId="6">
    <w:abstractNumId w:val="21"/>
  </w:num>
  <w:num w:numId="7">
    <w:abstractNumId w:val="18"/>
  </w:num>
  <w:num w:numId="8">
    <w:abstractNumId w:val="24"/>
  </w:num>
  <w:num w:numId="9">
    <w:abstractNumId w:val="1"/>
  </w:num>
  <w:num w:numId="10">
    <w:abstractNumId w:val="25"/>
  </w:num>
  <w:num w:numId="11">
    <w:abstractNumId w:val="22"/>
  </w:num>
  <w:num w:numId="12">
    <w:abstractNumId w:val="29"/>
  </w:num>
  <w:num w:numId="13">
    <w:abstractNumId w:val="9"/>
  </w:num>
  <w:num w:numId="14">
    <w:abstractNumId w:val="33"/>
  </w:num>
  <w:num w:numId="15">
    <w:abstractNumId w:val="16"/>
  </w:num>
  <w:num w:numId="16">
    <w:abstractNumId w:val="7"/>
  </w:num>
  <w:num w:numId="17">
    <w:abstractNumId w:val="27"/>
  </w:num>
  <w:num w:numId="18">
    <w:abstractNumId w:val="0"/>
  </w:num>
  <w:num w:numId="19">
    <w:abstractNumId w:val="19"/>
  </w:num>
  <w:num w:numId="20">
    <w:abstractNumId w:val="20"/>
  </w:num>
  <w:num w:numId="21">
    <w:abstractNumId w:val="32"/>
  </w:num>
  <w:num w:numId="22">
    <w:abstractNumId w:val="8"/>
  </w:num>
  <w:num w:numId="23">
    <w:abstractNumId w:val="14"/>
  </w:num>
  <w:num w:numId="24">
    <w:abstractNumId w:val="28"/>
  </w:num>
  <w:num w:numId="25">
    <w:abstractNumId w:val="12"/>
  </w:num>
  <w:num w:numId="26">
    <w:abstractNumId w:val="32"/>
  </w:num>
  <w:num w:numId="27">
    <w:abstractNumId w:val="31"/>
  </w:num>
  <w:num w:numId="28">
    <w:abstractNumId w:val="13"/>
  </w:num>
  <w:num w:numId="29">
    <w:abstractNumId w:val="17"/>
  </w:num>
  <w:num w:numId="30">
    <w:abstractNumId w:val="32"/>
  </w:num>
  <w:num w:numId="31">
    <w:abstractNumId w:val="6"/>
  </w:num>
  <w:num w:numId="32">
    <w:abstractNumId w:val="34"/>
  </w:num>
  <w:num w:numId="33">
    <w:abstractNumId w:val="5"/>
  </w:num>
  <w:num w:numId="34">
    <w:abstractNumId w:val="23"/>
  </w:num>
  <w:num w:numId="35">
    <w:abstractNumId w:val="11"/>
  </w:num>
  <w:num w:numId="36">
    <w:abstractNumId w:val="4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7E"/>
    <w:rsid w:val="000005EB"/>
    <w:rsid w:val="00001402"/>
    <w:rsid w:val="00007E4C"/>
    <w:rsid w:val="00011558"/>
    <w:rsid w:val="00015C1E"/>
    <w:rsid w:val="00015C7F"/>
    <w:rsid w:val="000169BF"/>
    <w:rsid w:val="00016B33"/>
    <w:rsid w:val="00016BEF"/>
    <w:rsid w:val="0002210F"/>
    <w:rsid w:val="00023405"/>
    <w:rsid w:val="00035E21"/>
    <w:rsid w:val="00046DDB"/>
    <w:rsid w:val="00047B08"/>
    <w:rsid w:val="00052E27"/>
    <w:rsid w:val="00053302"/>
    <w:rsid w:val="000540A6"/>
    <w:rsid w:val="000557AA"/>
    <w:rsid w:val="00056405"/>
    <w:rsid w:val="00056CA9"/>
    <w:rsid w:val="00060D28"/>
    <w:rsid w:val="00065E14"/>
    <w:rsid w:val="00070C69"/>
    <w:rsid w:val="0007103E"/>
    <w:rsid w:val="00071546"/>
    <w:rsid w:val="00081A6A"/>
    <w:rsid w:val="00090174"/>
    <w:rsid w:val="00093C12"/>
    <w:rsid w:val="0009406C"/>
    <w:rsid w:val="00095051"/>
    <w:rsid w:val="0009527B"/>
    <w:rsid w:val="000A0A12"/>
    <w:rsid w:val="000A117E"/>
    <w:rsid w:val="000A2AD5"/>
    <w:rsid w:val="000A53D7"/>
    <w:rsid w:val="000A6C3D"/>
    <w:rsid w:val="000B0789"/>
    <w:rsid w:val="000B0A8F"/>
    <w:rsid w:val="000B5A36"/>
    <w:rsid w:val="000B79C3"/>
    <w:rsid w:val="000C0AE3"/>
    <w:rsid w:val="000C4BBF"/>
    <w:rsid w:val="000D5A6E"/>
    <w:rsid w:val="000D72E4"/>
    <w:rsid w:val="000D7357"/>
    <w:rsid w:val="000E116E"/>
    <w:rsid w:val="000E2F85"/>
    <w:rsid w:val="000E3E78"/>
    <w:rsid w:val="000E7912"/>
    <w:rsid w:val="000F1DFC"/>
    <w:rsid w:val="000F5AF0"/>
    <w:rsid w:val="0010015B"/>
    <w:rsid w:val="0010433A"/>
    <w:rsid w:val="00104DD6"/>
    <w:rsid w:val="001068F6"/>
    <w:rsid w:val="00107A23"/>
    <w:rsid w:val="00111243"/>
    <w:rsid w:val="00112C27"/>
    <w:rsid w:val="001140AA"/>
    <w:rsid w:val="001212BE"/>
    <w:rsid w:val="00121F71"/>
    <w:rsid w:val="001221FA"/>
    <w:rsid w:val="00124BA0"/>
    <w:rsid w:val="001272F5"/>
    <w:rsid w:val="0013217C"/>
    <w:rsid w:val="00132753"/>
    <w:rsid w:val="001350CA"/>
    <w:rsid w:val="0014348D"/>
    <w:rsid w:val="00145EF8"/>
    <w:rsid w:val="0014662D"/>
    <w:rsid w:val="00150359"/>
    <w:rsid w:val="001578A5"/>
    <w:rsid w:val="0015797B"/>
    <w:rsid w:val="00160F64"/>
    <w:rsid w:val="001630A7"/>
    <w:rsid w:val="00165AA6"/>
    <w:rsid w:val="0017015C"/>
    <w:rsid w:val="00172817"/>
    <w:rsid w:val="00174B49"/>
    <w:rsid w:val="00175E84"/>
    <w:rsid w:val="00177EDF"/>
    <w:rsid w:val="00180DE8"/>
    <w:rsid w:val="00184DCE"/>
    <w:rsid w:val="00187476"/>
    <w:rsid w:val="00192A95"/>
    <w:rsid w:val="00192FCD"/>
    <w:rsid w:val="00197223"/>
    <w:rsid w:val="001A10C4"/>
    <w:rsid w:val="001A17B2"/>
    <w:rsid w:val="001A374B"/>
    <w:rsid w:val="001B002C"/>
    <w:rsid w:val="001B01D9"/>
    <w:rsid w:val="001B3370"/>
    <w:rsid w:val="001B4DBA"/>
    <w:rsid w:val="001B6CB3"/>
    <w:rsid w:val="001B79E8"/>
    <w:rsid w:val="001C3A3B"/>
    <w:rsid w:val="001D517A"/>
    <w:rsid w:val="001E1324"/>
    <w:rsid w:val="001E366B"/>
    <w:rsid w:val="001E4D46"/>
    <w:rsid w:val="001E5D76"/>
    <w:rsid w:val="001F03E1"/>
    <w:rsid w:val="001F044C"/>
    <w:rsid w:val="001F50B6"/>
    <w:rsid w:val="001F54F5"/>
    <w:rsid w:val="00200455"/>
    <w:rsid w:val="0020215A"/>
    <w:rsid w:val="00203A1A"/>
    <w:rsid w:val="00210D66"/>
    <w:rsid w:val="0021105D"/>
    <w:rsid w:val="002137BF"/>
    <w:rsid w:val="0021622C"/>
    <w:rsid w:val="00216BE6"/>
    <w:rsid w:val="00221776"/>
    <w:rsid w:val="00221E5C"/>
    <w:rsid w:val="00221FC1"/>
    <w:rsid w:val="00227B61"/>
    <w:rsid w:val="00231CB3"/>
    <w:rsid w:val="002329A0"/>
    <w:rsid w:val="00232F76"/>
    <w:rsid w:val="00235C37"/>
    <w:rsid w:val="00235E33"/>
    <w:rsid w:val="00237544"/>
    <w:rsid w:val="0024085C"/>
    <w:rsid w:val="00241B36"/>
    <w:rsid w:val="00242279"/>
    <w:rsid w:val="002456CE"/>
    <w:rsid w:val="00247187"/>
    <w:rsid w:val="0025520C"/>
    <w:rsid w:val="002670C5"/>
    <w:rsid w:val="00272E0A"/>
    <w:rsid w:val="0027324F"/>
    <w:rsid w:val="00273687"/>
    <w:rsid w:val="00273E18"/>
    <w:rsid w:val="00275F45"/>
    <w:rsid w:val="00277922"/>
    <w:rsid w:val="00277BD0"/>
    <w:rsid w:val="00277D7C"/>
    <w:rsid w:val="00280C72"/>
    <w:rsid w:val="002823DB"/>
    <w:rsid w:val="00287F0A"/>
    <w:rsid w:val="002902EB"/>
    <w:rsid w:val="00291E5A"/>
    <w:rsid w:val="0029566A"/>
    <w:rsid w:val="00296116"/>
    <w:rsid w:val="0029740F"/>
    <w:rsid w:val="002A4043"/>
    <w:rsid w:val="002A42F2"/>
    <w:rsid w:val="002A4946"/>
    <w:rsid w:val="002A59CE"/>
    <w:rsid w:val="002B146D"/>
    <w:rsid w:val="002B1F5A"/>
    <w:rsid w:val="002B286D"/>
    <w:rsid w:val="002B2B0A"/>
    <w:rsid w:val="002B3377"/>
    <w:rsid w:val="002B3773"/>
    <w:rsid w:val="002B4FFC"/>
    <w:rsid w:val="002B563E"/>
    <w:rsid w:val="002B6AE4"/>
    <w:rsid w:val="002B767F"/>
    <w:rsid w:val="002C5451"/>
    <w:rsid w:val="002D2ED7"/>
    <w:rsid w:val="002D33EC"/>
    <w:rsid w:val="002D3C34"/>
    <w:rsid w:val="002E0302"/>
    <w:rsid w:val="002E0DD2"/>
    <w:rsid w:val="002E274C"/>
    <w:rsid w:val="002F45E7"/>
    <w:rsid w:val="002F4720"/>
    <w:rsid w:val="002F5B9E"/>
    <w:rsid w:val="0030064A"/>
    <w:rsid w:val="003034C4"/>
    <w:rsid w:val="003069A1"/>
    <w:rsid w:val="00312D2C"/>
    <w:rsid w:val="0031396D"/>
    <w:rsid w:val="00314919"/>
    <w:rsid w:val="00322B28"/>
    <w:rsid w:val="00324D49"/>
    <w:rsid w:val="00325996"/>
    <w:rsid w:val="003306C2"/>
    <w:rsid w:val="00331374"/>
    <w:rsid w:val="003321BA"/>
    <w:rsid w:val="003335A9"/>
    <w:rsid w:val="0033476D"/>
    <w:rsid w:val="003404F0"/>
    <w:rsid w:val="00340BCE"/>
    <w:rsid w:val="003460A3"/>
    <w:rsid w:val="003509E1"/>
    <w:rsid w:val="0035592E"/>
    <w:rsid w:val="003628E6"/>
    <w:rsid w:val="003638DD"/>
    <w:rsid w:val="00364C1F"/>
    <w:rsid w:val="00372695"/>
    <w:rsid w:val="0037307A"/>
    <w:rsid w:val="003759B0"/>
    <w:rsid w:val="00382CF4"/>
    <w:rsid w:val="00386FA0"/>
    <w:rsid w:val="003902CF"/>
    <w:rsid w:val="00392512"/>
    <w:rsid w:val="00394BF7"/>
    <w:rsid w:val="003A17B2"/>
    <w:rsid w:val="003A68A3"/>
    <w:rsid w:val="003B2BEA"/>
    <w:rsid w:val="003B305F"/>
    <w:rsid w:val="003B451C"/>
    <w:rsid w:val="003C0461"/>
    <w:rsid w:val="003C1B18"/>
    <w:rsid w:val="003C7080"/>
    <w:rsid w:val="003D2E25"/>
    <w:rsid w:val="003D2E50"/>
    <w:rsid w:val="003D3FFE"/>
    <w:rsid w:val="003D6457"/>
    <w:rsid w:val="003E0229"/>
    <w:rsid w:val="003E25A2"/>
    <w:rsid w:val="003E56D4"/>
    <w:rsid w:val="003F15E1"/>
    <w:rsid w:val="003F23A2"/>
    <w:rsid w:val="003F54ED"/>
    <w:rsid w:val="00403487"/>
    <w:rsid w:val="00403814"/>
    <w:rsid w:val="004042A2"/>
    <w:rsid w:val="004057C9"/>
    <w:rsid w:val="00410B29"/>
    <w:rsid w:val="00413A58"/>
    <w:rsid w:val="0041523C"/>
    <w:rsid w:val="00416A4F"/>
    <w:rsid w:val="00416C04"/>
    <w:rsid w:val="00421AD5"/>
    <w:rsid w:val="004233E2"/>
    <w:rsid w:val="00430505"/>
    <w:rsid w:val="00430BF7"/>
    <w:rsid w:val="0043489F"/>
    <w:rsid w:val="004373E9"/>
    <w:rsid w:val="00437542"/>
    <w:rsid w:val="0043756C"/>
    <w:rsid w:val="0044340F"/>
    <w:rsid w:val="004458A4"/>
    <w:rsid w:val="0045091C"/>
    <w:rsid w:val="00450E3B"/>
    <w:rsid w:val="00452870"/>
    <w:rsid w:val="00454D7B"/>
    <w:rsid w:val="00454DDA"/>
    <w:rsid w:val="0046230E"/>
    <w:rsid w:val="004629B4"/>
    <w:rsid w:val="004707D9"/>
    <w:rsid w:val="0047453F"/>
    <w:rsid w:val="00480634"/>
    <w:rsid w:val="0048332E"/>
    <w:rsid w:val="004844A0"/>
    <w:rsid w:val="00492207"/>
    <w:rsid w:val="004926CC"/>
    <w:rsid w:val="004933FD"/>
    <w:rsid w:val="00496B19"/>
    <w:rsid w:val="00496E69"/>
    <w:rsid w:val="004A31A3"/>
    <w:rsid w:val="004B07C6"/>
    <w:rsid w:val="004B5559"/>
    <w:rsid w:val="004B741A"/>
    <w:rsid w:val="004B765E"/>
    <w:rsid w:val="004C0D5D"/>
    <w:rsid w:val="004C6459"/>
    <w:rsid w:val="004D0D9A"/>
    <w:rsid w:val="004D127A"/>
    <w:rsid w:val="004D35A6"/>
    <w:rsid w:val="004D3B1F"/>
    <w:rsid w:val="004D4495"/>
    <w:rsid w:val="004D66D8"/>
    <w:rsid w:val="004D7275"/>
    <w:rsid w:val="004D780B"/>
    <w:rsid w:val="004E102A"/>
    <w:rsid w:val="004E1184"/>
    <w:rsid w:val="004E430D"/>
    <w:rsid w:val="004E577F"/>
    <w:rsid w:val="004E690E"/>
    <w:rsid w:val="004E6BE1"/>
    <w:rsid w:val="004E72BC"/>
    <w:rsid w:val="004E79F2"/>
    <w:rsid w:val="004F1F08"/>
    <w:rsid w:val="004F33B2"/>
    <w:rsid w:val="004F656D"/>
    <w:rsid w:val="00501819"/>
    <w:rsid w:val="00503A24"/>
    <w:rsid w:val="00505A11"/>
    <w:rsid w:val="0050624B"/>
    <w:rsid w:val="0050787F"/>
    <w:rsid w:val="00511954"/>
    <w:rsid w:val="00513F3A"/>
    <w:rsid w:val="00514179"/>
    <w:rsid w:val="00514CF4"/>
    <w:rsid w:val="00520D37"/>
    <w:rsid w:val="00522BA6"/>
    <w:rsid w:val="00522C76"/>
    <w:rsid w:val="00525AAE"/>
    <w:rsid w:val="00530806"/>
    <w:rsid w:val="00530C35"/>
    <w:rsid w:val="00531D98"/>
    <w:rsid w:val="00532656"/>
    <w:rsid w:val="00533147"/>
    <w:rsid w:val="00533FE4"/>
    <w:rsid w:val="00534584"/>
    <w:rsid w:val="0054206F"/>
    <w:rsid w:val="00542E44"/>
    <w:rsid w:val="00544B72"/>
    <w:rsid w:val="005474FA"/>
    <w:rsid w:val="00552098"/>
    <w:rsid w:val="005522B4"/>
    <w:rsid w:val="00555CDB"/>
    <w:rsid w:val="005561D6"/>
    <w:rsid w:val="005575AD"/>
    <w:rsid w:val="005717E8"/>
    <w:rsid w:val="005749B7"/>
    <w:rsid w:val="00583377"/>
    <w:rsid w:val="00583C4B"/>
    <w:rsid w:val="0058419F"/>
    <w:rsid w:val="005859E5"/>
    <w:rsid w:val="00586F37"/>
    <w:rsid w:val="00592AEC"/>
    <w:rsid w:val="00594C9F"/>
    <w:rsid w:val="00596B18"/>
    <w:rsid w:val="005A2A9A"/>
    <w:rsid w:val="005A5C6A"/>
    <w:rsid w:val="005A6E56"/>
    <w:rsid w:val="005B0511"/>
    <w:rsid w:val="005B1CDD"/>
    <w:rsid w:val="005B3433"/>
    <w:rsid w:val="005B38D2"/>
    <w:rsid w:val="005B4023"/>
    <w:rsid w:val="005B5531"/>
    <w:rsid w:val="005B61A2"/>
    <w:rsid w:val="005B7312"/>
    <w:rsid w:val="005C0B8A"/>
    <w:rsid w:val="005C6E96"/>
    <w:rsid w:val="005D02BD"/>
    <w:rsid w:val="005D09EB"/>
    <w:rsid w:val="005D1F82"/>
    <w:rsid w:val="005D362A"/>
    <w:rsid w:val="005D39FF"/>
    <w:rsid w:val="005D68A1"/>
    <w:rsid w:val="005E3442"/>
    <w:rsid w:val="00601625"/>
    <w:rsid w:val="006018D0"/>
    <w:rsid w:val="00602DF9"/>
    <w:rsid w:val="006108C3"/>
    <w:rsid w:val="00612E50"/>
    <w:rsid w:val="0061317D"/>
    <w:rsid w:val="00614B14"/>
    <w:rsid w:val="006154AC"/>
    <w:rsid w:val="0061770E"/>
    <w:rsid w:val="00620D04"/>
    <w:rsid w:val="00623376"/>
    <w:rsid w:val="00623CAF"/>
    <w:rsid w:val="006267D0"/>
    <w:rsid w:val="00642728"/>
    <w:rsid w:val="006428AD"/>
    <w:rsid w:val="00645594"/>
    <w:rsid w:val="00645A8A"/>
    <w:rsid w:val="00647E14"/>
    <w:rsid w:val="00650DB3"/>
    <w:rsid w:val="00650F39"/>
    <w:rsid w:val="006548B2"/>
    <w:rsid w:val="00654E69"/>
    <w:rsid w:val="006674D4"/>
    <w:rsid w:val="0066755E"/>
    <w:rsid w:val="00672A04"/>
    <w:rsid w:val="00674CA1"/>
    <w:rsid w:val="006756BA"/>
    <w:rsid w:val="0068088D"/>
    <w:rsid w:val="00684608"/>
    <w:rsid w:val="00684730"/>
    <w:rsid w:val="00690544"/>
    <w:rsid w:val="0069165F"/>
    <w:rsid w:val="0069181B"/>
    <w:rsid w:val="00693415"/>
    <w:rsid w:val="006A14B2"/>
    <w:rsid w:val="006A4163"/>
    <w:rsid w:val="006B12E7"/>
    <w:rsid w:val="006B167B"/>
    <w:rsid w:val="006C1287"/>
    <w:rsid w:val="006C16A4"/>
    <w:rsid w:val="006C1935"/>
    <w:rsid w:val="006C28F4"/>
    <w:rsid w:val="006C5079"/>
    <w:rsid w:val="006D0FF6"/>
    <w:rsid w:val="006D5879"/>
    <w:rsid w:val="006D5ACB"/>
    <w:rsid w:val="006D62E6"/>
    <w:rsid w:val="006D6DC6"/>
    <w:rsid w:val="006D7E72"/>
    <w:rsid w:val="006E18C2"/>
    <w:rsid w:val="006F4540"/>
    <w:rsid w:val="006F783D"/>
    <w:rsid w:val="00700282"/>
    <w:rsid w:val="007023BB"/>
    <w:rsid w:val="007027D3"/>
    <w:rsid w:val="007042EE"/>
    <w:rsid w:val="00705A67"/>
    <w:rsid w:val="00705DF8"/>
    <w:rsid w:val="007071FE"/>
    <w:rsid w:val="00714429"/>
    <w:rsid w:val="00715275"/>
    <w:rsid w:val="00720AAC"/>
    <w:rsid w:val="0073050E"/>
    <w:rsid w:val="00736586"/>
    <w:rsid w:val="00747231"/>
    <w:rsid w:val="007502B7"/>
    <w:rsid w:val="007525C0"/>
    <w:rsid w:val="0075401D"/>
    <w:rsid w:val="00756C0F"/>
    <w:rsid w:val="007572B5"/>
    <w:rsid w:val="00761617"/>
    <w:rsid w:val="00763D66"/>
    <w:rsid w:val="00767055"/>
    <w:rsid w:val="00767E78"/>
    <w:rsid w:val="00772204"/>
    <w:rsid w:val="00773B1A"/>
    <w:rsid w:val="00774194"/>
    <w:rsid w:val="0077770E"/>
    <w:rsid w:val="00782BFD"/>
    <w:rsid w:val="007862F9"/>
    <w:rsid w:val="00786A6C"/>
    <w:rsid w:val="00786D2A"/>
    <w:rsid w:val="0078780C"/>
    <w:rsid w:val="0078780E"/>
    <w:rsid w:val="00791E56"/>
    <w:rsid w:val="00791F98"/>
    <w:rsid w:val="0079711C"/>
    <w:rsid w:val="00797C24"/>
    <w:rsid w:val="007A69DD"/>
    <w:rsid w:val="007B5510"/>
    <w:rsid w:val="007C1AE2"/>
    <w:rsid w:val="007C433A"/>
    <w:rsid w:val="007C5689"/>
    <w:rsid w:val="007C6669"/>
    <w:rsid w:val="007D19E3"/>
    <w:rsid w:val="007D508A"/>
    <w:rsid w:val="007D7A9C"/>
    <w:rsid w:val="007E0E7D"/>
    <w:rsid w:val="007E3AC7"/>
    <w:rsid w:val="007E5EDA"/>
    <w:rsid w:val="007F36CF"/>
    <w:rsid w:val="008022C1"/>
    <w:rsid w:val="0080286B"/>
    <w:rsid w:val="00804075"/>
    <w:rsid w:val="0080768E"/>
    <w:rsid w:val="008115AF"/>
    <w:rsid w:val="008132A4"/>
    <w:rsid w:val="00813BA7"/>
    <w:rsid w:val="00813BA9"/>
    <w:rsid w:val="00813E6D"/>
    <w:rsid w:val="00815981"/>
    <w:rsid w:val="00821BCA"/>
    <w:rsid w:val="00826680"/>
    <w:rsid w:val="00826895"/>
    <w:rsid w:val="0082776F"/>
    <w:rsid w:val="008366A7"/>
    <w:rsid w:val="00837F07"/>
    <w:rsid w:val="008442D7"/>
    <w:rsid w:val="008475A5"/>
    <w:rsid w:val="00850E82"/>
    <w:rsid w:val="00852B4D"/>
    <w:rsid w:val="00856182"/>
    <w:rsid w:val="008565E8"/>
    <w:rsid w:val="008569F1"/>
    <w:rsid w:val="00857A3E"/>
    <w:rsid w:val="00861B14"/>
    <w:rsid w:val="0086572B"/>
    <w:rsid w:val="0086616D"/>
    <w:rsid w:val="008669EC"/>
    <w:rsid w:val="00872F41"/>
    <w:rsid w:val="00873D22"/>
    <w:rsid w:val="00874122"/>
    <w:rsid w:val="00874FFB"/>
    <w:rsid w:val="00876E3D"/>
    <w:rsid w:val="00877136"/>
    <w:rsid w:val="008849A2"/>
    <w:rsid w:val="008854A3"/>
    <w:rsid w:val="00887295"/>
    <w:rsid w:val="0088791E"/>
    <w:rsid w:val="008909FF"/>
    <w:rsid w:val="00890C96"/>
    <w:rsid w:val="00895332"/>
    <w:rsid w:val="0089536C"/>
    <w:rsid w:val="008A3A95"/>
    <w:rsid w:val="008A6900"/>
    <w:rsid w:val="008A75E2"/>
    <w:rsid w:val="008B11C5"/>
    <w:rsid w:val="008C07A5"/>
    <w:rsid w:val="008C087B"/>
    <w:rsid w:val="008C1BFF"/>
    <w:rsid w:val="008C51A4"/>
    <w:rsid w:val="008D18E5"/>
    <w:rsid w:val="008D71C6"/>
    <w:rsid w:val="008E5626"/>
    <w:rsid w:val="008E5691"/>
    <w:rsid w:val="008E6DF6"/>
    <w:rsid w:val="008F00E8"/>
    <w:rsid w:val="008F1D98"/>
    <w:rsid w:val="008F3ABE"/>
    <w:rsid w:val="008F626D"/>
    <w:rsid w:val="0090227C"/>
    <w:rsid w:val="0090418D"/>
    <w:rsid w:val="009125CD"/>
    <w:rsid w:val="00913E9C"/>
    <w:rsid w:val="009141AA"/>
    <w:rsid w:val="00914224"/>
    <w:rsid w:val="009239FE"/>
    <w:rsid w:val="009249D4"/>
    <w:rsid w:val="00930767"/>
    <w:rsid w:val="009332BB"/>
    <w:rsid w:val="00934BE0"/>
    <w:rsid w:val="0093669F"/>
    <w:rsid w:val="00937C97"/>
    <w:rsid w:val="009435A8"/>
    <w:rsid w:val="00953492"/>
    <w:rsid w:val="009550E9"/>
    <w:rsid w:val="00957CDF"/>
    <w:rsid w:val="00961672"/>
    <w:rsid w:val="00961939"/>
    <w:rsid w:val="0096279E"/>
    <w:rsid w:val="009629AE"/>
    <w:rsid w:val="00970983"/>
    <w:rsid w:val="0097201A"/>
    <w:rsid w:val="00972F70"/>
    <w:rsid w:val="00975C84"/>
    <w:rsid w:val="0097678B"/>
    <w:rsid w:val="00981125"/>
    <w:rsid w:val="00982729"/>
    <w:rsid w:val="009837DC"/>
    <w:rsid w:val="00990953"/>
    <w:rsid w:val="00991CE5"/>
    <w:rsid w:val="00992539"/>
    <w:rsid w:val="00994037"/>
    <w:rsid w:val="009A0EDF"/>
    <w:rsid w:val="009A1A67"/>
    <w:rsid w:val="009A33D1"/>
    <w:rsid w:val="009B0065"/>
    <w:rsid w:val="009B0F40"/>
    <w:rsid w:val="009C5B53"/>
    <w:rsid w:val="009C7D2E"/>
    <w:rsid w:val="009D2C75"/>
    <w:rsid w:val="009D3693"/>
    <w:rsid w:val="009D42D8"/>
    <w:rsid w:val="009D65F2"/>
    <w:rsid w:val="009E0E0B"/>
    <w:rsid w:val="009E4000"/>
    <w:rsid w:val="009E4026"/>
    <w:rsid w:val="009E4D8C"/>
    <w:rsid w:val="009E4FAB"/>
    <w:rsid w:val="009E6B66"/>
    <w:rsid w:val="009E6D9F"/>
    <w:rsid w:val="009F14D5"/>
    <w:rsid w:val="009F3F57"/>
    <w:rsid w:val="009F6DB2"/>
    <w:rsid w:val="009F7854"/>
    <w:rsid w:val="00A00338"/>
    <w:rsid w:val="00A016C2"/>
    <w:rsid w:val="00A026C4"/>
    <w:rsid w:val="00A029C2"/>
    <w:rsid w:val="00A06748"/>
    <w:rsid w:val="00A077F8"/>
    <w:rsid w:val="00A078F8"/>
    <w:rsid w:val="00A123BE"/>
    <w:rsid w:val="00A13963"/>
    <w:rsid w:val="00A14678"/>
    <w:rsid w:val="00A178E0"/>
    <w:rsid w:val="00A206B4"/>
    <w:rsid w:val="00A32329"/>
    <w:rsid w:val="00A32499"/>
    <w:rsid w:val="00A32900"/>
    <w:rsid w:val="00A333C1"/>
    <w:rsid w:val="00A33F6A"/>
    <w:rsid w:val="00A361AF"/>
    <w:rsid w:val="00A423B6"/>
    <w:rsid w:val="00A46539"/>
    <w:rsid w:val="00A46C20"/>
    <w:rsid w:val="00A478CF"/>
    <w:rsid w:val="00A501B0"/>
    <w:rsid w:val="00A505E9"/>
    <w:rsid w:val="00A52A8B"/>
    <w:rsid w:val="00A62DF4"/>
    <w:rsid w:val="00A63619"/>
    <w:rsid w:val="00A636D2"/>
    <w:rsid w:val="00A64111"/>
    <w:rsid w:val="00A641F6"/>
    <w:rsid w:val="00A724FF"/>
    <w:rsid w:val="00A77394"/>
    <w:rsid w:val="00A81A3B"/>
    <w:rsid w:val="00A82EDD"/>
    <w:rsid w:val="00A87B8D"/>
    <w:rsid w:val="00AA04DC"/>
    <w:rsid w:val="00AA0F7C"/>
    <w:rsid w:val="00AA15B9"/>
    <w:rsid w:val="00AA5CF8"/>
    <w:rsid w:val="00AB2B25"/>
    <w:rsid w:val="00AB3DC8"/>
    <w:rsid w:val="00AB6E0C"/>
    <w:rsid w:val="00AC0D3C"/>
    <w:rsid w:val="00AC2406"/>
    <w:rsid w:val="00AC279A"/>
    <w:rsid w:val="00AC359C"/>
    <w:rsid w:val="00AC40EB"/>
    <w:rsid w:val="00AC53CE"/>
    <w:rsid w:val="00AD041D"/>
    <w:rsid w:val="00AD10D0"/>
    <w:rsid w:val="00AD4D96"/>
    <w:rsid w:val="00AD64DA"/>
    <w:rsid w:val="00AE058D"/>
    <w:rsid w:val="00AE2CE6"/>
    <w:rsid w:val="00AE2FB5"/>
    <w:rsid w:val="00AE51CF"/>
    <w:rsid w:val="00AF2961"/>
    <w:rsid w:val="00AF4975"/>
    <w:rsid w:val="00B00031"/>
    <w:rsid w:val="00B03CFD"/>
    <w:rsid w:val="00B051E0"/>
    <w:rsid w:val="00B05959"/>
    <w:rsid w:val="00B061FD"/>
    <w:rsid w:val="00B0656D"/>
    <w:rsid w:val="00B0694E"/>
    <w:rsid w:val="00B13A47"/>
    <w:rsid w:val="00B144EF"/>
    <w:rsid w:val="00B263F9"/>
    <w:rsid w:val="00B30263"/>
    <w:rsid w:val="00B30452"/>
    <w:rsid w:val="00B3217E"/>
    <w:rsid w:val="00B32860"/>
    <w:rsid w:val="00B32AE0"/>
    <w:rsid w:val="00B332A3"/>
    <w:rsid w:val="00B3531F"/>
    <w:rsid w:val="00B365E8"/>
    <w:rsid w:val="00B40706"/>
    <w:rsid w:val="00B4356D"/>
    <w:rsid w:val="00B45742"/>
    <w:rsid w:val="00B45927"/>
    <w:rsid w:val="00B47590"/>
    <w:rsid w:val="00B51435"/>
    <w:rsid w:val="00B51981"/>
    <w:rsid w:val="00B520F0"/>
    <w:rsid w:val="00B52E5F"/>
    <w:rsid w:val="00B53E2F"/>
    <w:rsid w:val="00B57D29"/>
    <w:rsid w:val="00B605B9"/>
    <w:rsid w:val="00B6221A"/>
    <w:rsid w:val="00B711C6"/>
    <w:rsid w:val="00B714E5"/>
    <w:rsid w:val="00B7385F"/>
    <w:rsid w:val="00B74D3A"/>
    <w:rsid w:val="00B751C8"/>
    <w:rsid w:val="00B80748"/>
    <w:rsid w:val="00B83317"/>
    <w:rsid w:val="00B844F5"/>
    <w:rsid w:val="00B907F9"/>
    <w:rsid w:val="00B92573"/>
    <w:rsid w:val="00B92A60"/>
    <w:rsid w:val="00B92A9D"/>
    <w:rsid w:val="00B95E3A"/>
    <w:rsid w:val="00B97CF1"/>
    <w:rsid w:val="00BA15A4"/>
    <w:rsid w:val="00BA2EE1"/>
    <w:rsid w:val="00BA3AAE"/>
    <w:rsid w:val="00BA5C2A"/>
    <w:rsid w:val="00BA64FE"/>
    <w:rsid w:val="00BA7090"/>
    <w:rsid w:val="00BB2F89"/>
    <w:rsid w:val="00BB34BB"/>
    <w:rsid w:val="00BB476E"/>
    <w:rsid w:val="00BB79D7"/>
    <w:rsid w:val="00BC17C9"/>
    <w:rsid w:val="00BC2741"/>
    <w:rsid w:val="00BC7BF1"/>
    <w:rsid w:val="00BD0265"/>
    <w:rsid w:val="00BD3A5C"/>
    <w:rsid w:val="00BE20E6"/>
    <w:rsid w:val="00BE65EA"/>
    <w:rsid w:val="00BE6636"/>
    <w:rsid w:val="00BE6D43"/>
    <w:rsid w:val="00BE718C"/>
    <w:rsid w:val="00BE784D"/>
    <w:rsid w:val="00BF02B1"/>
    <w:rsid w:val="00BF09FC"/>
    <w:rsid w:val="00BF1F62"/>
    <w:rsid w:val="00BF3677"/>
    <w:rsid w:val="00BF37E1"/>
    <w:rsid w:val="00BF3E44"/>
    <w:rsid w:val="00BF706B"/>
    <w:rsid w:val="00C069BC"/>
    <w:rsid w:val="00C10FBE"/>
    <w:rsid w:val="00C12103"/>
    <w:rsid w:val="00C12A6C"/>
    <w:rsid w:val="00C1475C"/>
    <w:rsid w:val="00C22751"/>
    <w:rsid w:val="00C2419A"/>
    <w:rsid w:val="00C253B0"/>
    <w:rsid w:val="00C25CA2"/>
    <w:rsid w:val="00C25F07"/>
    <w:rsid w:val="00C26FEC"/>
    <w:rsid w:val="00C27D1F"/>
    <w:rsid w:val="00C32CC7"/>
    <w:rsid w:val="00C34944"/>
    <w:rsid w:val="00C35AD6"/>
    <w:rsid w:val="00C40F02"/>
    <w:rsid w:val="00C41239"/>
    <w:rsid w:val="00C418CA"/>
    <w:rsid w:val="00C532A5"/>
    <w:rsid w:val="00C534F8"/>
    <w:rsid w:val="00C550C4"/>
    <w:rsid w:val="00C61508"/>
    <w:rsid w:val="00C65D6D"/>
    <w:rsid w:val="00C72F1A"/>
    <w:rsid w:val="00C74F74"/>
    <w:rsid w:val="00C76E4C"/>
    <w:rsid w:val="00C83CE7"/>
    <w:rsid w:val="00C84C7B"/>
    <w:rsid w:val="00C93E99"/>
    <w:rsid w:val="00C9463B"/>
    <w:rsid w:val="00C96ADF"/>
    <w:rsid w:val="00CA08FD"/>
    <w:rsid w:val="00CA0F5B"/>
    <w:rsid w:val="00CA25DD"/>
    <w:rsid w:val="00CC3344"/>
    <w:rsid w:val="00CD103B"/>
    <w:rsid w:val="00CD2A2D"/>
    <w:rsid w:val="00CE0F41"/>
    <w:rsid w:val="00CE2AAC"/>
    <w:rsid w:val="00CE7781"/>
    <w:rsid w:val="00CF07F6"/>
    <w:rsid w:val="00CF10DA"/>
    <w:rsid w:val="00CF32F1"/>
    <w:rsid w:val="00CF33A8"/>
    <w:rsid w:val="00CF4F90"/>
    <w:rsid w:val="00CF7D33"/>
    <w:rsid w:val="00D03F93"/>
    <w:rsid w:val="00D06347"/>
    <w:rsid w:val="00D15763"/>
    <w:rsid w:val="00D20435"/>
    <w:rsid w:val="00D42A07"/>
    <w:rsid w:val="00D434EF"/>
    <w:rsid w:val="00D50E43"/>
    <w:rsid w:val="00D52250"/>
    <w:rsid w:val="00D530F1"/>
    <w:rsid w:val="00D5369D"/>
    <w:rsid w:val="00D53919"/>
    <w:rsid w:val="00D53AE9"/>
    <w:rsid w:val="00D56345"/>
    <w:rsid w:val="00D6069B"/>
    <w:rsid w:val="00D656A5"/>
    <w:rsid w:val="00D65733"/>
    <w:rsid w:val="00D736C9"/>
    <w:rsid w:val="00D747BE"/>
    <w:rsid w:val="00D75E5B"/>
    <w:rsid w:val="00D8104D"/>
    <w:rsid w:val="00D81D11"/>
    <w:rsid w:val="00D829B7"/>
    <w:rsid w:val="00D87A99"/>
    <w:rsid w:val="00D959C0"/>
    <w:rsid w:val="00D96A08"/>
    <w:rsid w:val="00DA1D09"/>
    <w:rsid w:val="00DA6969"/>
    <w:rsid w:val="00DA6EE8"/>
    <w:rsid w:val="00DB6D2C"/>
    <w:rsid w:val="00DC37CA"/>
    <w:rsid w:val="00DC4D5B"/>
    <w:rsid w:val="00DC4EB1"/>
    <w:rsid w:val="00DC627C"/>
    <w:rsid w:val="00DC7452"/>
    <w:rsid w:val="00DD6EC4"/>
    <w:rsid w:val="00DE02A0"/>
    <w:rsid w:val="00DE182D"/>
    <w:rsid w:val="00DE5C06"/>
    <w:rsid w:val="00DE7997"/>
    <w:rsid w:val="00DF72CD"/>
    <w:rsid w:val="00E001FC"/>
    <w:rsid w:val="00E00537"/>
    <w:rsid w:val="00E00760"/>
    <w:rsid w:val="00E063E1"/>
    <w:rsid w:val="00E14A87"/>
    <w:rsid w:val="00E2220F"/>
    <w:rsid w:val="00E22C02"/>
    <w:rsid w:val="00E26408"/>
    <w:rsid w:val="00E33140"/>
    <w:rsid w:val="00E33237"/>
    <w:rsid w:val="00E44B8B"/>
    <w:rsid w:val="00E44F3B"/>
    <w:rsid w:val="00E46FEA"/>
    <w:rsid w:val="00E50147"/>
    <w:rsid w:val="00E55FDA"/>
    <w:rsid w:val="00E607DB"/>
    <w:rsid w:val="00E61F68"/>
    <w:rsid w:val="00E62458"/>
    <w:rsid w:val="00E70953"/>
    <w:rsid w:val="00E7208B"/>
    <w:rsid w:val="00E77E61"/>
    <w:rsid w:val="00E817DB"/>
    <w:rsid w:val="00E82A5F"/>
    <w:rsid w:val="00E83F1F"/>
    <w:rsid w:val="00E8771C"/>
    <w:rsid w:val="00E87F64"/>
    <w:rsid w:val="00E91D77"/>
    <w:rsid w:val="00E95702"/>
    <w:rsid w:val="00E97F1A"/>
    <w:rsid w:val="00EA32E5"/>
    <w:rsid w:val="00EB32C9"/>
    <w:rsid w:val="00EB63C4"/>
    <w:rsid w:val="00EB7E3D"/>
    <w:rsid w:val="00EC213D"/>
    <w:rsid w:val="00EC22F2"/>
    <w:rsid w:val="00ED520B"/>
    <w:rsid w:val="00ED5819"/>
    <w:rsid w:val="00ED67E0"/>
    <w:rsid w:val="00EE08E9"/>
    <w:rsid w:val="00EE46E6"/>
    <w:rsid w:val="00EE4B6E"/>
    <w:rsid w:val="00EE6B1C"/>
    <w:rsid w:val="00EE7F93"/>
    <w:rsid w:val="00EF06E3"/>
    <w:rsid w:val="00EF0C44"/>
    <w:rsid w:val="00EF0DD4"/>
    <w:rsid w:val="00F060FC"/>
    <w:rsid w:val="00F12475"/>
    <w:rsid w:val="00F130FA"/>
    <w:rsid w:val="00F13218"/>
    <w:rsid w:val="00F149C0"/>
    <w:rsid w:val="00F1765E"/>
    <w:rsid w:val="00F2425C"/>
    <w:rsid w:val="00F3091B"/>
    <w:rsid w:val="00F309BE"/>
    <w:rsid w:val="00F30CA5"/>
    <w:rsid w:val="00F31172"/>
    <w:rsid w:val="00F31495"/>
    <w:rsid w:val="00F36FC2"/>
    <w:rsid w:val="00F43EC3"/>
    <w:rsid w:val="00F44C00"/>
    <w:rsid w:val="00F516D8"/>
    <w:rsid w:val="00F57128"/>
    <w:rsid w:val="00F57CA1"/>
    <w:rsid w:val="00F63E66"/>
    <w:rsid w:val="00F7093A"/>
    <w:rsid w:val="00F71E39"/>
    <w:rsid w:val="00F71EE1"/>
    <w:rsid w:val="00F733B0"/>
    <w:rsid w:val="00F75402"/>
    <w:rsid w:val="00F83770"/>
    <w:rsid w:val="00F85655"/>
    <w:rsid w:val="00F86052"/>
    <w:rsid w:val="00F87205"/>
    <w:rsid w:val="00F95563"/>
    <w:rsid w:val="00F95ADE"/>
    <w:rsid w:val="00F97104"/>
    <w:rsid w:val="00F976A9"/>
    <w:rsid w:val="00FA086A"/>
    <w:rsid w:val="00FA43ED"/>
    <w:rsid w:val="00FB1823"/>
    <w:rsid w:val="00FB611C"/>
    <w:rsid w:val="00FB69CF"/>
    <w:rsid w:val="00FB6DCA"/>
    <w:rsid w:val="00FC4F32"/>
    <w:rsid w:val="00FE2652"/>
    <w:rsid w:val="00FE4485"/>
    <w:rsid w:val="00FF1A61"/>
    <w:rsid w:val="00FF3A7A"/>
    <w:rsid w:val="00FF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467BA"/>
  <w15:docId w15:val="{B18F3B46-EB6B-4E71-B4C1-ABEFB24F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7F1A"/>
    <w:pPr>
      <w:spacing w:before="60" w:after="60" w:line="271" w:lineRule="auto"/>
      <w:ind w:left="567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761617"/>
    <w:pPr>
      <w:keepNext/>
      <w:keepLines/>
      <w:numPr>
        <w:numId w:val="21"/>
      </w:numPr>
      <w:spacing w:before="120" w:after="120" w:line="269" w:lineRule="auto"/>
      <w:ind w:left="567" w:hanging="567"/>
      <w:outlineLvl w:val="0"/>
    </w:pPr>
    <w:rPr>
      <w:rFonts w:ascii="Verdana" w:eastAsia="Verdana" w:hAnsi="Verdana" w:cs="Verdana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rsid w:val="00364C1F"/>
    <w:pPr>
      <w:keepNext/>
      <w:keepLines/>
      <w:numPr>
        <w:ilvl w:val="1"/>
        <w:numId w:val="21"/>
      </w:numPr>
      <w:spacing w:before="60" w:after="120" w:line="269" w:lineRule="auto"/>
      <w:ind w:left="578" w:hanging="578"/>
      <w:outlineLvl w:val="1"/>
    </w:pPr>
    <w:rPr>
      <w:rFonts w:ascii="Verdana" w:eastAsia="Verdana" w:hAnsi="Verdana" w:cs="Verdana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22B4"/>
    <w:pPr>
      <w:keepNext/>
      <w:keepLines/>
      <w:numPr>
        <w:ilvl w:val="2"/>
        <w:numId w:val="21"/>
      </w:numPr>
      <w:spacing w:before="40" w:after="0"/>
      <w:outlineLvl w:val="2"/>
    </w:pPr>
    <w:rPr>
      <w:rFonts w:asciiTheme="majorHAnsi" w:eastAsiaTheme="majorEastAsia" w:hAnsiTheme="majorHAnsi" w:cstheme="majorBidi"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362A"/>
    <w:pPr>
      <w:keepNext/>
      <w:keepLines/>
      <w:numPr>
        <w:ilvl w:val="3"/>
        <w:numId w:val="2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362A"/>
    <w:pPr>
      <w:keepNext/>
      <w:keepLines/>
      <w:numPr>
        <w:ilvl w:val="4"/>
        <w:numId w:val="2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362A"/>
    <w:pPr>
      <w:keepNext/>
      <w:keepLines/>
      <w:numPr>
        <w:ilvl w:val="5"/>
        <w:numId w:val="2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362A"/>
    <w:pPr>
      <w:keepNext/>
      <w:keepLines/>
      <w:numPr>
        <w:ilvl w:val="6"/>
        <w:numId w:val="2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362A"/>
    <w:pPr>
      <w:keepNext/>
      <w:keepLines/>
      <w:numPr>
        <w:ilvl w:val="7"/>
        <w:numId w:val="2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362A"/>
    <w:pPr>
      <w:keepNext/>
      <w:keepLines/>
      <w:numPr>
        <w:ilvl w:val="8"/>
        <w:numId w:val="2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364C1F"/>
    <w:rPr>
      <w:rFonts w:ascii="Verdana" w:eastAsia="Verdana" w:hAnsi="Verdana" w:cs="Verdana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sid w:val="00761617"/>
    <w:rPr>
      <w:rFonts w:ascii="Verdana" w:eastAsia="Verdana" w:hAnsi="Verdana" w:cs="Verdana"/>
      <w:b/>
      <w:color w:val="000000"/>
      <w:sz w:val="20"/>
    </w:rPr>
  </w:style>
  <w:style w:type="paragraph" w:styleId="Spistreci1">
    <w:name w:val="toc 1"/>
    <w:hidden/>
    <w:uiPriority w:val="39"/>
    <w:pPr>
      <w:spacing w:after="108" w:line="271" w:lineRule="auto"/>
      <w:ind w:left="25" w:right="85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Spistreci2">
    <w:name w:val="toc 2"/>
    <w:hidden/>
    <w:uiPriority w:val="39"/>
    <w:pPr>
      <w:spacing w:after="108" w:line="271" w:lineRule="auto"/>
      <w:ind w:left="246" w:right="85" w:hanging="10"/>
      <w:jc w:val="both"/>
    </w:pPr>
    <w:rPr>
      <w:rFonts w:ascii="Verdana" w:eastAsia="Verdana" w:hAnsi="Verdana" w:cs="Verdana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192A95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5522B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362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362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362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362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36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36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uiPriority w:val="39"/>
    <w:rsid w:val="008F3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F64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F64"/>
    <w:rPr>
      <w:rFonts w:ascii="Verdana" w:eastAsia="Verdana" w:hAnsi="Verdana" w:cs="Verdana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F64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093A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350CA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unhideWhenUsed/>
    <w:rsid w:val="001350CA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styleId="Bezodstpw">
    <w:name w:val="No Spacing"/>
    <w:uiPriority w:val="1"/>
    <w:qFormat/>
    <w:rsid w:val="00994037"/>
    <w:pPr>
      <w:spacing w:after="0" w:line="240" w:lineRule="auto"/>
      <w:ind w:left="567"/>
      <w:jc w:val="both"/>
    </w:pPr>
    <w:rPr>
      <w:rFonts w:ascii="Verdana" w:eastAsia="Verdana" w:hAnsi="Verdana" w:cs="Verdana"/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CE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CE7"/>
    <w:rPr>
      <w:rFonts w:ascii="Segoe UI" w:eastAsia="Verdana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39F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9FF"/>
    <w:rPr>
      <w:rFonts w:ascii="Verdana" w:eastAsia="Verdana" w:hAnsi="Verdana" w:cs="Verdana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C72F1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F1A"/>
    <w:rPr>
      <w:rFonts w:ascii="Verdana" w:eastAsia="Verdana" w:hAnsi="Verdana" w:cs="Verdana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33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337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3377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3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377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6D6DC6"/>
    <w:pPr>
      <w:spacing w:after="0" w:line="240" w:lineRule="auto"/>
    </w:pPr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8" Type="http://schemas.openxmlformats.org/officeDocument/2006/relationships/customXml" Target="../customXml/item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600A53D9D9A9499DFCDB9E066B238D" ma:contentTypeVersion="1" ma:contentTypeDescription="Utwórz nowy dokument." ma:contentTypeScope="" ma:versionID="956dfad3aec387cfecae2c7e32f0dd1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2D157A-4806-4F75-B94F-89CB78CE53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09CF94-0693-430D-BE5E-A3BBC3BF1F0B}"/>
</file>

<file path=customXml/itemProps3.xml><?xml version="1.0" encoding="utf-8"?>
<ds:datastoreItem xmlns:ds="http://schemas.openxmlformats.org/officeDocument/2006/customXml" ds:itemID="{8B015883-1277-4DBA-A206-7FB96DD91C69}"/>
</file>

<file path=customXml/itemProps4.xml><?xml version="1.0" encoding="utf-8"?>
<ds:datastoreItem xmlns:ds="http://schemas.openxmlformats.org/officeDocument/2006/customXml" ds:itemID="{6DE5A319-B1E5-4E1C-ADB3-D90EA295C5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3453</Words>
  <Characters>20719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subject/>
  <dc:creator>GDDKiA</dc:creator>
  <cp:keywords/>
  <cp:lastModifiedBy>Moskwa Aleksandra</cp:lastModifiedBy>
  <cp:revision>2</cp:revision>
  <cp:lastPrinted>2023-08-24T11:15:00Z</cp:lastPrinted>
  <dcterms:created xsi:type="dcterms:W3CDTF">2024-01-05T10:15:00Z</dcterms:created>
  <dcterms:modified xsi:type="dcterms:W3CDTF">2024-01-05T10:15:00Z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0x010100D7600A53D9D9A9499DFCDB9E066B238D</vt:lpwstr>
  </property>
</Properties>
</file>